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09A7D" w14:textId="1EA78A26" w:rsidR="0057485E" w:rsidRDefault="009337A9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28"/>
          <w:szCs w:val="28"/>
        </w:rPr>
        <w:t>FRENCH</w:t>
      </w:r>
      <w:r w:rsidR="0057485E">
        <w:rPr>
          <w:rFonts w:eastAsiaTheme="minorEastAsia"/>
          <w:b/>
          <w:bCs/>
          <w:color w:val="000000" w:themeColor="text1"/>
          <w:sz w:val="28"/>
          <w:szCs w:val="28"/>
        </w:rPr>
        <w:t xml:space="preserve"> LANGUAGE CONTENT -</w:t>
      </w:r>
    </w:p>
    <w:p w14:paraId="36D3647C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SOCIAL POSTS FOR LIBRARIES</w:t>
      </w:r>
    </w:p>
    <w:p w14:paraId="66C2AFED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Libby</w:t>
      </w:r>
    </w:p>
    <w:p w14:paraId="02EA1EBD" w14:textId="06819938" w:rsidR="0057485E" w:rsidRDefault="0057485E" w:rsidP="00757BF9">
      <w:pPr>
        <w:rPr>
          <w:rFonts w:ascii="Segoe UI" w:hAnsi="Segoe UI" w:cs="Segoe UI"/>
          <w:color w:val="0D0D0D"/>
          <w:shd w:val="clear" w:color="auto" w:fill="FFFFFF"/>
        </w:rPr>
      </w:pPr>
      <w:r>
        <w:br/>
      </w:r>
      <w:r>
        <w:rPr>
          <w:rFonts w:eastAsiaTheme="minorEastAsia"/>
          <w:b/>
          <w:bCs/>
          <w:color w:val="000000" w:themeColor="text1"/>
          <w:sz w:val="24"/>
          <w:szCs w:val="24"/>
        </w:rPr>
        <w:t xml:space="preserve">POST 1: 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Dive into the </w:t>
      </w:r>
      <w:r w:rsidR="009337A9">
        <w:rPr>
          <w:rFonts w:ascii="Segoe UI" w:hAnsi="Segoe UI" w:cs="Segoe UI"/>
          <w:color w:val="0D0D0D"/>
          <w:shd w:val="clear" w:color="auto" w:fill="FFFFFF"/>
        </w:rPr>
        <w:t>expressive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 world of 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 literature with @LibbyApp! Discover a variety of 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-language book titles, available through our library for free. </w:t>
      </w:r>
      <w:r w:rsidR="009337A9">
        <w:rPr>
          <w:rFonts w:ascii="Segoe UI" w:hAnsi="Segoe UI" w:cs="Segoe UI"/>
          <w:color w:val="0D0D0D"/>
          <w:shd w:val="clear" w:color="auto" w:fill="FFFFFF"/>
        </w:rPr>
        <w:t>Explore the world with</w:t>
      </w:r>
      <w:r w:rsidR="00082726">
        <w:rPr>
          <w:rFonts w:ascii="Segoe UI" w:hAnsi="Segoe UI" w:cs="Segoe UI"/>
          <w:color w:val="0D0D0D"/>
          <w:shd w:val="clear" w:color="auto" w:fill="FFFFFF"/>
        </w:rPr>
        <w:t xml:space="preserve"> your library card as your ticket.</w:t>
      </w:r>
    </w:p>
    <w:p w14:paraId="2DC2FE25" w14:textId="12424877" w:rsidR="00703A6F" w:rsidRPr="00703A6F" w:rsidRDefault="00703A6F" w:rsidP="00757BF9">
      <w:pPr>
        <w:rPr>
          <w:rFonts w:eastAsiaTheme="minorEastAsia"/>
          <w:color w:val="000000" w:themeColor="text1"/>
          <w:sz w:val="24"/>
          <w:szCs w:val="24"/>
        </w:rPr>
      </w:pPr>
      <w:r w:rsidRPr="00703A6F">
        <w:rPr>
          <w:rFonts w:eastAsiaTheme="minorEastAsia"/>
          <w:color w:val="000000" w:themeColor="text1"/>
          <w:sz w:val="24"/>
          <w:szCs w:val="24"/>
        </w:rPr>
        <w:t>#LibraryReads #LibbyApp #</w:t>
      </w:r>
      <w:r w:rsidR="009337A9">
        <w:rPr>
          <w:rFonts w:eastAsiaTheme="minorEastAsia"/>
          <w:color w:val="000000" w:themeColor="text1"/>
          <w:sz w:val="24"/>
          <w:szCs w:val="24"/>
        </w:rPr>
        <w:t>French</w:t>
      </w:r>
      <w:r w:rsidRPr="00703A6F">
        <w:rPr>
          <w:rFonts w:eastAsiaTheme="minorEastAsia"/>
          <w:color w:val="000000" w:themeColor="text1"/>
          <w:sz w:val="24"/>
          <w:szCs w:val="24"/>
        </w:rPr>
        <w:t>Collection #</w:t>
      </w:r>
      <w:r w:rsidR="009337A9">
        <w:rPr>
          <w:rFonts w:eastAsiaTheme="minorEastAsia"/>
          <w:color w:val="000000" w:themeColor="text1"/>
          <w:sz w:val="24"/>
          <w:szCs w:val="24"/>
        </w:rPr>
        <w:t>French</w:t>
      </w:r>
      <w:r w:rsidRPr="00703A6F">
        <w:rPr>
          <w:rFonts w:eastAsiaTheme="minorEastAsia"/>
          <w:color w:val="000000" w:themeColor="text1"/>
          <w:sz w:val="24"/>
          <w:szCs w:val="24"/>
        </w:rPr>
        <w:t>Audiobooks #eBooks #ReadWithLibby #LanguageLearning</w:t>
      </w:r>
    </w:p>
    <w:p w14:paraId="6AA9E6AA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1302F5D5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 </w:t>
      </w:r>
    </w:p>
    <w:p w14:paraId="739DB056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51DE24A2" w14:textId="138FD363" w:rsidR="00703A6F" w:rsidRPr="00703A6F" w:rsidRDefault="0057485E" w:rsidP="00703A6F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2: </w:t>
      </w:r>
      <w:r>
        <w:rPr>
          <w:rFonts w:eastAsiaTheme="minorEastAsia"/>
          <w:color w:val="374151"/>
          <w:sz w:val="24"/>
          <w:szCs w:val="24"/>
        </w:rPr>
        <w:t xml:space="preserve"> 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Our library offers a wide selection of eBooks and audiobooks in </w:t>
      </w:r>
      <w:r w:rsidR="009337A9">
        <w:rPr>
          <w:rFonts w:ascii="Segoe UI" w:hAnsi="Segoe UI" w:cs="Segoe UI"/>
          <w:b/>
          <w:bCs/>
          <w:color w:val="0D0D0D"/>
          <w:shd w:val="clear" w:color="auto" w:fill="FFFFFF"/>
        </w:rPr>
        <w:t>French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 through the Libby app! Whether you're looking for the latest novels, educational resources, or timeless classics, we've got you covered.</w:t>
      </w:r>
    </w:p>
    <w:p w14:paraId="52303417" w14:textId="781A7998" w:rsidR="00703A6F" w:rsidRPr="00703A6F" w:rsidRDefault="00703A6F" w:rsidP="00703A6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📖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Fiction &amp; Non-fiction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🎧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Audiobooks for all ages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📚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Language learning tools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📙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Cultural classics</w:t>
      </w:r>
    </w:p>
    <w:p w14:paraId="1E4B3D02" w14:textId="1ED159C5" w:rsidR="00703A6F" w:rsidRPr="00703A6F" w:rsidRDefault="00703A6F" w:rsidP="00703A6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All available for FREE with your library card!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  <w:t xml:space="preserve">Download Libby today and start reading in the language that connects you with home, culture, or new learning </w:t>
      </w:r>
      <w:r w:rsidR="0061057D">
        <w:rPr>
          <w:rFonts w:ascii="Segoe UI" w:hAnsi="Segoe UI" w:cs="Segoe UI"/>
          <w:color w:val="0D0D0D"/>
          <w:shd w:val="clear" w:color="auto" w:fill="FFFFFF"/>
        </w:rPr>
        <w:t>experiences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. </w:t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📲</w:t>
      </w:r>
    </w:p>
    <w:p w14:paraId="477049B9" w14:textId="77830317" w:rsidR="00703A6F" w:rsidRPr="00703A6F" w:rsidRDefault="00703A6F" w:rsidP="00703A6F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👉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[</w:t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> your digital collection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]</w:t>
      </w:r>
    </w:p>
    <w:p w14:paraId="18401F3B" w14:textId="4363F37E" w:rsidR="0057485E" w:rsidRPr="00703A6F" w:rsidRDefault="00703A6F" w:rsidP="006570E6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#LibraryReads #LibbyApp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Collection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Audiobooks #eBooks #ReadWithLibby #LanguageLearning</w:t>
      </w:r>
    </w:p>
    <w:p w14:paraId="2801E693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6BF76559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0CF80045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Libby &amp; Kanopy</w:t>
      </w:r>
    </w:p>
    <w:p w14:paraId="212F1123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25B13CCA" w14:textId="01EBD371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3: </w:t>
      </w:r>
      <w:r>
        <w:rPr>
          <w:rFonts w:eastAsiaTheme="minorEastAsia"/>
          <w:color w:val="000000" w:themeColor="text1"/>
          <w:sz w:val="24"/>
          <w:szCs w:val="24"/>
        </w:rPr>
        <w:t xml:space="preserve">Discover the beauty of </w:t>
      </w:r>
      <w:r w:rsidR="009337A9">
        <w:rPr>
          <w:rFonts w:eastAsiaTheme="minorEastAsia"/>
          <w:color w:val="000000" w:themeColor="text1"/>
          <w:sz w:val="24"/>
          <w:szCs w:val="24"/>
        </w:rPr>
        <w:t>French</w:t>
      </w:r>
      <w:r w:rsidR="004D276F">
        <w:rPr>
          <w:rFonts w:eastAsiaTheme="minorEastAsia"/>
          <w:color w:val="000000" w:themeColor="text1"/>
          <w:sz w:val="24"/>
          <w:szCs w:val="24"/>
        </w:rPr>
        <w:t xml:space="preserve"> </w:t>
      </w:r>
      <w:r>
        <w:rPr>
          <w:rFonts w:eastAsiaTheme="minorEastAsia"/>
          <w:color w:val="000000" w:themeColor="text1"/>
          <w:sz w:val="24"/>
          <w:szCs w:val="24"/>
        </w:rPr>
        <w:t xml:space="preserve">Language through our newly updated </w:t>
      </w:r>
      <w:r w:rsidR="00703A6F">
        <w:rPr>
          <w:rFonts w:eastAsiaTheme="minorEastAsia"/>
          <w:color w:val="000000" w:themeColor="text1"/>
          <w:sz w:val="24"/>
          <w:szCs w:val="24"/>
        </w:rPr>
        <w:t xml:space="preserve">collections of </w:t>
      </w:r>
      <w:r>
        <w:rPr>
          <w:rFonts w:eastAsiaTheme="minorEastAsia"/>
          <w:color w:val="000000" w:themeColor="text1"/>
          <w:sz w:val="24"/>
          <w:szCs w:val="24"/>
        </w:rPr>
        <w:t>digital titles and films on the #LibbyApp and #Kanopy!</w:t>
      </w:r>
    </w:p>
    <w:p w14:paraId="1B75D964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lastRenderedPageBreak/>
        <w:br/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13219A29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2F550D6A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562B2C70" w14:textId="6647E18D" w:rsidR="00703A6F" w:rsidRPr="00703A6F" w:rsidRDefault="0057485E" w:rsidP="00703A6F">
      <w:pPr>
        <w:rPr>
          <w:rFonts w:eastAsiaTheme="minorEastAsia"/>
          <w:color w:val="374151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4: </w:t>
      </w:r>
      <w:r>
        <w:rPr>
          <w:rFonts w:eastAsiaTheme="minorEastAsia"/>
          <w:color w:val="374151"/>
          <w:sz w:val="24"/>
          <w:szCs w:val="24"/>
        </w:rPr>
        <w:t xml:space="preserve"> </w:t>
      </w:r>
      <w:r w:rsidR="00703A6F" w:rsidRPr="00703A6F">
        <w:rPr>
          <w:rFonts w:eastAsiaTheme="minorEastAsia"/>
          <w:color w:val="374151"/>
        </w:rPr>
        <w:t xml:space="preserve">Our library is proud to offer an extensive selection of </w:t>
      </w:r>
      <w:r w:rsidR="009337A9">
        <w:rPr>
          <w:rFonts w:eastAsiaTheme="minorEastAsia"/>
          <w:b/>
          <w:bCs/>
          <w:color w:val="374151"/>
        </w:rPr>
        <w:t>French</w:t>
      </w:r>
      <w:r w:rsidR="00703A6F" w:rsidRPr="00703A6F">
        <w:rPr>
          <w:rFonts w:eastAsiaTheme="minorEastAsia"/>
          <w:color w:val="374151"/>
        </w:rPr>
        <w:t xml:space="preserve"> content through </w:t>
      </w:r>
      <w:r w:rsidR="00703A6F" w:rsidRPr="00703A6F">
        <w:rPr>
          <w:rFonts w:eastAsiaTheme="minorEastAsia"/>
          <w:b/>
          <w:bCs/>
          <w:color w:val="374151"/>
        </w:rPr>
        <w:t>Libby</w:t>
      </w:r>
      <w:r w:rsidR="00703A6F" w:rsidRPr="00703A6F">
        <w:rPr>
          <w:rFonts w:eastAsiaTheme="minorEastAsia"/>
          <w:color w:val="374151"/>
        </w:rPr>
        <w:t xml:space="preserve"> and </w:t>
      </w:r>
      <w:r w:rsidR="00703A6F" w:rsidRPr="00703A6F">
        <w:rPr>
          <w:rFonts w:eastAsiaTheme="minorEastAsia"/>
          <w:b/>
          <w:bCs/>
          <w:color w:val="374151"/>
        </w:rPr>
        <w:t>Kanopy</w:t>
      </w:r>
      <w:r w:rsidR="00703A6F" w:rsidRPr="00703A6F">
        <w:rPr>
          <w:rFonts w:eastAsiaTheme="minorEastAsia"/>
          <w:color w:val="374151"/>
        </w:rPr>
        <w:t>—all FREE with your library card!</w:t>
      </w:r>
    </w:p>
    <w:p w14:paraId="51549948" w14:textId="1F280817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📖</w:t>
      </w:r>
      <w:r w:rsidRPr="00703A6F">
        <w:rPr>
          <w:rFonts w:eastAsiaTheme="minorEastAsia"/>
          <w:color w:val="374151"/>
          <w:sz w:val="24"/>
          <w:szCs w:val="24"/>
        </w:rPr>
        <w:t xml:space="preserve"> eBooks &amp; Audiobooks on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Libby</w:t>
      </w:r>
      <w:r w:rsidRPr="00703A6F">
        <w:rPr>
          <w:rFonts w:eastAsiaTheme="minorEastAsia"/>
          <w:color w:val="374151"/>
          <w:sz w:val="24"/>
          <w:szCs w:val="24"/>
        </w:rPr>
        <w:br/>
      </w: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🎥</w:t>
      </w:r>
      <w:r w:rsidRPr="00703A6F">
        <w:rPr>
          <w:rFonts w:eastAsiaTheme="minorEastAsia"/>
          <w:color w:val="374151"/>
          <w:sz w:val="24"/>
          <w:szCs w:val="24"/>
        </w:rPr>
        <w:t xml:space="preserve"> Movies, Documentaries &amp; Educational Videos on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Kanopy</w:t>
      </w:r>
      <w:r w:rsidRPr="00703A6F">
        <w:rPr>
          <w:rFonts w:eastAsiaTheme="minorEastAsia"/>
          <w:color w:val="374151"/>
          <w:sz w:val="24"/>
          <w:szCs w:val="24"/>
        </w:rPr>
        <w:br/>
      </w: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📚</w:t>
      </w:r>
      <w:r w:rsidRPr="00703A6F">
        <w:rPr>
          <w:rFonts w:eastAsiaTheme="minorEastAsia"/>
          <w:color w:val="374151"/>
          <w:sz w:val="24"/>
          <w:szCs w:val="24"/>
        </w:rPr>
        <w:t xml:space="preserve"> Language learning tools, cultural classics, and more!</w:t>
      </w:r>
    </w:p>
    <w:p w14:paraId="35893BC5" w14:textId="2C0635F1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 xml:space="preserve">Whether you're seeking entertainment, learning resources, or literature, we've got something for everyone. Enjoy your favorite content in </w:t>
      </w:r>
      <w:r w:rsidR="009337A9">
        <w:rPr>
          <w:rFonts w:eastAsiaTheme="minorEastAsia"/>
          <w:color w:val="374151"/>
          <w:sz w:val="24"/>
          <w:szCs w:val="24"/>
        </w:rPr>
        <w:t>French</w:t>
      </w:r>
      <w:r w:rsidRPr="00703A6F">
        <w:rPr>
          <w:rFonts w:eastAsiaTheme="minorEastAsia"/>
          <w:color w:val="374151"/>
          <w:sz w:val="24"/>
          <w:szCs w:val="24"/>
        </w:rPr>
        <w:t xml:space="preserve"> anytime, anywhere!</w:t>
      </w:r>
    </w:p>
    <w:p w14:paraId="6CC6BB85" w14:textId="77777777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✨</w:t>
      </w:r>
      <w:r w:rsidRPr="00703A6F">
        <w:rPr>
          <w:rFonts w:eastAsiaTheme="minorEastAsia"/>
          <w:color w:val="374151"/>
          <w:sz w:val="24"/>
          <w:szCs w:val="24"/>
        </w:rPr>
        <w:t xml:space="preserve">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Get started today:</w:t>
      </w:r>
    </w:p>
    <w:p w14:paraId="1F14DE0C" w14:textId="77777777" w:rsidR="00703A6F" w:rsidRPr="00703A6F" w:rsidRDefault="00703A6F" w:rsidP="00703A6F">
      <w:pPr>
        <w:numPr>
          <w:ilvl w:val="0"/>
          <w:numId w:val="1"/>
        </w:num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 xml:space="preserve">Download the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Libby</w:t>
      </w:r>
      <w:r w:rsidRPr="00703A6F">
        <w:rPr>
          <w:rFonts w:eastAsiaTheme="minorEastAsia"/>
          <w:color w:val="374151"/>
          <w:sz w:val="24"/>
          <w:szCs w:val="24"/>
        </w:rPr>
        <w:t xml:space="preserve"> app for books &amp; audiobooks</w:t>
      </w:r>
    </w:p>
    <w:p w14:paraId="7E97283B" w14:textId="77777777" w:rsidR="00703A6F" w:rsidRPr="00703A6F" w:rsidRDefault="00703A6F" w:rsidP="00703A6F">
      <w:pPr>
        <w:numPr>
          <w:ilvl w:val="0"/>
          <w:numId w:val="1"/>
        </w:num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 xml:space="preserve">Access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Kanopy</w:t>
      </w:r>
      <w:r w:rsidRPr="00703A6F">
        <w:rPr>
          <w:rFonts w:eastAsiaTheme="minorEastAsia"/>
          <w:color w:val="374151"/>
          <w:sz w:val="24"/>
          <w:szCs w:val="24"/>
        </w:rPr>
        <w:t xml:space="preserve"> for films &amp; documentaries</w:t>
      </w:r>
    </w:p>
    <w:p w14:paraId="07EF5048" w14:textId="2655BECA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👉</w:t>
      </w:r>
      <w:r w:rsidRPr="00703A6F">
        <w:rPr>
          <w:rFonts w:eastAsiaTheme="minorEastAsia"/>
          <w:color w:val="374151"/>
          <w:sz w:val="24"/>
          <w:szCs w:val="24"/>
        </w:rPr>
        <w:t xml:space="preserve">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[</w:t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> your digital collection or website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]</w:t>
      </w:r>
    </w:p>
    <w:p w14:paraId="4DC963A9" w14:textId="23BC73F9" w:rsidR="0057485E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>#LibraryReads #LibbyApp #Kanopy #</w:t>
      </w:r>
      <w:r w:rsidR="009337A9">
        <w:rPr>
          <w:rFonts w:eastAsiaTheme="minorEastAsia"/>
          <w:color w:val="374151"/>
          <w:sz w:val="24"/>
          <w:szCs w:val="24"/>
        </w:rPr>
        <w:t>French</w:t>
      </w:r>
      <w:r w:rsidRPr="00703A6F">
        <w:rPr>
          <w:rFonts w:eastAsiaTheme="minorEastAsia"/>
          <w:color w:val="374151"/>
          <w:sz w:val="24"/>
          <w:szCs w:val="24"/>
        </w:rPr>
        <w:t>Collection #</w:t>
      </w:r>
      <w:r w:rsidR="009337A9">
        <w:rPr>
          <w:rFonts w:eastAsiaTheme="minorEastAsia"/>
          <w:color w:val="374151"/>
          <w:sz w:val="24"/>
          <w:szCs w:val="24"/>
        </w:rPr>
        <w:t>French</w:t>
      </w:r>
      <w:r w:rsidRPr="00703A6F">
        <w:rPr>
          <w:rFonts w:eastAsiaTheme="minorEastAsia"/>
          <w:color w:val="374151"/>
          <w:sz w:val="24"/>
          <w:szCs w:val="24"/>
        </w:rPr>
        <w:t>Audiobooks #</w:t>
      </w:r>
      <w:r w:rsidR="009337A9">
        <w:rPr>
          <w:rFonts w:eastAsiaTheme="minorEastAsia"/>
          <w:color w:val="374151"/>
          <w:sz w:val="24"/>
          <w:szCs w:val="24"/>
        </w:rPr>
        <w:t>French</w:t>
      </w:r>
      <w:r w:rsidRPr="00703A6F">
        <w:rPr>
          <w:rFonts w:eastAsiaTheme="minorEastAsia"/>
          <w:color w:val="374151"/>
          <w:sz w:val="24"/>
          <w:szCs w:val="24"/>
        </w:rPr>
        <w:t>Movies #LanguageLearning #StreamWithKanopy #ReadWithLibby</w:t>
      </w:r>
    </w:p>
    <w:p w14:paraId="4201243C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40D7FA79" w14:textId="77777777" w:rsidR="0057485E" w:rsidRDefault="0057485E" w:rsidP="0057485E">
      <w:pPr>
        <w:rPr>
          <w:rFonts w:eastAsiaTheme="minorEastAsia"/>
          <w:sz w:val="24"/>
          <w:szCs w:val="24"/>
        </w:rPr>
      </w:pPr>
    </w:p>
    <w:p w14:paraId="38B0C448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Kanopy</w:t>
      </w:r>
    </w:p>
    <w:p w14:paraId="7066CD34" w14:textId="77777777" w:rsidR="0057485E" w:rsidRDefault="0057485E" w:rsidP="0057485E">
      <w:pPr>
        <w:rPr>
          <w:rFonts w:eastAsiaTheme="minorEastAsia"/>
          <w:sz w:val="24"/>
          <w:szCs w:val="24"/>
        </w:rPr>
      </w:pPr>
    </w:p>
    <w:p w14:paraId="01344E21" w14:textId="2B6EEAA4" w:rsidR="0057485E" w:rsidRDefault="0057485E" w:rsidP="00903D9F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eastAsiaTheme="minorEastAsia"/>
          <w:b/>
          <w:bCs/>
          <w:color w:val="374151"/>
          <w:sz w:val="24"/>
          <w:szCs w:val="24"/>
        </w:rPr>
        <w:t xml:space="preserve">Post 5: 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Discover the </w:t>
      </w:r>
      <w:r w:rsidR="0061057D">
        <w:rPr>
          <w:rFonts w:ascii="Segoe UI" w:hAnsi="Segoe UI" w:cs="Segoe UI"/>
          <w:color w:val="0D0D0D"/>
          <w:shd w:val="clear" w:color="auto" w:fill="FFFFFF"/>
        </w:rPr>
        <w:t>rich history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of 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cinema through Kanopy! Your library membership gives you access to a diverse collection of</w:t>
      </w:r>
      <w:r w:rsidR="00086DE3">
        <w:rPr>
          <w:rFonts w:ascii="Segoe UI" w:hAnsi="Segoe UI" w:cs="Segoe UI"/>
          <w:color w:val="0D0D0D"/>
          <w:shd w:val="clear" w:color="auto" w:fill="FFFFFF"/>
        </w:rPr>
        <w:t xml:space="preserve"> free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films </w:t>
      </w:r>
      <w:r w:rsidR="002D0DF2">
        <w:rPr>
          <w:rFonts w:ascii="Segoe UI" w:hAnsi="Segoe UI" w:cs="Segoe UI"/>
          <w:color w:val="0D0D0D"/>
          <w:shd w:val="clear" w:color="auto" w:fill="FFFFFF"/>
        </w:rPr>
        <w:t>- s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tart streaming today to explore a world of cinematic wonders. </w:t>
      </w:r>
    </w:p>
    <w:p w14:paraId="39A63A78" w14:textId="1B625FBF" w:rsidR="00703A6F" w:rsidRPr="00703A6F" w:rsidRDefault="00703A6F" w:rsidP="00903D9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#StreamWithKanopy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Movies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Films #LibraryStreaming #CulturalContent #FamilyFriendly #Documentaries #FreeWithLibraryCard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Collection</w:t>
      </w:r>
    </w:p>
    <w:p w14:paraId="4EA5ED87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4E962DF5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726DF41B" w14:textId="77777777" w:rsidR="0057485E" w:rsidRDefault="0057485E" w:rsidP="0057485E">
      <w:pPr>
        <w:rPr>
          <w:rFonts w:eastAsiaTheme="minorEastAsia"/>
          <w:i/>
          <w:iCs/>
          <w:color w:val="000000" w:themeColor="text1"/>
          <w:sz w:val="24"/>
          <w:szCs w:val="24"/>
        </w:rPr>
      </w:pPr>
    </w:p>
    <w:p w14:paraId="67FD3533" w14:textId="1D9F66BE" w:rsidR="00703A6F" w:rsidRPr="00703A6F" w:rsidRDefault="0057485E" w:rsidP="00703A6F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lastRenderedPageBreak/>
        <w:t xml:space="preserve">Post 6: 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Discover a world of </w:t>
      </w:r>
      <w:r w:rsidR="009337A9">
        <w:rPr>
          <w:rFonts w:ascii="Segoe UI" w:hAnsi="Segoe UI" w:cs="Segoe UI"/>
          <w:b/>
          <w:bCs/>
          <w:color w:val="0D0D0D"/>
          <w:shd w:val="clear" w:color="auto" w:fill="FFFFFF"/>
        </w:rPr>
        <w:t>French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 films and documentaries with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Kanopy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>—available for FREE through your library!</w:t>
      </w:r>
      <w:r w:rsid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No matter your age or interest, there’s something for everyone in our 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 collection on Kanopy</w:t>
      </w:r>
      <w:r w:rsidR="00703A6F">
        <w:rPr>
          <w:rFonts w:ascii="Segoe UI" w:hAnsi="Segoe UI" w:cs="Segoe UI"/>
          <w:color w:val="0D0D0D"/>
          <w:shd w:val="clear" w:color="auto" w:fill="FFFFFF"/>
        </w:rPr>
        <w:t>.</w:t>
      </w:r>
    </w:p>
    <w:p w14:paraId="77EEE427" w14:textId="77777777" w:rsidR="00703A6F" w:rsidRPr="00703A6F" w:rsidRDefault="00703A6F" w:rsidP="00703A6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✨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Get started today:</w:t>
      </w:r>
    </w:p>
    <w:p w14:paraId="22B3AB53" w14:textId="77777777" w:rsidR="00703A6F" w:rsidRPr="00703A6F" w:rsidRDefault="00703A6F" w:rsidP="00703A6F">
      <w:pPr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 xml:space="preserve">Sign in to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Kanopy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with your library card</w:t>
      </w:r>
    </w:p>
    <w:p w14:paraId="61C04C11" w14:textId="77777777" w:rsidR="00703A6F" w:rsidRPr="00703A6F" w:rsidRDefault="00703A6F" w:rsidP="00703A6F">
      <w:pPr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Start streaming from the comfort of home</w:t>
      </w:r>
    </w:p>
    <w:p w14:paraId="29331BDE" w14:textId="04D1BCFC" w:rsidR="00703A6F" w:rsidRPr="00703A6F" w:rsidRDefault="00703A6F" w:rsidP="00703A6F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👉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[</w:t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> your digital collection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]</w:t>
      </w:r>
    </w:p>
    <w:p w14:paraId="2BCE5B13" w14:textId="1707E437" w:rsidR="0057485E" w:rsidRPr="00703A6F" w:rsidRDefault="00703A6F" w:rsidP="00086DE3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#StreamWithKanopy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Movies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Films #LibraryStreaming #CulturalContent #FamilyFriendly #Documentaries #FreeWithLibraryCard #</w:t>
      </w:r>
      <w:r w:rsidR="009337A9">
        <w:rPr>
          <w:rFonts w:ascii="Segoe UI" w:hAnsi="Segoe UI" w:cs="Segoe UI"/>
          <w:color w:val="0D0D0D"/>
          <w:shd w:val="clear" w:color="auto" w:fill="FFFFFF"/>
        </w:rPr>
        <w:t>French</w:t>
      </w:r>
      <w:r w:rsidRPr="00703A6F">
        <w:rPr>
          <w:rFonts w:ascii="Segoe UI" w:hAnsi="Segoe UI" w:cs="Segoe UI"/>
          <w:color w:val="0D0D0D"/>
          <w:shd w:val="clear" w:color="auto" w:fill="FFFFFF"/>
        </w:rPr>
        <w:t>Collection</w:t>
      </w:r>
    </w:p>
    <w:p w14:paraId="63C312A1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1ABDD622" w14:textId="77777777" w:rsidR="004F084D" w:rsidRDefault="004F084D"/>
    <w:sectPr w:rsidR="004F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F12E7"/>
    <w:multiLevelType w:val="multilevel"/>
    <w:tmpl w:val="C32AC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792B00"/>
    <w:multiLevelType w:val="multilevel"/>
    <w:tmpl w:val="C2FE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4809639">
    <w:abstractNumId w:val="1"/>
  </w:num>
  <w:num w:numId="2" w16cid:durableId="201937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5E"/>
    <w:rsid w:val="0002134D"/>
    <w:rsid w:val="00043182"/>
    <w:rsid w:val="00082726"/>
    <w:rsid w:val="00086DE3"/>
    <w:rsid w:val="00157270"/>
    <w:rsid w:val="002913FB"/>
    <w:rsid w:val="002D0DF2"/>
    <w:rsid w:val="00324AEF"/>
    <w:rsid w:val="00367258"/>
    <w:rsid w:val="004D276F"/>
    <w:rsid w:val="004F084D"/>
    <w:rsid w:val="00527043"/>
    <w:rsid w:val="0057485E"/>
    <w:rsid w:val="00595005"/>
    <w:rsid w:val="005B5A34"/>
    <w:rsid w:val="005F3373"/>
    <w:rsid w:val="0061057D"/>
    <w:rsid w:val="006570E6"/>
    <w:rsid w:val="006C34B3"/>
    <w:rsid w:val="00703A6F"/>
    <w:rsid w:val="007122E4"/>
    <w:rsid w:val="00757BF9"/>
    <w:rsid w:val="00814FB5"/>
    <w:rsid w:val="00872EC2"/>
    <w:rsid w:val="00903D9F"/>
    <w:rsid w:val="009337A9"/>
    <w:rsid w:val="00A30782"/>
    <w:rsid w:val="00A70633"/>
    <w:rsid w:val="00AC7358"/>
    <w:rsid w:val="00C37161"/>
    <w:rsid w:val="00D23F58"/>
    <w:rsid w:val="00DE70E6"/>
    <w:rsid w:val="00E93374"/>
    <w:rsid w:val="00F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B3CAC"/>
  <w15:docId w15:val="{9A41E02B-7577-4959-B491-6730DB94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A6F"/>
    <w:pPr>
      <w:spacing w:line="25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A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Mendicino</dc:creator>
  <cp:keywords/>
  <dc:description/>
  <cp:lastModifiedBy>Gabriela Mendicino</cp:lastModifiedBy>
  <cp:revision>2</cp:revision>
  <dcterms:created xsi:type="dcterms:W3CDTF">2024-10-30T01:22:00Z</dcterms:created>
  <dcterms:modified xsi:type="dcterms:W3CDTF">2024-10-30T01:22:00Z</dcterms:modified>
</cp:coreProperties>
</file>