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C43C" w14:textId="08205D19" w:rsidR="00E04704" w:rsidRPr="00A65680" w:rsidRDefault="00987E3A" w:rsidP="003A2C05">
      <w:pPr>
        <w:rPr>
          <w:b/>
          <w:bCs/>
        </w:rPr>
      </w:pPr>
      <w:r>
        <w:rPr>
          <w:b/>
          <w:bCs/>
        </w:rPr>
        <w:t xml:space="preserve">ARABIC </w:t>
      </w:r>
      <w:r w:rsidR="003A2C05" w:rsidRPr="00A65680">
        <w:rPr>
          <w:b/>
          <w:bCs/>
        </w:rPr>
        <w:t>CONTENT -</w:t>
      </w:r>
      <w:r w:rsidR="00A65680" w:rsidRPr="00A65680">
        <w:rPr>
          <w:b/>
          <w:bCs/>
        </w:rPr>
        <w:t xml:space="preserve"> </w:t>
      </w:r>
      <w:r w:rsidR="003A2C05" w:rsidRPr="00A65680">
        <w:rPr>
          <w:b/>
          <w:bCs/>
        </w:rPr>
        <w:t>SOCIAL POSTS FOR LIBRARIES</w:t>
      </w:r>
    </w:p>
    <w:p w14:paraId="5D3CAAF2" w14:textId="49B7E063" w:rsidR="003A2C05" w:rsidRDefault="003A2C05" w:rsidP="003A2C05">
      <w:r>
        <w:br/>
      </w:r>
      <w:r w:rsidRPr="28B6D395">
        <w:rPr>
          <w:b/>
          <w:bCs/>
          <w:sz w:val="32"/>
          <w:szCs w:val="32"/>
        </w:rPr>
        <w:t>Libby</w:t>
      </w:r>
      <w:r>
        <w:br/>
      </w:r>
      <w:r w:rsidRPr="28B6D395">
        <w:rPr>
          <w:b/>
          <w:bCs/>
        </w:rPr>
        <w:t>POST 1</w:t>
      </w:r>
      <w:r>
        <w:t xml:space="preserve">: Delve into a wide range of </w:t>
      </w:r>
      <w:r w:rsidR="00987E3A">
        <w:t>Arabic</w:t>
      </w:r>
      <w:r>
        <w:t xml:space="preserve"> titles, available for FREE with your library card. Whether you're a seasoned reader or just starting out, there’s something for everyone!</w:t>
      </w:r>
      <w:r>
        <w:br/>
        <w:t>#LibraryReads #LibbyApp #</w:t>
      </w:r>
      <w:r w:rsidR="00987E3A">
        <w:t>Arabic</w:t>
      </w:r>
      <w:r>
        <w:t xml:space="preserve">Collection </w:t>
      </w:r>
      <w:r>
        <w:br/>
        <w:t>#eBooks #ReadWithLibby #LanguageLearning</w:t>
      </w:r>
    </w:p>
    <w:p w14:paraId="546AE30B" w14:textId="61CBA14D" w:rsidR="003A2C05" w:rsidRDefault="003A2C05" w:rsidP="003A2C05">
      <w:r>
        <w:br/>
        <w:t>Link: your digital collection</w:t>
      </w:r>
      <w:r>
        <w:br/>
        <w:t>Creative: Use provided social graphics</w:t>
      </w:r>
    </w:p>
    <w:p w14:paraId="4F497034" w14:textId="70D0A1D9" w:rsidR="003A2C05" w:rsidRPr="003A2C05" w:rsidRDefault="003A2C05" w:rsidP="003A2C05">
      <w:r>
        <w:br/>
      </w:r>
      <w:r w:rsidRPr="28B6D395">
        <w:rPr>
          <w:b/>
          <w:bCs/>
          <w:sz w:val="28"/>
          <w:szCs w:val="28"/>
        </w:rPr>
        <w:t>POST 2</w:t>
      </w:r>
      <w:r w:rsidR="6341E567" w:rsidRPr="28B6D395">
        <w:rPr>
          <w:b/>
          <w:bCs/>
          <w:sz w:val="28"/>
          <w:szCs w:val="28"/>
        </w:rPr>
        <w:t xml:space="preserve">: </w:t>
      </w:r>
      <w:r w:rsidR="6341E567" w:rsidRPr="28B6D395">
        <w:rPr>
          <w:sz w:val="28"/>
          <w:szCs w:val="28"/>
        </w:rPr>
        <w:t>Your</w:t>
      </w:r>
      <w:r>
        <w:t xml:space="preserve"> library offers a treasure trove of </w:t>
      </w:r>
      <w:r w:rsidR="00987E3A">
        <w:t>Arabic</w:t>
      </w:r>
      <w:r>
        <w:t xml:space="preserve"> eBooks and audiobooks through the Libby app!</w:t>
      </w:r>
      <w:r w:rsidR="00EE209B">
        <w:t xml:space="preserve"> </w:t>
      </w:r>
      <w:r>
        <w:t>From contemporary works to timeless classics, we’ve got it all</w:t>
      </w:r>
      <w:r w:rsidR="00EE209B">
        <w:t>:</w:t>
      </w:r>
    </w:p>
    <w:p w14:paraId="4F6250AF" w14:textId="38A90C1C" w:rsidR="003A2C05" w:rsidRPr="003A2C05" w:rsidRDefault="003A2C05" w:rsidP="003A2C05">
      <w:pPr>
        <w:numPr>
          <w:ilvl w:val="0"/>
          <w:numId w:val="1"/>
        </w:numPr>
      </w:pPr>
      <w:r w:rsidRPr="003A2C05">
        <w:t xml:space="preserve">Fiction &amp; Non-fiction </w:t>
      </w:r>
    </w:p>
    <w:p w14:paraId="09BE2298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Audiobooks for all ages</w:t>
      </w:r>
    </w:p>
    <w:p w14:paraId="5E41CC9A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Language learning resources</w:t>
      </w:r>
    </w:p>
    <w:p w14:paraId="1D53104E" w14:textId="6771C529" w:rsidR="003A2C05" w:rsidRPr="003A2C05" w:rsidRDefault="003A2C05" w:rsidP="003A2C05">
      <w:pPr>
        <w:numPr>
          <w:ilvl w:val="0"/>
          <w:numId w:val="1"/>
        </w:numPr>
      </w:pPr>
      <w:r w:rsidRPr="003A2C05">
        <w:t>Cultural gems</w:t>
      </w:r>
    </w:p>
    <w:p w14:paraId="366670A3" w14:textId="75B84386" w:rsidR="003A2C05" w:rsidRDefault="003A2C05" w:rsidP="28B6D395">
      <w:pPr>
        <w:rPr>
          <w:rFonts w:ascii="Segoe UI Emoji" w:hAnsi="Segoe UI Emoji" w:cs="Segoe UI Emoji"/>
        </w:rPr>
      </w:pPr>
      <w:r>
        <w:t>All available for FREE with your library card!</w:t>
      </w:r>
      <w:r w:rsidR="00EE209B">
        <w:t xml:space="preserve"> </w:t>
      </w:r>
      <w:r>
        <w:t xml:space="preserve">Download Libby today and start reading in the language that connects you with home, culture, or new learning experiences. </w:t>
      </w:r>
    </w:p>
    <w:p w14:paraId="4046FDB3" w14:textId="3903691C" w:rsidR="003A2C05" w:rsidRDefault="1BE0CC9B" w:rsidP="28B6D395">
      <w:r w:rsidRPr="28B6D395">
        <w:rPr>
          <w:rFonts w:ascii="Segoe UI Emoji" w:hAnsi="Segoe UI Emoji" w:cs="Segoe UI Emoji"/>
        </w:rPr>
        <w:t>📖</w:t>
      </w:r>
      <w:r>
        <w:t xml:space="preserve"> </w:t>
      </w:r>
      <w:r w:rsidR="003A2C05">
        <w:t>[Link: your digital collection]</w:t>
      </w:r>
    </w:p>
    <w:p w14:paraId="17A08D1C" w14:textId="54B083F4" w:rsidR="00EE209B" w:rsidRDefault="003A2C05" w:rsidP="003A2C05">
      <w:r>
        <w:t>#LibraryReads #LibbyApp #</w:t>
      </w:r>
      <w:r w:rsidR="00987E3A">
        <w:t>Arabic</w:t>
      </w:r>
      <w:r>
        <w:t xml:space="preserve">Collection #eBooks </w:t>
      </w:r>
      <w:r>
        <w:br/>
        <w:t>#ReadWithLibby #LanguageLearning</w:t>
      </w:r>
    </w:p>
    <w:p w14:paraId="652A5893" w14:textId="52E433B5" w:rsidR="003A2C05" w:rsidRDefault="003A2C05" w:rsidP="003A2C05">
      <w:r>
        <w:br/>
        <w:t>Creative: Use provided social graphics</w:t>
      </w:r>
    </w:p>
    <w:p w14:paraId="7E254845" w14:textId="77777777" w:rsidR="003A2C05" w:rsidRDefault="003A2C05" w:rsidP="003A2C05"/>
    <w:p w14:paraId="307987F4" w14:textId="77777777" w:rsidR="003A2C05" w:rsidRDefault="003A2C05" w:rsidP="003A2C05"/>
    <w:p w14:paraId="50F65799" w14:textId="77777777" w:rsidR="003A2C05" w:rsidRDefault="003A2C05" w:rsidP="003A2C05"/>
    <w:p w14:paraId="0427E87E" w14:textId="13B0E4CE" w:rsidR="003A2C05" w:rsidRPr="003A2C05" w:rsidRDefault="003A2C05" w:rsidP="003A2C05">
      <w:r>
        <w:br/>
      </w:r>
      <w:r w:rsidRPr="28B6D395">
        <w:rPr>
          <w:b/>
          <w:bCs/>
          <w:sz w:val="32"/>
          <w:szCs w:val="32"/>
        </w:rPr>
        <w:t>Libby &amp; Kanopy</w:t>
      </w:r>
    </w:p>
    <w:p w14:paraId="521FC138" w14:textId="768ADECE" w:rsidR="003A2C05" w:rsidRPr="003A2C05" w:rsidRDefault="003A2C05" w:rsidP="003A2C05">
      <w:r w:rsidRPr="28B6D395">
        <w:rPr>
          <w:b/>
          <w:bCs/>
        </w:rPr>
        <w:t>POST 3</w:t>
      </w:r>
      <w:r>
        <w:t xml:space="preserve">: Discover the magic of the </w:t>
      </w:r>
      <w:r w:rsidR="00987E3A">
        <w:t>Arabic</w:t>
      </w:r>
      <w:r>
        <w:t xml:space="preserve"> </w:t>
      </w:r>
      <w:r w:rsidR="44B4E520">
        <w:t>content</w:t>
      </w:r>
      <w:r>
        <w:t xml:space="preserve"> through our updated collection of digital titles and films on the #LibbyApp and #Kanopy!</w:t>
      </w:r>
    </w:p>
    <w:p w14:paraId="0BCE6A83" w14:textId="7C0E7808" w:rsidR="003A2C05" w:rsidRPr="003A2C05" w:rsidRDefault="003A2C05" w:rsidP="003A2C05">
      <w:r w:rsidRPr="003A2C05">
        <w:t>Link: your digital collection</w:t>
      </w:r>
    </w:p>
    <w:p w14:paraId="2C74FBD8" w14:textId="018EDEB6" w:rsidR="003A2C05" w:rsidRDefault="003A2C05">
      <w:r>
        <w:t>Creative: Use provided social graphics</w:t>
      </w:r>
    </w:p>
    <w:p w14:paraId="7006F169" w14:textId="4BDAA9FF" w:rsidR="00EE209B" w:rsidRDefault="003A2C05" w:rsidP="003A2C05">
      <w:r>
        <w:br/>
      </w:r>
      <w:r w:rsidR="05D187FB" w:rsidRPr="14AD4242">
        <w:rPr>
          <w:b/>
          <w:bCs/>
        </w:rPr>
        <w:t>POST 4:</w:t>
      </w:r>
      <w:r w:rsidR="05D187FB">
        <w:t xml:space="preserve">  Our library is proud to offer an extensive selection of </w:t>
      </w:r>
      <w:r w:rsidR="00987E3A">
        <w:t>Arabic</w:t>
      </w:r>
      <w:r w:rsidR="05D187FB">
        <w:t xml:space="preserve"> content </w:t>
      </w:r>
      <w:r>
        <w:br/>
      </w:r>
      <w:r w:rsidR="05D187FB">
        <w:t>through Libby and Kanopy—all FREE with your library card!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eBooks &amp; Audiobooks on Libby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Movies, Documentaries &amp; Educational Videos on Kanopy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Language learning tools, cultural classics, and more!</w:t>
      </w:r>
      <w:r>
        <w:br/>
      </w:r>
      <w:r w:rsidR="05D187FB">
        <w:t xml:space="preserve">Whether you're seeking entertainment, learning resources, or literature, we've got something for everyone. Enjoy your favorite content in </w:t>
      </w:r>
      <w:r w:rsidR="00987E3A">
        <w:t>Arabic</w:t>
      </w:r>
      <w:commentRangeStart w:id="0"/>
      <w:r w:rsidR="1ACDB25C">
        <w:t xml:space="preserve"> </w:t>
      </w:r>
      <w:commentRangeEnd w:id="0"/>
      <w:r>
        <w:rPr>
          <w:rStyle w:val="CommentReference"/>
        </w:rPr>
        <w:commentReference w:id="0"/>
      </w:r>
      <w:r w:rsidR="05D187FB">
        <w:t>anytime, anywhere!</w:t>
      </w:r>
    </w:p>
    <w:p w14:paraId="1C8230B4" w14:textId="77777777" w:rsidR="00EE209B" w:rsidRDefault="003A2C05" w:rsidP="003A2C05">
      <w:r>
        <w:br/>
      </w:r>
      <w:r w:rsidR="05D187FB" w:rsidRPr="14AD4242">
        <w:rPr>
          <w:rFonts w:ascii="Segoe UI Emoji" w:hAnsi="Segoe UI Emoji" w:cs="Segoe UI Emoji"/>
        </w:rPr>
        <w:t>✨</w:t>
      </w:r>
      <w:r w:rsidR="05D187FB">
        <w:t xml:space="preserve"> Get started today:</w:t>
      </w:r>
    </w:p>
    <w:p w14:paraId="54407182" w14:textId="5568473F" w:rsidR="003A2C05" w:rsidRDefault="003A2C05" w:rsidP="003A2C05">
      <w:r>
        <w:br/>
      </w:r>
      <w:r w:rsidR="05D187FB">
        <w:t>1. Download the Libby app for books &amp; audiobooks</w:t>
      </w:r>
      <w:r>
        <w:br/>
      </w:r>
      <w:r w:rsidR="05D187FB">
        <w:t>2. Access Kanopy for films &amp; documentaries</w:t>
      </w:r>
      <w:r>
        <w:br/>
      </w:r>
    </w:p>
    <w:p w14:paraId="6E55B75A" w14:textId="48485F6E" w:rsidR="003A2C05" w:rsidRDefault="11966769" w:rsidP="28B6D395">
      <w:r w:rsidRPr="28B6D395">
        <w:rPr>
          <w:rFonts w:ascii="Segoe UI Emoji" w:hAnsi="Segoe UI Emoji" w:cs="Segoe UI Emoji"/>
        </w:rPr>
        <w:t>📖</w:t>
      </w:r>
      <w:r>
        <w:t xml:space="preserve"> </w:t>
      </w:r>
      <w:r w:rsidR="003A2C05">
        <w:t>[Link: your digital collection or website]</w:t>
      </w:r>
      <w:r w:rsidR="00EE209B">
        <w:t xml:space="preserve"> or </w:t>
      </w:r>
      <w:r w:rsidR="00987E3A" w:rsidRPr="00987E3A">
        <w:t>https://www.kanopy.com/category/79049</w:t>
      </w:r>
      <w:r w:rsidR="003A2C05">
        <w:br/>
      </w:r>
    </w:p>
    <w:p w14:paraId="2CCCD68E" w14:textId="5CD4EC19" w:rsidR="00EE209B" w:rsidRDefault="003A2C05" w:rsidP="003A2C05">
      <w:r>
        <w:t>#LibraryReads #LibbyApp #Kanopy #</w:t>
      </w:r>
      <w:r w:rsidR="00987E3A">
        <w:t>Arabic</w:t>
      </w:r>
      <w:r w:rsidR="00EE209B">
        <w:t>Collection</w:t>
      </w:r>
      <w:r>
        <w:t xml:space="preserve"> </w:t>
      </w:r>
      <w:r>
        <w:br/>
        <w:t xml:space="preserve">#LanguageLearning </w:t>
      </w:r>
      <w:r>
        <w:br/>
        <w:t>#StreamWithKanopy #ReadWithLibby</w:t>
      </w:r>
    </w:p>
    <w:p w14:paraId="6C5157F6" w14:textId="499323AF" w:rsidR="003A2C05" w:rsidRDefault="003A2C05" w:rsidP="003A2C05">
      <w:r>
        <w:br/>
        <w:t>Creative: Use provided social graphics</w:t>
      </w:r>
    </w:p>
    <w:p w14:paraId="7D31DBE8" w14:textId="2590DA38" w:rsidR="003A2C05" w:rsidRDefault="003A2C05" w:rsidP="003A2C05">
      <w:r>
        <w:br/>
      </w:r>
      <w:r w:rsidRPr="28B6D395">
        <w:rPr>
          <w:b/>
          <w:bCs/>
          <w:sz w:val="32"/>
          <w:szCs w:val="32"/>
        </w:rPr>
        <w:t>Kanopy</w:t>
      </w:r>
      <w:r>
        <w:br/>
      </w:r>
      <w:r w:rsidRPr="28B6D395">
        <w:rPr>
          <w:b/>
          <w:bCs/>
        </w:rPr>
        <w:t>Post 5</w:t>
      </w:r>
      <w:r>
        <w:t xml:space="preserve">: </w:t>
      </w:r>
      <w:r w:rsidR="00E04704">
        <w:t xml:space="preserve">Dive into the world of </w:t>
      </w:r>
      <w:r w:rsidR="00987E3A">
        <w:t>Arabic</w:t>
      </w:r>
      <w:r w:rsidR="00E04704">
        <w:t xml:space="preserve"> cinema with Kanopy! Your library membership gives you access to a diverse selection of films and documentaries—FREE! Start streaming today to experience storytelling like never before.</w:t>
      </w:r>
      <w:r>
        <w:br/>
      </w:r>
    </w:p>
    <w:p w14:paraId="57701FCB" w14:textId="26E7752F" w:rsidR="003A2C05" w:rsidRDefault="003A2C05" w:rsidP="003A2C05">
      <w:r>
        <w:t xml:space="preserve">#StreamWithKanopy  #LibraryStreaming </w:t>
      </w:r>
      <w:r>
        <w:br/>
        <w:t xml:space="preserve">#CulturalContent #FamilyFriendly #Documentaries #FreeWithLibraryCard </w:t>
      </w:r>
    </w:p>
    <w:p w14:paraId="36B34F8C" w14:textId="27BB5C37" w:rsidR="00987E3A" w:rsidRDefault="003A2C05" w:rsidP="003A2C05">
      <w:r>
        <w:t>Link: </w:t>
      </w:r>
      <w:r w:rsidR="00987E3A">
        <w:t xml:space="preserve"> </w:t>
      </w:r>
      <w:hyperlink r:id="rId12" w:history="1">
        <w:r w:rsidR="00987E3A" w:rsidRPr="00FF3F75">
          <w:rPr>
            <w:rStyle w:val="Hyperlink"/>
          </w:rPr>
          <w:t>https://www.kanopy.com/category/79049</w:t>
        </w:r>
      </w:hyperlink>
    </w:p>
    <w:p w14:paraId="04257BEF" w14:textId="2E16AB38" w:rsidR="003A2C05" w:rsidRDefault="003A2C05" w:rsidP="003A2C05">
      <w:r>
        <w:br/>
        <w:t>Creative: Use provided social graphics</w:t>
      </w:r>
    </w:p>
    <w:p w14:paraId="61E03EE4" w14:textId="77777777" w:rsidR="003A2C05" w:rsidRDefault="003A2C05" w:rsidP="003A2C05"/>
    <w:p w14:paraId="08D8E5C1" w14:textId="2AE6B833" w:rsidR="003A2C05" w:rsidRPr="003A2C05" w:rsidRDefault="003A2C05" w:rsidP="003A2C05">
      <w:r w:rsidRPr="003A2C05">
        <w:br/>
      </w:r>
      <w:r w:rsidRPr="003A2C05">
        <w:rPr>
          <w:b/>
          <w:bCs/>
        </w:rPr>
        <w:t>Post 6</w:t>
      </w:r>
      <w:r w:rsidRPr="003A2C05">
        <w:t xml:space="preserve">: </w:t>
      </w:r>
      <w:r w:rsidR="00E04704" w:rsidRPr="00E04704">
        <w:t xml:space="preserve">Stream </w:t>
      </w:r>
      <w:r w:rsidR="00987E3A">
        <w:t>Arabic</w:t>
      </w:r>
      <w:r w:rsidR="00E04704" w:rsidRPr="00E04704">
        <w:t xml:space="preserve"> films and documentaries on Kanopy—FREE with your library card! From the latest cinema to fascinating cultural documentaries, explore a wealth of content on Kanopy today.</w:t>
      </w:r>
    </w:p>
    <w:p w14:paraId="3EE7691D" w14:textId="739C9EB0" w:rsidR="003A2C05" w:rsidRPr="003A2C05" w:rsidRDefault="003A2C05" w:rsidP="003A2C05">
      <w:r w:rsidRPr="28B6D395">
        <w:rPr>
          <w:rFonts w:ascii="Segoe UI Emoji" w:hAnsi="Segoe UI Emoji" w:cs="Segoe UI Emoji"/>
        </w:rPr>
        <w:t>✨</w:t>
      </w:r>
      <w:r>
        <w:t xml:space="preserve"> Get started today:</w:t>
      </w:r>
      <w:r>
        <w:br/>
        <w:t>1.Sign in to Kanopy with your library card</w:t>
      </w:r>
      <w:r>
        <w:br/>
        <w:t>2.Start streaming from the comfort of home</w:t>
      </w:r>
      <w:r>
        <w:br/>
      </w:r>
    </w:p>
    <w:p w14:paraId="3CF02A15" w14:textId="546D09E0" w:rsidR="003A2C05" w:rsidRPr="003A2C05" w:rsidRDefault="003A2C05" w:rsidP="003A2C05">
      <w:r>
        <w:t>Link: </w:t>
      </w:r>
      <w:r w:rsidR="47ED3C7C">
        <w:t xml:space="preserve"> </w:t>
      </w:r>
      <w:r w:rsidR="00987E3A" w:rsidRPr="00987E3A">
        <w:t>https://www.kanopy.com/category/79049</w:t>
      </w:r>
      <w:r>
        <w:br/>
      </w:r>
    </w:p>
    <w:p w14:paraId="03F2DF81" w14:textId="01DD588C" w:rsidR="003A2C05" w:rsidRPr="003A2C05" w:rsidRDefault="003A2C05" w:rsidP="003A2C05">
      <w:r>
        <w:t xml:space="preserve">#StreamWithKanopy #LibraryStreaming </w:t>
      </w:r>
      <w:r>
        <w:br/>
        <w:t xml:space="preserve">#CulturalContent #FamilyFriendly #Documentaries #FreeWithLibraryCard </w:t>
      </w:r>
      <w:r>
        <w:br/>
      </w:r>
    </w:p>
    <w:p w14:paraId="785E18BC" w14:textId="77777777" w:rsidR="005906A0" w:rsidRDefault="005906A0"/>
    <w:sectPr w:rsidR="00590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Gabriela Mendicino" w:date="2025-02-21T14:23:00Z" w:initials="GM">
    <w:p w14:paraId="73B4E108" w14:textId="5AE6A612" w:rsidR="00E212A0" w:rsidRDefault="00E212A0">
      <w:r>
        <w:annotationRef/>
      </w:r>
      <w:r w:rsidRPr="102EA819">
        <w:t xml:space="preserve">Do an extra read through and make sure that we get all of the French mentions out! You can 'control F' and so a replace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3B4E10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814ABB" w16cex:dateUtc="2025-02-21T1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3B4E108" w16cid:durableId="6F814AB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805E0"/>
    <w:multiLevelType w:val="multilevel"/>
    <w:tmpl w:val="3D58E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83729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briela Mendicino">
    <w15:presenceInfo w15:providerId="AD" w15:userId="S::gmendicino@overdrive.com::d9e14cf8-8724-49cf-91e9-8ffbca019f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2C7C2D"/>
    <w:rsid w:val="003430C6"/>
    <w:rsid w:val="003A2C05"/>
    <w:rsid w:val="00534D31"/>
    <w:rsid w:val="005906A0"/>
    <w:rsid w:val="007B343A"/>
    <w:rsid w:val="00965A38"/>
    <w:rsid w:val="00987E3A"/>
    <w:rsid w:val="00A65680"/>
    <w:rsid w:val="00B13B6B"/>
    <w:rsid w:val="00C13E50"/>
    <w:rsid w:val="00C76C9C"/>
    <w:rsid w:val="00DE3D84"/>
    <w:rsid w:val="00E04704"/>
    <w:rsid w:val="00E212A0"/>
    <w:rsid w:val="00EC18C2"/>
    <w:rsid w:val="00EE209B"/>
    <w:rsid w:val="00F140B7"/>
    <w:rsid w:val="00FF3BB8"/>
    <w:rsid w:val="05D187FB"/>
    <w:rsid w:val="11966769"/>
    <w:rsid w:val="140E5933"/>
    <w:rsid w:val="14AD4242"/>
    <w:rsid w:val="1ACDB25C"/>
    <w:rsid w:val="1BE0CC9B"/>
    <w:rsid w:val="28B6D395"/>
    <w:rsid w:val="42CED2A1"/>
    <w:rsid w:val="43B1DACE"/>
    <w:rsid w:val="44B4E520"/>
    <w:rsid w:val="47ED3C7C"/>
    <w:rsid w:val="59D0DB20"/>
    <w:rsid w:val="6341E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4F9D6"/>
  <w15:chartTrackingRefBased/>
  <w15:docId w15:val="{CA6CE980-7EBF-436F-B949-1886F046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2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2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2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2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2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2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2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2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2C0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A2C05"/>
    <w:rPr>
      <w:rFonts w:ascii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20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20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7E3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7757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2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851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49088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543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23050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968696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anopy.com/category/7904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B9CF51BC0149AB198183E88BF657" ma:contentTypeVersion="6" ma:contentTypeDescription="Create a new document." ma:contentTypeScope="" ma:versionID="949f30724817c371700346838d4a7c41">
  <xsd:schema xmlns:xsd="http://www.w3.org/2001/XMLSchema" xmlns:xs="http://www.w3.org/2001/XMLSchema" xmlns:p="http://schemas.microsoft.com/office/2006/metadata/properties" xmlns:ns3="2f97ed75-8773-450a-9403-fe6c90a747e5" targetNamespace="http://schemas.microsoft.com/office/2006/metadata/properties" ma:root="true" ma:fieldsID="0d638a8ea0a89135dfe6f651c1bb7ce3" ns3:_="">
    <xsd:import namespace="2f97ed75-8773-450a-9403-fe6c90a747e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7ed75-8773-450a-9403-fe6c90a747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97ed75-8773-450a-9403-fe6c90a747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B7C65D-4632-469E-B031-B546418C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7ed75-8773-450a-9403-fe6c90a74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681F9C-B87D-4856-90AE-046ABFB73235}">
  <ds:schemaRefs>
    <ds:schemaRef ds:uri="http://schemas.microsoft.com/office/2006/metadata/properties"/>
    <ds:schemaRef ds:uri="http://schemas.microsoft.com/office/infopath/2007/PartnerControls"/>
    <ds:schemaRef ds:uri="2f97ed75-8773-450a-9403-fe6c90a747e5"/>
  </ds:schemaRefs>
</ds:datastoreItem>
</file>

<file path=customXml/itemProps3.xml><?xml version="1.0" encoding="utf-8"?>
<ds:datastoreItem xmlns:ds="http://schemas.openxmlformats.org/officeDocument/2006/customXml" ds:itemID="{62DE6ED1-DA45-48C0-AF10-F3918AD47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Bruno</dc:creator>
  <cp:keywords/>
  <dc:description/>
  <cp:lastModifiedBy>Gabriela Mendicino</cp:lastModifiedBy>
  <cp:revision>3</cp:revision>
  <dcterms:created xsi:type="dcterms:W3CDTF">2025-05-28T19:26:00Z</dcterms:created>
  <dcterms:modified xsi:type="dcterms:W3CDTF">2025-05-28T19:30:00Z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0x0101002FD1B9CF51BC0149AB198183E88BF657</vt:lpwstr>
  </property>
</Properties>
</file>