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E065E" w14:textId="77777777" w:rsidR="0048264F" w:rsidRPr="00D8522E" w:rsidRDefault="0048264F" w:rsidP="0048264F">
      <w:pPr>
        <w:rPr>
          <w:b/>
          <w:bCs/>
          <w:sz w:val="28"/>
          <w:szCs w:val="28"/>
        </w:rPr>
      </w:pPr>
      <w:r w:rsidRPr="00D8522E">
        <w:rPr>
          <w:b/>
          <w:bCs/>
          <w:sz w:val="28"/>
          <w:szCs w:val="28"/>
        </w:rPr>
        <w:t>Social media copy suggestions</w:t>
      </w:r>
    </w:p>
    <w:p w14:paraId="3026F0BC" w14:textId="77777777" w:rsidR="0048264F" w:rsidRDefault="0048264F" w:rsidP="0048264F">
      <w:pPr>
        <w:rPr>
          <w:sz w:val="20"/>
          <w:szCs w:val="20"/>
        </w:rPr>
      </w:pPr>
      <w:r w:rsidRPr="00D8522E">
        <w:rPr>
          <w:sz w:val="20"/>
          <w:szCs w:val="20"/>
        </w:rPr>
        <w:t xml:space="preserve">Recently, we shared details with our library partners about our plans to take the </w:t>
      </w:r>
      <w:hyperlink r:id="rId7" w:history="1">
        <w:r w:rsidRPr="00D8522E">
          <w:rPr>
            <w:rStyle w:val="Hyperlink"/>
            <w:sz w:val="20"/>
            <w:szCs w:val="20"/>
          </w:rPr>
          <w:t>next step with Libby</w:t>
        </w:r>
      </w:hyperlink>
      <w:r w:rsidRPr="00D8522E">
        <w:rPr>
          <w:sz w:val="20"/>
          <w:szCs w:val="20"/>
        </w:rPr>
        <w:t xml:space="preserve"> and make it the primary way to enjoy your digital library. </w:t>
      </w:r>
    </w:p>
    <w:p w14:paraId="534203B1" w14:textId="489AB496" w:rsidR="0048264F" w:rsidRDefault="0048264F" w:rsidP="0048264F">
      <w:pPr>
        <w:rPr>
          <w:sz w:val="20"/>
          <w:szCs w:val="20"/>
        </w:rPr>
      </w:pPr>
      <w:r>
        <w:rPr>
          <w:sz w:val="20"/>
          <w:szCs w:val="20"/>
        </w:rPr>
        <w:t>Below are suggested social media posts to help you talk about what’s next for patrons</w:t>
      </w:r>
      <w:r w:rsidR="00EC53C6">
        <w:rPr>
          <w:sz w:val="20"/>
          <w:szCs w:val="20"/>
        </w:rPr>
        <w:t xml:space="preserve"> and highlight some of the features that set Libby apart</w:t>
      </w:r>
      <w:r>
        <w:rPr>
          <w:sz w:val="20"/>
          <w:szCs w:val="20"/>
        </w:rPr>
        <w:t>.</w:t>
      </w:r>
      <w:r>
        <w:rPr>
          <w:sz w:val="20"/>
          <w:szCs w:val="20"/>
        </w:rPr>
        <w:br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45"/>
        <w:gridCol w:w="3681"/>
        <w:gridCol w:w="4239"/>
      </w:tblGrid>
      <w:tr w:rsidR="00F7661E" w:rsidRPr="007020D7" w14:paraId="7CCDC0F1" w14:textId="77777777" w:rsidTr="00F7661E">
        <w:tc>
          <w:tcPr>
            <w:tcW w:w="1345" w:type="dxa"/>
          </w:tcPr>
          <w:p w14:paraId="16737181" w14:textId="5194ADFE" w:rsidR="00F7661E" w:rsidRPr="007020D7" w:rsidRDefault="00F7661E" w:rsidP="0048264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020D7">
              <w:rPr>
                <w:rFonts w:cstheme="minorHAnsi"/>
                <w:b/>
                <w:bCs/>
                <w:sz w:val="20"/>
                <w:szCs w:val="20"/>
              </w:rPr>
              <w:t>Target Audience</w:t>
            </w:r>
          </w:p>
        </w:tc>
        <w:tc>
          <w:tcPr>
            <w:tcW w:w="3681" w:type="dxa"/>
          </w:tcPr>
          <w:p w14:paraId="65D630E9" w14:textId="5AE816A9" w:rsidR="00F7661E" w:rsidRPr="007020D7" w:rsidRDefault="00F7661E" w:rsidP="0048264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020D7">
              <w:rPr>
                <w:rFonts w:cstheme="minorHAnsi"/>
                <w:b/>
                <w:bCs/>
                <w:sz w:val="20"/>
                <w:szCs w:val="20"/>
              </w:rPr>
              <w:t>Copy</w:t>
            </w:r>
          </w:p>
        </w:tc>
        <w:tc>
          <w:tcPr>
            <w:tcW w:w="4239" w:type="dxa"/>
          </w:tcPr>
          <w:p w14:paraId="651F4CAF" w14:textId="5EFC6AC4" w:rsidR="00F7661E" w:rsidRPr="007020D7" w:rsidRDefault="00F7661E" w:rsidP="0048264F">
            <w:pPr>
              <w:rPr>
                <w:rFonts w:cstheme="minorHAnsi"/>
                <w:b/>
                <w:bCs/>
                <w:noProof/>
                <w:sz w:val="20"/>
                <w:szCs w:val="20"/>
              </w:rPr>
            </w:pPr>
            <w:r w:rsidRPr="007020D7">
              <w:rPr>
                <w:rFonts w:cstheme="minorHAnsi"/>
                <w:b/>
                <w:bCs/>
                <w:noProof/>
                <w:sz w:val="20"/>
                <w:szCs w:val="20"/>
              </w:rPr>
              <w:t>Graphic</w:t>
            </w:r>
            <w:r w:rsidR="00BD48D0" w:rsidRPr="007020D7">
              <w:rPr>
                <w:rFonts w:cstheme="minorHAnsi"/>
                <w:b/>
                <w:bCs/>
                <w:noProof/>
                <w:sz w:val="20"/>
                <w:szCs w:val="20"/>
              </w:rPr>
              <w:t xml:space="preserve"> or video</w:t>
            </w:r>
          </w:p>
        </w:tc>
      </w:tr>
      <w:tr w:rsidR="00F7661E" w:rsidRPr="007020D7" w14:paraId="024E8F90" w14:textId="77777777" w:rsidTr="00F7661E">
        <w:tc>
          <w:tcPr>
            <w:tcW w:w="1345" w:type="dxa"/>
          </w:tcPr>
          <w:p w14:paraId="139C8D10" w14:textId="051692AE" w:rsidR="00F7661E" w:rsidRPr="007020D7" w:rsidRDefault="00F7661E" w:rsidP="0048264F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>All OverDrive app users</w:t>
            </w:r>
          </w:p>
        </w:tc>
        <w:tc>
          <w:tcPr>
            <w:tcW w:w="3681" w:type="dxa"/>
          </w:tcPr>
          <w:p w14:paraId="5BAD873F" w14:textId="77777777" w:rsidR="00466D02" w:rsidRDefault="00F7661E" w:rsidP="0048264F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Hey OverDrive app users! Have you tried the Libby app yet? It's the newer, easier reading app from OverDrive, with lots of features we know you'll love. </w:t>
            </w:r>
          </w:p>
          <w:p w14:paraId="159A0A8B" w14:textId="77777777" w:rsidR="00466D02" w:rsidRDefault="00466D02" w:rsidP="0048264F">
            <w:pPr>
              <w:rPr>
                <w:rFonts w:cstheme="minorHAnsi"/>
                <w:sz w:val="20"/>
                <w:szCs w:val="20"/>
              </w:rPr>
            </w:pPr>
          </w:p>
          <w:p w14:paraId="55F87599" w14:textId="23D9525F" w:rsidR="00F7661E" w:rsidRPr="007020D7" w:rsidRDefault="00466D02" w:rsidP="0048264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The</w:t>
            </w:r>
            <w:r w:rsidR="00F7661E" w:rsidRPr="007020D7">
              <w:rPr>
                <w:rFonts w:cstheme="minorHAnsi"/>
                <w:sz w:val="20"/>
                <w:szCs w:val="20"/>
              </w:rPr>
              <w:t xml:space="preserve"> OverDrive app will be discontinued</w:t>
            </w:r>
            <w:r>
              <w:rPr>
                <w:rFonts w:cstheme="minorHAnsi"/>
                <w:sz w:val="20"/>
                <w:szCs w:val="20"/>
              </w:rPr>
              <w:t xml:space="preserve"> on May 1, 2023</w:t>
            </w:r>
            <w:r w:rsidR="00F7661E" w:rsidRPr="007020D7">
              <w:rPr>
                <w:rFonts w:cstheme="minorHAnsi"/>
                <w:sz w:val="20"/>
                <w:szCs w:val="20"/>
              </w:rPr>
              <w:t xml:space="preserve">, so we recommend you upgrade to Libby today. </w:t>
            </w:r>
            <w:hyperlink r:id="rId8" w:history="1">
              <w:r w:rsidR="00F7661E" w:rsidRPr="007020D7">
                <w:rPr>
                  <w:rStyle w:val="Hyperlink"/>
                  <w:rFonts w:cstheme="minorHAnsi"/>
                  <w:sz w:val="20"/>
                  <w:szCs w:val="20"/>
                </w:rPr>
                <w:t>https://www.overdrive.com/apps/libby/switchtolibby</w:t>
              </w:r>
            </w:hyperlink>
            <w:r w:rsidR="00F7661E" w:rsidRPr="007020D7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239" w:type="dxa"/>
          </w:tcPr>
          <w:p w14:paraId="37C4571C" w14:textId="000BDCEA" w:rsidR="00F7661E" w:rsidRPr="007020D7" w:rsidRDefault="00F7661E" w:rsidP="0048264F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58DDFC65" wp14:editId="48BAC83A">
                  <wp:extent cx="2257425" cy="1184184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5450" cy="1193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661E" w:rsidRPr="007020D7" w14:paraId="175BDE33" w14:textId="77777777" w:rsidTr="00F7661E">
        <w:tc>
          <w:tcPr>
            <w:tcW w:w="1345" w:type="dxa"/>
          </w:tcPr>
          <w:p w14:paraId="5CFF9384" w14:textId="33AFBAE5" w:rsidR="00F7661E" w:rsidRPr="007020D7" w:rsidRDefault="00F7661E" w:rsidP="0048264F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>All OverDrive app users</w:t>
            </w:r>
          </w:p>
        </w:tc>
        <w:tc>
          <w:tcPr>
            <w:tcW w:w="3681" w:type="dxa"/>
          </w:tcPr>
          <w:p w14:paraId="15CC667C" w14:textId="0D887925" w:rsidR="00466D02" w:rsidRDefault="00F7661E" w:rsidP="0048264F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>OverDrive app users, changes are coming! The legacy OverDrive app will be discontinued</w:t>
            </w:r>
            <w:r w:rsidR="00466D02">
              <w:rPr>
                <w:rFonts w:cstheme="minorHAnsi"/>
                <w:sz w:val="20"/>
                <w:szCs w:val="20"/>
              </w:rPr>
              <w:t xml:space="preserve"> on May 1, 2023</w:t>
            </w:r>
            <w:r w:rsidRPr="007020D7">
              <w:rPr>
                <w:rFonts w:cstheme="minorHAnsi"/>
                <w:sz w:val="20"/>
                <w:szCs w:val="20"/>
              </w:rPr>
              <w:t xml:space="preserve">, and you’ll need to switch to Libby, </w:t>
            </w:r>
            <w:proofErr w:type="spellStart"/>
            <w:r w:rsidRPr="007020D7">
              <w:rPr>
                <w:rFonts w:cstheme="minorHAnsi"/>
                <w:sz w:val="20"/>
                <w:szCs w:val="20"/>
              </w:rPr>
              <w:t>OverDrive’s</w:t>
            </w:r>
            <w:proofErr w:type="spellEnd"/>
            <w:r w:rsidRPr="007020D7">
              <w:rPr>
                <w:rFonts w:cstheme="minorHAnsi"/>
                <w:sz w:val="20"/>
                <w:szCs w:val="20"/>
              </w:rPr>
              <w:t xml:space="preserve"> newer reading app. </w:t>
            </w:r>
          </w:p>
          <w:p w14:paraId="3B90267A" w14:textId="77777777" w:rsidR="00466D02" w:rsidRDefault="00466D02" w:rsidP="0048264F">
            <w:pPr>
              <w:rPr>
                <w:rFonts w:cstheme="minorHAnsi"/>
                <w:sz w:val="20"/>
                <w:szCs w:val="20"/>
              </w:rPr>
            </w:pPr>
          </w:p>
          <w:p w14:paraId="1AE6383E" w14:textId="47138718" w:rsidR="00466D02" w:rsidRPr="007020D7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466D02">
              <w:rPr>
                <w:rFonts w:cstheme="minorHAnsi"/>
                <w:sz w:val="20"/>
                <w:szCs w:val="20"/>
              </w:rPr>
              <w:t xml:space="preserve">The OverDrive app will be discontinued on May 1, 2023, so we recommend you upgrade to Libby today. </w:t>
            </w:r>
            <w:hyperlink r:id="rId10" w:history="1">
              <w:r w:rsidRPr="00466D02">
                <w:rPr>
                  <w:rStyle w:val="Hyperlink"/>
                  <w:rFonts w:cstheme="minorHAnsi"/>
                  <w:sz w:val="20"/>
                  <w:szCs w:val="20"/>
                </w:rPr>
                <w:t>https://www.overdrive.com/apps/libby/switchtolibby</w:t>
              </w:r>
            </w:hyperlink>
          </w:p>
        </w:tc>
        <w:tc>
          <w:tcPr>
            <w:tcW w:w="4239" w:type="dxa"/>
          </w:tcPr>
          <w:p w14:paraId="0D086D75" w14:textId="1B7BC0E6" w:rsidR="00F7661E" w:rsidRPr="007020D7" w:rsidRDefault="00F7661E" w:rsidP="0048264F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59F5E97A" wp14:editId="0A6365A8">
                  <wp:extent cx="2251547" cy="11811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170" cy="1188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661E" w:rsidRPr="007020D7" w14:paraId="6DE80571" w14:textId="77777777" w:rsidTr="00F7661E">
        <w:tc>
          <w:tcPr>
            <w:tcW w:w="1345" w:type="dxa"/>
          </w:tcPr>
          <w:p w14:paraId="30539774" w14:textId="61F07C69" w:rsidR="00F7661E" w:rsidRPr="007020D7" w:rsidRDefault="00BD48D0" w:rsidP="002553E7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>All OverDrive app users</w:t>
            </w:r>
          </w:p>
        </w:tc>
        <w:tc>
          <w:tcPr>
            <w:tcW w:w="3681" w:type="dxa"/>
          </w:tcPr>
          <w:p w14:paraId="537D8351" w14:textId="77777777" w:rsidR="00466D02" w:rsidRDefault="00F7661E" w:rsidP="002553E7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Have you made the switch to the Libby app? It offers the best reading experience for all ages and has the same great content you love in the OverDrive app! </w:t>
            </w:r>
          </w:p>
          <w:p w14:paraId="20573FB5" w14:textId="77777777" w:rsidR="00466D02" w:rsidRDefault="00466D02" w:rsidP="002553E7">
            <w:pPr>
              <w:rPr>
                <w:rFonts w:cstheme="minorHAnsi"/>
                <w:sz w:val="20"/>
                <w:szCs w:val="20"/>
              </w:rPr>
            </w:pPr>
          </w:p>
          <w:p w14:paraId="3A6802F3" w14:textId="1123AAAC" w:rsidR="00F7661E" w:rsidRPr="007020D7" w:rsidRDefault="00F7661E" w:rsidP="002553E7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Get in-app support with any questions you may have. </w:t>
            </w:r>
            <w:hyperlink r:id="rId12" w:history="1">
              <w:r w:rsidRPr="007020D7">
                <w:rPr>
                  <w:rStyle w:val="Hyperlink"/>
                  <w:rFonts w:cstheme="minorHAnsi"/>
                  <w:sz w:val="20"/>
                  <w:szCs w:val="20"/>
                </w:rPr>
                <w:t>https://www.overdrive.com/apps/libby/switchtolibby</w:t>
              </w:r>
            </w:hyperlink>
            <w:r w:rsidRPr="007020D7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239" w:type="dxa"/>
          </w:tcPr>
          <w:p w14:paraId="4345F580" w14:textId="774446A2" w:rsidR="00F7661E" w:rsidRPr="007020D7" w:rsidRDefault="00BD48D0" w:rsidP="0048264F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4B5B3E79" wp14:editId="281CB788">
                  <wp:extent cx="2228850" cy="222885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661E" w:rsidRPr="007020D7" w14:paraId="5E3BD792" w14:textId="77777777" w:rsidTr="00F7661E">
        <w:tc>
          <w:tcPr>
            <w:tcW w:w="1345" w:type="dxa"/>
          </w:tcPr>
          <w:p w14:paraId="3F85D577" w14:textId="31B243C6" w:rsidR="00F7661E" w:rsidRPr="007020D7" w:rsidRDefault="002F5460" w:rsidP="0048264F">
            <w:pPr>
              <w:rPr>
                <w:rFonts w:cstheme="minorHAnsi"/>
                <w:sz w:val="20"/>
                <w:szCs w:val="20"/>
              </w:rPr>
            </w:pPr>
            <w:r w:rsidRPr="002F5460">
              <w:rPr>
                <w:rFonts w:cstheme="minorHAnsi"/>
                <w:sz w:val="20"/>
                <w:szCs w:val="20"/>
              </w:rPr>
              <w:t>All OverDrive app users</w:t>
            </w:r>
          </w:p>
        </w:tc>
        <w:tc>
          <w:tcPr>
            <w:tcW w:w="3681" w:type="dxa"/>
          </w:tcPr>
          <w:p w14:paraId="5EA58702" w14:textId="11E5FF75" w:rsidR="00F7661E" w:rsidRPr="007020D7" w:rsidRDefault="00F7661E" w:rsidP="0048264F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Learn all about Libby, the newer reading app from OverDrive. The legacy OverDrive app will soon be discontinued, so we recommend you upgrade to Libby today! </w:t>
            </w:r>
          </w:p>
          <w:p w14:paraId="7925A700" w14:textId="77777777" w:rsidR="00F7661E" w:rsidRPr="007020D7" w:rsidRDefault="00F7661E" w:rsidP="0048264F">
            <w:pPr>
              <w:pStyle w:val="ListParagrap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39" w:type="dxa"/>
          </w:tcPr>
          <w:p w14:paraId="4C7260FF" w14:textId="77777777" w:rsidR="00F7661E" w:rsidRPr="007020D7" w:rsidRDefault="00F7661E" w:rsidP="0048264F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[Insert Meet Libby video]</w:t>
            </w:r>
            <w:r w:rsidRPr="007020D7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r w:rsidRPr="007020D7">
              <w:rPr>
                <w:rFonts w:cstheme="minorHAnsi"/>
                <w:sz w:val="20"/>
                <w:szCs w:val="20"/>
              </w:rPr>
              <w:t>&lt;</w:t>
            </w:r>
            <w:proofErr w:type="spellStart"/>
            <w:r w:rsidRPr="007020D7">
              <w:rPr>
                <w:rFonts w:cstheme="minorHAnsi"/>
                <w:sz w:val="20"/>
                <w:szCs w:val="20"/>
              </w:rPr>
              <w:t>iframe</w:t>
            </w:r>
            <w:proofErr w:type="spellEnd"/>
            <w:r w:rsidRPr="007020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020D7">
              <w:rPr>
                <w:rFonts w:cstheme="minorHAnsi"/>
                <w:sz w:val="20"/>
                <w:szCs w:val="20"/>
              </w:rPr>
              <w:t>allowtransparency</w:t>
            </w:r>
            <w:proofErr w:type="spellEnd"/>
            <w:r w:rsidRPr="007020D7">
              <w:rPr>
                <w:rFonts w:cstheme="minorHAnsi"/>
                <w:sz w:val="20"/>
                <w:szCs w:val="20"/>
              </w:rPr>
              <w:t>="true" title="</w:t>
            </w:r>
            <w:proofErr w:type="spellStart"/>
            <w:r w:rsidRPr="007020D7">
              <w:rPr>
                <w:rFonts w:cstheme="minorHAnsi"/>
                <w:sz w:val="20"/>
                <w:szCs w:val="20"/>
              </w:rPr>
              <w:t>Wistia</w:t>
            </w:r>
            <w:proofErr w:type="spellEnd"/>
            <w:r w:rsidRPr="007020D7">
              <w:rPr>
                <w:rFonts w:cstheme="minorHAnsi"/>
                <w:sz w:val="20"/>
                <w:szCs w:val="20"/>
              </w:rPr>
              <w:t xml:space="preserve"> video player" </w:t>
            </w:r>
            <w:proofErr w:type="spellStart"/>
            <w:r w:rsidRPr="007020D7">
              <w:rPr>
                <w:rFonts w:cstheme="minorHAnsi"/>
                <w:sz w:val="20"/>
                <w:szCs w:val="20"/>
              </w:rPr>
              <w:t>allowFullscreen</w:t>
            </w:r>
            <w:proofErr w:type="spellEnd"/>
            <w:r w:rsidRPr="007020D7">
              <w:rPr>
                <w:rFonts w:cstheme="minorHAnsi"/>
                <w:sz w:val="20"/>
                <w:szCs w:val="20"/>
              </w:rPr>
              <w:t xml:space="preserve"> frameborder="0" scrolling="no" class="</w:t>
            </w:r>
            <w:proofErr w:type="spellStart"/>
            <w:r w:rsidRPr="007020D7">
              <w:rPr>
                <w:rFonts w:cstheme="minorHAnsi"/>
                <w:sz w:val="20"/>
                <w:szCs w:val="20"/>
              </w:rPr>
              <w:t>wistia_embed</w:t>
            </w:r>
            <w:proofErr w:type="spellEnd"/>
            <w:r w:rsidRPr="007020D7">
              <w:rPr>
                <w:rFonts w:cstheme="minorHAnsi"/>
                <w:sz w:val="20"/>
                <w:szCs w:val="20"/>
              </w:rPr>
              <w:t>" name="</w:t>
            </w:r>
            <w:proofErr w:type="spellStart"/>
            <w:r w:rsidRPr="007020D7">
              <w:rPr>
                <w:rFonts w:cstheme="minorHAnsi"/>
                <w:sz w:val="20"/>
                <w:szCs w:val="20"/>
              </w:rPr>
              <w:t>wistia_embed</w:t>
            </w:r>
            <w:proofErr w:type="spellEnd"/>
            <w:r w:rsidRPr="007020D7">
              <w:rPr>
                <w:rFonts w:cstheme="minorHAnsi"/>
                <w:sz w:val="20"/>
                <w:szCs w:val="20"/>
              </w:rPr>
              <w:t xml:space="preserve">" </w:t>
            </w:r>
            <w:proofErr w:type="spellStart"/>
            <w:r w:rsidRPr="007020D7">
              <w:rPr>
                <w:rFonts w:cstheme="minorHAnsi"/>
                <w:sz w:val="20"/>
                <w:szCs w:val="20"/>
              </w:rPr>
              <w:lastRenderedPageBreak/>
              <w:t>src</w:t>
            </w:r>
            <w:proofErr w:type="spellEnd"/>
            <w:r w:rsidRPr="007020D7">
              <w:rPr>
                <w:rFonts w:cstheme="minorHAnsi"/>
                <w:sz w:val="20"/>
                <w:szCs w:val="20"/>
              </w:rPr>
              <w:t>="https://fast.wistia.net/embed/</w:t>
            </w:r>
            <w:proofErr w:type="spellStart"/>
            <w:r w:rsidRPr="007020D7">
              <w:rPr>
                <w:rFonts w:cstheme="minorHAnsi"/>
                <w:sz w:val="20"/>
                <w:szCs w:val="20"/>
              </w:rPr>
              <w:t>iframe</w:t>
            </w:r>
            <w:proofErr w:type="spellEnd"/>
            <w:r w:rsidRPr="007020D7">
              <w:rPr>
                <w:rFonts w:cstheme="minorHAnsi"/>
                <w:sz w:val="20"/>
                <w:szCs w:val="20"/>
              </w:rPr>
              <w:t>/id98dr2m64" width="400" height="225"&gt;&lt;/</w:t>
            </w:r>
            <w:proofErr w:type="spellStart"/>
            <w:r w:rsidRPr="007020D7">
              <w:rPr>
                <w:rFonts w:cstheme="minorHAnsi"/>
                <w:sz w:val="20"/>
                <w:szCs w:val="20"/>
              </w:rPr>
              <w:t>iframe</w:t>
            </w:r>
            <w:proofErr w:type="spellEnd"/>
            <w:r w:rsidRPr="007020D7">
              <w:rPr>
                <w:rFonts w:cstheme="minorHAnsi"/>
                <w:sz w:val="20"/>
                <w:szCs w:val="20"/>
              </w:rPr>
              <w:t>&gt;</w:t>
            </w:r>
          </w:p>
          <w:p w14:paraId="34849B05" w14:textId="77777777" w:rsidR="00F7661E" w:rsidRPr="007020D7" w:rsidRDefault="00F7661E" w:rsidP="0048264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66D02" w:rsidRPr="007020D7" w14:paraId="3F9132CB" w14:textId="77777777" w:rsidTr="00F7661E">
        <w:tc>
          <w:tcPr>
            <w:tcW w:w="1345" w:type="dxa"/>
          </w:tcPr>
          <w:p w14:paraId="746B7EC0" w14:textId="02C6C41C" w:rsidR="00466D02" w:rsidRPr="007020D7" w:rsidRDefault="00466D02" w:rsidP="00466D0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Patrons with OverDrive wish lists</w:t>
            </w:r>
          </w:p>
        </w:tc>
        <w:tc>
          <w:tcPr>
            <w:tcW w:w="3681" w:type="dxa"/>
          </w:tcPr>
          <w:p w14:paraId="1E5E2291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>Ready to level up your reading game?</w:t>
            </w:r>
          </w:p>
          <w:p w14:paraId="1C60D797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</w:p>
          <w:p w14:paraId="4A3B8E34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Use tags to curate your own personal bookshelf, track your favorite titles, create reading lists &amp; more in the #LibbyApp. </w:t>
            </w:r>
          </w:p>
          <w:p w14:paraId="69CB2C44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</w:p>
          <w:p w14:paraId="326E2291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Have a wish list in the OverDrive app? You can import it into Libby as a smart tag! </w:t>
            </w:r>
          </w:p>
          <w:p w14:paraId="4630E3CD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</w:p>
          <w:p w14:paraId="5CA0021E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Learn more: </w:t>
            </w:r>
            <w:hyperlink r:id="rId14" w:history="1">
              <w:r w:rsidRPr="00845544">
                <w:rPr>
                  <w:rStyle w:val="Hyperlink"/>
                  <w:rFonts w:cstheme="minorHAnsi"/>
                  <w:sz w:val="20"/>
                  <w:szCs w:val="20"/>
                </w:rPr>
                <w:t>https://help.libbyapp.com/en-us/6024.htm?</w:t>
              </w:r>
            </w:hyperlink>
          </w:p>
          <w:p w14:paraId="017E2027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</w:p>
          <w:p w14:paraId="73B5D875" w14:textId="5EA4372E" w:rsidR="00466D02" w:rsidRPr="007020D7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0E1264">
              <w:rPr>
                <w:rFonts w:cstheme="minorHAnsi"/>
                <w:sz w:val="20"/>
                <w:szCs w:val="20"/>
              </w:rPr>
              <w:t>#LibraryApp #LibraryLove #ReadingApp</w:t>
            </w:r>
          </w:p>
        </w:tc>
        <w:tc>
          <w:tcPr>
            <w:tcW w:w="4239" w:type="dxa"/>
          </w:tcPr>
          <w:p w14:paraId="223DFFF6" w14:textId="5EEE61F5" w:rsidR="00466D02" w:rsidRPr="007020D7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0C71179B" wp14:editId="4641A1F1">
                  <wp:extent cx="2552700" cy="133350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6D02" w:rsidRPr="007020D7" w14:paraId="77522B9B" w14:textId="77777777" w:rsidTr="00F7661E">
        <w:tc>
          <w:tcPr>
            <w:tcW w:w="1345" w:type="dxa"/>
          </w:tcPr>
          <w:p w14:paraId="722D6B37" w14:textId="5CE5D6B2" w:rsidR="00466D02" w:rsidRPr="007020D7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>Patrons that would like to customize their searching and browsing</w:t>
            </w:r>
          </w:p>
        </w:tc>
        <w:tc>
          <w:tcPr>
            <w:tcW w:w="3681" w:type="dxa"/>
          </w:tcPr>
          <w:p w14:paraId="786A610C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Find your next read in no time with pins in the #LibbyApp! </w:t>
            </w:r>
          </w:p>
          <w:p w14:paraId="241A0944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</w:p>
          <w:p w14:paraId="15E22B94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Use the pin filter to automatically sort by genre, author, popularity &amp; more. </w:t>
            </w:r>
          </w:p>
          <w:p w14:paraId="20AE973F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</w:p>
          <w:p w14:paraId="64ED147E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Learn more: </w:t>
            </w:r>
            <w:hyperlink r:id="rId16" w:history="1">
              <w:r w:rsidRPr="007020D7">
                <w:rPr>
                  <w:rStyle w:val="Hyperlink"/>
                  <w:rFonts w:cstheme="minorHAnsi"/>
                  <w:sz w:val="20"/>
                  <w:szCs w:val="20"/>
                </w:rPr>
                <w:t>https://help.libbyapp.com/en-us/62</w:t>
              </w:r>
              <w:r w:rsidRPr="007020D7">
                <w:rPr>
                  <w:rStyle w:val="Hyperlink"/>
                  <w:rFonts w:cstheme="minorHAnsi"/>
                  <w:sz w:val="20"/>
                  <w:szCs w:val="20"/>
                </w:rPr>
                <w:t>6</w:t>
              </w:r>
              <w:r w:rsidRPr="007020D7">
                <w:rPr>
                  <w:rStyle w:val="Hyperlink"/>
                  <w:rFonts w:cstheme="minorHAnsi"/>
                  <w:sz w:val="20"/>
                  <w:szCs w:val="20"/>
                </w:rPr>
                <w:t>5.htm?</w:t>
              </w:r>
            </w:hyperlink>
            <w:r w:rsidRPr="007020D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637FFFC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</w:p>
          <w:p w14:paraId="6193BFDB" w14:textId="5D645B0F" w:rsidR="00466D02" w:rsidRPr="007020D7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0E1264">
              <w:rPr>
                <w:rFonts w:cstheme="minorHAnsi"/>
                <w:sz w:val="20"/>
                <w:szCs w:val="20"/>
              </w:rPr>
              <w:t>#LibraryApp #LibraryLove #ReadingApp</w:t>
            </w:r>
          </w:p>
        </w:tc>
        <w:tc>
          <w:tcPr>
            <w:tcW w:w="4239" w:type="dxa"/>
          </w:tcPr>
          <w:p w14:paraId="7C3423E6" w14:textId="30A5E2F9" w:rsidR="00466D02" w:rsidRPr="007020D7" w:rsidRDefault="00466D02" w:rsidP="00466D02">
            <w:pPr>
              <w:rPr>
                <w:rFonts w:cstheme="minorHAnsi"/>
                <w:noProof/>
                <w:sz w:val="20"/>
                <w:szCs w:val="20"/>
              </w:rPr>
            </w:pPr>
            <w:r w:rsidRPr="007020D7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746F1D05" wp14:editId="3D458FAE">
                  <wp:extent cx="2552700" cy="133350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6D02" w:rsidRPr="007020D7" w14:paraId="093D1970" w14:textId="77777777" w:rsidTr="00F7661E">
        <w:tc>
          <w:tcPr>
            <w:tcW w:w="1345" w:type="dxa"/>
          </w:tcPr>
          <w:p w14:paraId="17D33200" w14:textId="6E0639AB" w:rsidR="00466D02" w:rsidRPr="007020D7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>Patrons with library cards to multiple library systems</w:t>
            </w:r>
          </w:p>
        </w:tc>
        <w:tc>
          <w:tcPr>
            <w:tcW w:w="3681" w:type="dxa"/>
          </w:tcPr>
          <w:p w14:paraId="7FDF528C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Managing books from multiple libraries has never been easier! </w:t>
            </w:r>
          </w:p>
          <w:p w14:paraId="356EC7C3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</w:p>
          <w:p w14:paraId="75F243E7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With the #LibbyApp, you have access to </w:t>
            </w:r>
            <w:proofErr w:type="gramStart"/>
            <w:r w:rsidRPr="007020D7">
              <w:rPr>
                <w:rFonts w:cstheme="minorHAnsi"/>
                <w:sz w:val="20"/>
                <w:szCs w:val="20"/>
              </w:rPr>
              <w:t>all of</w:t>
            </w:r>
            <w:proofErr w:type="gramEnd"/>
            <w:r w:rsidRPr="007020D7">
              <w:rPr>
                <w:rFonts w:cstheme="minorHAnsi"/>
                <w:sz w:val="20"/>
                <w:szCs w:val="20"/>
              </w:rPr>
              <w:t xml:space="preserve"> your loans and holds all in one place. </w:t>
            </w:r>
          </w:p>
          <w:p w14:paraId="6A23DA5E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</w:p>
          <w:p w14:paraId="7C7D4640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Learn more about what set’s Libby apart: </w:t>
            </w:r>
            <w:hyperlink r:id="rId18" w:history="1">
              <w:r w:rsidRPr="007020D7">
                <w:rPr>
                  <w:rStyle w:val="Hyperlink"/>
                  <w:rFonts w:cstheme="minorHAnsi"/>
                  <w:sz w:val="20"/>
                  <w:szCs w:val="20"/>
                </w:rPr>
                <w:t>https://www.overdrive.com/apps/libby/switchtolibby</w:t>
              </w:r>
            </w:hyperlink>
            <w:r w:rsidRPr="007020D7">
              <w:rPr>
                <w:rFonts w:cstheme="minorHAnsi"/>
                <w:sz w:val="20"/>
                <w:szCs w:val="20"/>
              </w:rPr>
              <w:br/>
            </w:r>
          </w:p>
          <w:p w14:paraId="20ADBEE0" w14:textId="6CFCF9FC" w:rsidR="00466D02" w:rsidRPr="007020D7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0E1264">
              <w:rPr>
                <w:rFonts w:cstheme="minorHAnsi"/>
                <w:sz w:val="20"/>
                <w:szCs w:val="20"/>
              </w:rPr>
              <w:t>#LibraryApp #LibraryLove #ReadingApp</w:t>
            </w:r>
          </w:p>
        </w:tc>
        <w:tc>
          <w:tcPr>
            <w:tcW w:w="4239" w:type="dxa"/>
          </w:tcPr>
          <w:p w14:paraId="44804DFF" w14:textId="5262C0E3" w:rsidR="00466D02" w:rsidRPr="007020D7" w:rsidRDefault="00466D02" w:rsidP="00466D02">
            <w:pPr>
              <w:rPr>
                <w:rFonts w:cstheme="minorHAnsi"/>
                <w:noProof/>
                <w:sz w:val="20"/>
                <w:szCs w:val="20"/>
              </w:rPr>
            </w:pPr>
            <w:r w:rsidRPr="007020D7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217A8BBF" wp14:editId="13377A7D">
                  <wp:extent cx="2552700" cy="133350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6D02" w:rsidRPr="007020D7" w14:paraId="61C9E41B" w14:textId="77777777" w:rsidTr="00F7661E">
        <w:tc>
          <w:tcPr>
            <w:tcW w:w="1345" w:type="dxa"/>
          </w:tcPr>
          <w:p w14:paraId="3FF08428" w14:textId="400F38C0" w:rsidR="00466D02" w:rsidRPr="007020D7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lastRenderedPageBreak/>
              <w:t>Patrons concerned about losing the Recommend to Library feature</w:t>
            </w:r>
          </w:p>
        </w:tc>
        <w:tc>
          <w:tcPr>
            <w:tcW w:w="3681" w:type="dxa"/>
          </w:tcPr>
          <w:p w14:paraId="2300EF80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Discovering more titles in the #LibbyApp just got easier! </w:t>
            </w:r>
          </w:p>
          <w:p w14:paraId="75F0BB7E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</w:p>
          <w:p w14:paraId="2F55C13E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With Notify Me tags, you can show interest in titles that range from new releases to hard-to-find reads with just a tap. </w:t>
            </w:r>
          </w:p>
          <w:p w14:paraId="07E333BB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</w:p>
          <w:p w14:paraId="324435FF" w14:textId="77777777" w:rsidR="00466D02" w:rsidRDefault="00466D02" w:rsidP="00466D02">
            <w:pPr>
              <w:rPr>
                <w:rStyle w:val="Hyperlink"/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Learn more: </w:t>
            </w:r>
            <w:hyperlink r:id="rId20" w:history="1">
              <w:r w:rsidRPr="007020D7">
                <w:rPr>
                  <w:rStyle w:val="Hyperlink"/>
                  <w:rFonts w:cstheme="minorHAnsi"/>
                  <w:sz w:val="20"/>
                  <w:szCs w:val="20"/>
                </w:rPr>
                <w:t>https://help.libbyapp.com/en-us/62</w:t>
              </w:r>
              <w:r w:rsidRPr="007020D7">
                <w:rPr>
                  <w:rStyle w:val="Hyperlink"/>
                  <w:rFonts w:cstheme="minorHAnsi"/>
                  <w:sz w:val="20"/>
                  <w:szCs w:val="20"/>
                </w:rPr>
                <w:t>6</w:t>
              </w:r>
              <w:r w:rsidRPr="007020D7">
                <w:rPr>
                  <w:rStyle w:val="Hyperlink"/>
                  <w:rFonts w:cstheme="minorHAnsi"/>
                  <w:sz w:val="20"/>
                  <w:szCs w:val="20"/>
                </w:rPr>
                <w:t>0.htm</w:t>
              </w:r>
            </w:hyperlink>
          </w:p>
          <w:p w14:paraId="7DD83FCA" w14:textId="77777777" w:rsidR="00466D02" w:rsidRDefault="00466D02" w:rsidP="00466D02">
            <w:pPr>
              <w:rPr>
                <w:rStyle w:val="Hyperlink"/>
              </w:rPr>
            </w:pPr>
          </w:p>
          <w:p w14:paraId="64F9D6A2" w14:textId="6C142583" w:rsidR="00466D02" w:rsidRPr="007020D7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0E1264">
              <w:rPr>
                <w:rFonts w:cstheme="minorHAnsi"/>
                <w:sz w:val="20"/>
                <w:szCs w:val="20"/>
              </w:rPr>
              <w:t>#LibraryApp #LibraryLove #ReadingApp</w:t>
            </w:r>
          </w:p>
        </w:tc>
        <w:tc>
          <w:tcPr>
            <w:tcW w:w="4239" w:type="dxa"/>
          </w:tcPr>
          <w:p w14:paraId="5FABEDAD" w14:textId="7F5291F5" w:rsidR="00466D02" w:rsidRPr="007020D7" w:rsidRDefault="00466D02" w:rsidP="00466D02">
            <w:pPr>
              <w:rPr>
                <w:rFonts w:cstheme="minorHAnsi"/>
                <w:noProof/>
                <w:sz w:val="20"/>
                <w:szCs w:val="20"/>
              </w:rPr>
            </w:pPr>
            <w:r w:rsidRPr="007020D7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1DB65BAB" wp14:editId="77E765BE">
                  <wp:extent cx="2552700" cy="133350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6D02" w:rsidRPr="007020D7" w14:paraId="1F77739B" w14:textId="77777777" w:rsidTr="00F7661E">
        <w:tc>
          <w:tcPr>
            <w:tcW w:w="1345" w:type="dxa"/>
          </w:tcPr>
          <w:p w14:paraId="3E9022D4" w14:textId="5BEFF99D" w:rsidR="00466D02" w:rsidRPr="007020D7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>Patrons concerned about losing the Recommend to Library feature</w:t>
            </w:r>
          </w:p>
        </w:tc>
        <w:tc>
          <w:tcPr>
            <w:tcW w:w="3681" w:type="dxa"/>
          </w:tcPr>
          <w:p w14:paraId="2047F2F3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You'll find titles that aren't offered in our digital collection with Deep Search! </w:t>
            </w:r>
          </w:p>
          <w:p w14:paraId="034011DF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</w:p>
          <w:p w14:paraId="4BFA5753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Deep Search activates when you run a search &amp; no titles in our collection match your search query. </w:t>
            </w:r>
          </w:p>
          <w:p w14:paraId="5DF4F7A6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</w:p>
          <w:p w14:paraId="19CD8CC0" w14:textId="77777777" w:rsidR="00466D02" w:rsidRDefault="00466D02" w:rsidP="00466D02">
            <w:pPr>
              <w:rPr>
                <w:rStyle w:val="Hyperlink"/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Learn more: </w:t>
            </w:r>
            <w:hyperlink r:id="rId22" w:history="1">
              <w:r w:rsidRPr="007020D7">
                <w:rPr>
                  <w:rStyle w:val="Hyperlink"/>
                  <w:rFonts w:cstheme="minorHAnsi"/>
                  <w:sz w:val="20"/>
                  <w:szCs w:val="20"/>
                </w:rPr>
                <w:t>https://help.libbyapp.com/en-us/6260.htm</w:t>
              </w:r>
            </w:hyperlink>
          </w:p>
          <w:p w14:paraId="7D9D555F" w14:textId="77777777" w:rsidR="00466D02" w:rsidRDefault="00466D02" w:rsidP="00466D02">
            <w:pPr>
              <w:rPr>
                <w:rStyle w:val="Hyperlink"/>
              </w:rPr>
            </w:pPr>
          </w:p>
          <w:p w14:paraId="3A94F901" w14:textId="17E1237C" w:rsidR="00466D02" w:rsidRPr="007020D7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0E1264">
              <w:rPr>
                <w:rFonts w:cstheme="minorHAnsi"/>
                <w:sz w:val="20"/>
                <w:szCs w:val="20"/>
              </w:rPr>
              <w:t>#LibraryApp #LibraryLove #ReadingApp</w:t>
            </w:r>
          </w:p>
        </w:tc>
        <w:tc>
          <w:tcPr>
            <w:tcW w:w="4239" w:type="dxa"/>
          </w:tcPr>
          <w:p w14:paraId="00217AFA" w14:textId="46600895" w:rsidR="00466D02" w:rsidRPr="007020D7" w:rsidRDefault="00466D02" w:rsidP="00466D02">
            <w:pPr>
              <w:rPr>
                <w:rFonts w:cstheme="minorHAnsi"/>
                <w:noProof/>
                <w:sz w:val="20"/>
                <w:szCs w:val="20"/>
              </w:rPr>
            </w:pPr>
            <w:r w:rsidRPr="007020D7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08850C67" wp14:editId="51F40CE9">
                  <wp:extent cx="2552700" cy="133350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6D02" w:rsidRPr="007020D7" w14:paraId="65D4FE05" w14:textId="77777777" w:rsidTr="00F7661E">
        <w:tc>
          <w:tcPr>
            <w:tcW w:w="1345" w:type="dxa"/>
          </w:tcPr>
          <w:p w14:paraId="7E0D0D28" w14:textId="331B1D32" w:rsidR="00466D02" w:rsidRPr="007020D7" w:rsidRDefault="00466D02" w:rsidP="00466D02">
            <w:pPr>
              <w:rPr>
                <w:rFonts w:cstheme="minorHAnsi"/>
                <w:color w:val="364141"/>
                <w:sz w:val="20"/>
                <w:szCs w:val="20"/>
              </w:rPr>
            </w:pPr>
            <w:r w:rsidRPr="007020D7">
              <w:rPr>
                <w:rFonts w:cstheme="minorHAnsi"/>
                <w:color w:val="364141"/>
                <w:sz w:val="20"/>
                <w:szCs w:val="20"/>
              </w:rPr>
              <w:t>Families or households that share a device</w:t>
            </w:r>
          </w:p>
        </w:tc>
        <w:tc>
          <w:tcPr>
            <w:tcW w:w="3681" w:type="dxa"/>
          </w:tcPr>
          <w:p w14:paraId="323BD624" w14:textId="77777777" w:rsidR="00466D02" w:rsidRDefault="00466D02" w:rsidP="00466D02">
            <w:pPr>
              <w:rPr>
                <w:rFonts w:cstheme="minorHAnsi"/>
                <w:color w:val="364141"/>
                <w:sz w:val="20"/>
                <w:szCs w:val="20"/>
              </w:rPr>
            </w:pPr>
            <w:r w:rsidRPr="007020D7">
              <w:rPr>
                <w:rFonts w:cstheme="minorHAnsi"/>
                <w:color w:val="364141"/>
                <w:sz w:val="20"/>
                <w:szCs w:val="20"/>
              </w:rPr>
              <w:t xml:space="preserve">With the #LibbyApp, you can easily switch between multiple library cards from the same library, without missing a beat! </w:t>
            </w:r>
            <w:r w:rsidRPr="007020D7">
              <w:rPr>
                <w:rFonts w:cstheme="minorHAnsi"/>
                <w:sz w:val="20"/>
                <w:szCs w:val="20"/>
              </w:rPr>
              <w:br/>
            </w:r>
            <w:r w:rsidRPr="007020D7">
              <w:rPr>
                <w:rFonts w:cstheme="minorHAnsi"/>
                <w:sz w:val="20"/>
                <w:szCs w:val="20"/>
              </w:rPr>
              <w:br/>
            </w:r>
            <w:r w:rsidRPr="007020D7">
              <w:rPr>
                <w:rFonts w:cstheme="minorHAnsi"/>
                <w:color w:val="364141"/>
                <w:sz w:val="20"/>
                <w:szCs w:val="20"/>
              </w:rPr>
              <w:t xml:space="preserve">Whether you’re a student or a family of readers, Libby keeps it simple for everyone to access their own collections. </w:t>
            </w:r>
          </w:p>
          <w:p w14:paraId="3C92E7CA" w14:textId="77777777" w:rsidR="00466D02" w:rsidRDefault="00466D02" w:rsidP="00466D02">
            <w:pPr>
              <w:rPr>
                <w:rFonts w:cstheme="minorHAnsi"/>
                <w:color w:val="364141"/>
                <w:sz w:val="20"/>
                <w:szCs w:val="20"/>
              </w:rPr>
            </w:pPr>
          </w:p>
          <w:p w14:paraId="6AD2F983" w14:textId="77777777" w:rsidR="00466D02" w:rsidRDefault="00466D02" w:rsidP="00466D02">
            <w:pPr>
              <w:rPr>
                <w:rFonts w:cstheme="minorHAnsi"/>
                <w:color w:val="364141"/>
                <w:sz w:val="20"/>
                <w:szCs w:val="20"/>
              </w:rPr>
            </w:pPr>
            <w:r w:rsidRPr="007020D7">
              <w:rPr>
                <w:rFonts w:cstheme="minorHAnsi"/>
                <w:color w:val="364141"/>
                <w:sz w:val="20"/>
                <w:szCs w:val="20"/>
              </w:rPr>
              <w:t xml:space="preserve">Learn </w:t>
            </w:r>
            <w:r>
              <w:rPr>
                <w:rFonts w:cstheme="minorHAnsi"/>
                <w:color w:val="364141"/>
                <w:sz w:val="20"/>
                <w:szCs w:val="20"/>
              </w:rPr>
              <w:t>more</w:t>
            </w:r>
            <w:r w:rsidRPr="007020D7">
              <w:rPr>
                <w:rFonts w:cstheme="minorHAnsi"/>
                <w:color w:val="364141"/>
                <w:sz w:val="20"/>
                <w:szCs w:val="20"/>
              </w:rPr>
              <w:t xml:space="preserve">: </w:t>
            </w:r>
            <w:hyperlink r:id="rId24" w:history="1">
              <w:r w:rsidRPr="007020D7">
                <w:rPr>
                  <w:rStyle w:val="Hyperlink"/>
                  <w:rFonts w:cstheme="minorHAnsi"/>
                  <w:sz w:val="20"/>
                  <w:szCs w:val="20"/>
                </w:rPr>
                <w:t>https://help.libbyapp.com/en-us/6000</w:t>
              </w:r>
            </w:hyperlink>
          </w:p>
          <w:p w14:paraId="3ABAFB38" w14:textId="77777777" w:rsidR="00466D02" w:rsidRDefault="00466D02" w:rsidP="00466D02">
            <w:pPr>
              <w:rPr>
                <w:rFonts w:cstheme="minorHAnsi"/>
                <w:color w:val="364141"/>
                <w:sz w:val="20"/>
                <w:szCs w:val="20"/>
              </w:rPr>
            </w:pPr>
          </w:p>
          <w:p w14:paraId="79D2762B" w14:textId="32446B16" w:rsidR="00466D02" w:rsidRPr="007020D7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0E1264">
              <w:rPr>
                <w:rFonts w:cstheme="minorHAnsi"/>
                <w:sz w:val="20"/>
                <w:szCs w:val="20"/>
              </w:rPr>
              <w:t>#LibraryApp #LibraryLove #ReadingApp</w:t>
            </w:r>
          </w:p>
        </w:tc>
        <w:tc>
          <w:tcPr>
            <w:tcW w:w="4239" w:type="dxa"/>
          </w:tcPr>
          <w:p w14:paraId="1A0C52E6" w14:textId="7F5B8134" w:rsidR="00466D02" w:rsidRPr="007020D7" w:rsidRDefault="00466D02" w:rsidP="00466D02">
            <w:pPr>
              <w:rPr>
                <w:rFonts w:cstheme="minorHAnsi"/>
                <w:noProof/>
                <w:sz w:val="20"/>
                <w:szCs w:val="20"/>
              </w:rPr>
            </w:pPr>
            <w:r w:rsidRPr="007020D7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58374FDC" wp14:editId="294962AE">
                  <wp:extent cx="2552700" cy="133350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6D02" w:rsidRPr="007020D7" w14:paraId="0EB6B66D" w14:textId="77777777" w:rsidTr="00F7661E">
        <w:tc>
          <w:tcPr>
            <w:tcW w:w="1345" w:type="dxa"/>
          </w:tcPr>
          <w:p w14:paraId="0D7F3CF2" w14:textId="05CCF95F" w:rsidR="00466D02" w:rsidRPr="007020D7" w:rsidRDefault="00466D02" w:rsidP="00466D0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Patrons with </w:t>
            </w:r>
            <w:proofErr w:type="spellStart"/>
            <w:r>
              <w:rPr>
                <w:rFonts w:cstheme="minorHAnsi"/>
                <w:sz w:val="20"/>
                <w:szCs w:val="20"/>
              </w:rPr>
              <w:t>Ereaders</w:t>
            </w:r>
            <w:proofErr w:type="spellEnd"/>
          </w:p>
        </w:tc>
        <w:tc>
          <w:tcPr>
            <w:tcW w:w="3681" w:type="dxa"/>
          </w:tcPr>
          <w:p w14:paraId="238764D7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Looking to read your favorite books on your </w:t>
            </w:r>
            <w:proofErr w:type="spellStart"/>
            <w:r w:rsidRPr="007020D7">
              <w:rPr>
                <w:rFonts w:cstheme="minorHAnsi"/>
                <w:sz w:val="20"/>
                <w:szCs w:val="20"/>
              </w:rPr>
              <w:t>ereader</w:t>
            </w:r>
            <w:proofErr w:type="spellEnd"/>
            <w:r w:rsidRPr="007020D7">
              <w:rPr>
                <w:rFonts w:cstheme="minorHAnsi"/>
                <w:sz w:val="20"/>
                <w:szCs w:val="20"/>
              </w:rPr>
              <w:t xml:space="preserve">? </w:t>
            </w:r>
          </w:p>
          <w:p w14:paraId="1C344FD8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</w:p>
          <w:p w14:paraId="1DE7CCBD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With the #LibbyApp, it’s easy! You can transfer ebooks directly from Libby to your </w:t>
            </w:r>
            <w:proofErr w:type="spellStart"/>
            <w:r w:rsidRPr="007020D7">
              <w:rPr>
                <w:rFonts w:cstheme="minorHAnsi"/>
                <w:sz w:val="20"/>
                <w:szCs w:val="20"/>
              </w:rPr>
              <w:t>ereader</w:t>
            </w:r>
            <w:proofErr w:type="spellEnd"/>
            <w:r w:rsidRPr="007020D7">
              <w:rPr>
                <w:rFonts w:cstheme="minorHAnsi"/>
                <w:sz w:val="20"/>
                <w:szCs w:val="20"/>
              </w:rPr>
              <w:t xml:space="preserve"> &amp; enjoy your favorite titles on multiple devices. </w:t>
            </w:r>
          </w:p>
          <w:p w14:paraId="60A63C22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</w:p>
          <w:p w14:paraId="645DDD82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Learn </w:t>
            </w:r>
            <w:r>
              <w:rPr>
                <w:rFonts w:cstheme="minorHAnsi"/>
                <w:sz w:val="20"/>
                <w:szCs w:val="20"/>
              </w:rPr>
              <w:t>more</w:t>
            </w:r>
            <w:r w:rsidRPr="007020D7">
              <w:rPr>
                <w:rFonts w:cstheme="minorHAnsi"/>
                <w:sz w:val="20"/>
                <w:szCs w:val="20"/>
              </w:rPr>
              <w:t xml:space="preserve">: </w:t>
            </w:r>
            <w:hyperlink r:id="rId26" w:history="1">
              <w:r w:rsidRPr="007020D7">
                <w:rPr>
                  <w:rStyle w:val="Hyperlink"/>
                  <w:rFonts w:cstheme="minorHAnsi"/>
                  <w:sz w:val="20"/>
                  <w:szCs w:val="20"/>
                </w:rPr>
                <w:t>https://help.libbyapp.com/en-us/6059.htm?</w:t>
              </w:r>
            </w:hyperlink>
          </w:p>
          <w:p w14:paraId="0007B96B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</w:p>
          <w:p w14:paraId="56869600" w14:textId="4360F4A5" w:rsidR="00466D02" w:rsidRPr="007020D7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0E1264">
              <w:rPr>
                <w:rFonts w:cstheme="minorHAnsi"/>
                <w:sz w:val="20"/>
                <w:szCs w:val="20"/>
              </w:rPr>
              <w:t>#LibraryApp #LibraryLove #ReadingApp</w:t>
            </w:r>
          </w:p>
        </w:tc>
        <w:tc>
          <w:tcPr>
            <w:tcW w:w="4239" w:type="dxa"/>
          </w:tcPr>
          <w:p w14:paraId="04356029" w14:textId="27A49E41" w:rsidR="00466D02" w:rsidRPr="007020D7" w:rsidRDefault="00466D02" w:rsidP="00466D02">
            <w:pPr>
              <w:rPr>
                <w:rFonts w:cstheme="minorHAnsi"/>
                <w:noProof/>
                <w:sz w:val="20"/>
                <w:szCs w:val="20"/>
              </w:rPr>
            </w:pPr>
            <w:r w:rsidRPr="007020D7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2D8C83CD" wp14:editId="2BA30286">
                  <wp:extent cx="2552700" cy="133350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6D02" w:rsidRPr="007020D7" w14:paraId="4119ABD9" w14:textId="77777777" w:rsidTr="00F7661E">
        <w:tc>
          <w:tcPr>
            <w:tcW w:w="1345" w:type="dxa"/>
          </w:tcPr>
          <w:p w14:paraId="223D67B5" w14:textId="6BB932B1" w:rsidR="00466D02" w:rsidRPr="007020D7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>Kindle Fire users</w:t>
            </w:r>
          </w:p>
        </w:tc>
        <w:tc>
          <w:tcPr>
            <w:tcW w:w="3681" w:type="dxa"/>
          </w:tcPr>
          <w:p w14:paraId="7EC9E788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You can now borrow ebooks and audiobooks directly from Libby on your Kindle Fire! </w:t>
            </w:r>
          </w:p>
          <w:p w14:paraId="5F96702C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</w:p>
          <w:p w14:paraId="061D5BCC" w14:textId="77777777" w:rsidR="00466D02" w:rsidRDefault="00466D02" w:rsidP="00466D02">
            <w:pPr>
              <w:rPr>
                <w:rStyle w:val="Hyperlink"/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Learn how to sideload the Libby app to your device manually with </w:t>
            </w:r>
            <w:proofErr w:type="spellStart"/>
            <w:r w:rsidRPr="007020D7">
              <w:rPr>
                <w:rFonts w:cstheme="minorHAnsi"/>
                <w:sz w:val="20"/>
                <w:szCs w:val="20"/>
              </w:rPr>
              <w:t>OverDrive’s</w:t>
            </w:r>
            <w:proofErr w:type="spellEnd"/>
            <w:r w:rsidRPr="007020D7">
              <w:rPr>
                <w:rFonts w:cstheme="minorHAnsi"/>
                <w:sz w:val="20"/>
                <w:szCs w:val="20"/>
              </w:rPr>
              <w:t xml:space="preserve"> APK (Android Package file): </w:t>
            </w:r>
            <w:hyperlink r:id="rId28" w:history="1">
              <w:r w:rsidRPr="007020D7">
                <w:rPr>
                  <w:rStyle w:val="Hyperlink"/>
                  <w:rFonts w:cstheme="minorHAnsi"/>
                  <w:sz w:val="20"/>
                  <w:szCs w:val="20"/>
                </w:rPr>
                <w:t>https://www.overdrive.com/apps/libby/kindlefire</w:t>
              </w:r>
            </w:hyperlink>
          </w:p>
          <w:p w14:paraId="4371BA62" w14:textId="77777777" w:rsidR="00466D02" w:rsidRDefault="00466D02" w:rsidP="00466D02">
            <w:pPr>
              <w:rPr>
                <w:rStyle w:val="Hyperlink"/>
              </w:rPr>
            </w:pPr>
          </w:p>
          <w:p w14:paraId="59AA5AFD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#LibraryApp #LibraryLove #ReadingApp</w:t>
            </w:r>
          </w:p>
          <w:p w14:paraId="7455E82E" w14:textId="2F574EAB" w:rsidR="00466D02" w:rsidRPr="007020D7" w:rsidRDefault="00466D02" w:rsidP="00466D0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39" w:type="dxa"/>
          </w:tcPr>
          <w:p w14:paraId="1EB92DAB" w14:textId="34D22CFB" w:rsidR="00466D02" w:rsidRPr="007020D7" w:rsidRDefault="00466D02" w:rsidP="00466D02">
            <w:pPr>
              <w:rPr>
                <w:rFonts w:cstheme="minorHAnsi"/>
                <w:noProof/>
                <w:sz w:val="20"/>
                <w:szCs w:val="20"/>
              </w:rPr>
            </w:pPr>
            <w:r w:rsidRPr="007020D7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7E14696E" wp14:editId="2383D44E">
                  <wp:extent cx="2143125" cy="2143125"/>
                  <wp:effectExtent l="0" t="0" r="9525" b="952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6D02" w:rsidRPr="007020D7" w14:paraId="315F9BFB" w14:textId="77777777" w:rsidTr="00F7661E">
        <w:tc>
          <w:tcPr>
            <w:tcW w:w="1345" w:type="dxa"/>
          </w:tcPr>
          <w:p w14:paraId="757BA86F" w14:textId="5C374B42" w:rsidR="00466D02" w:rsidRPr="007020D7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>Audiobook listeners and commuters</w:t>
            </w:r>
          </w:p>
        </w:tc>
        <w:tc>
          <w:tcPr>
            <w:tcW w:w="3681" w:type="dxa"/>
          </w:tcPr>
          <w:p w14:paraId="1055353B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Read while you drive. Seriously! The Libby app offers </w:t>
            </w:r>
            <w:r w:rsidRPr="007020D7">
              <w:rPr>
                <w:rFonts w:cstheme="minorHAnsi"/>
                <w:b/>
                <w:bCs/>
                <w:sz w:val="20"/>
                <w:szCs w:val="20"/>
              </w:rPr>
              <w:t xml:space="preserve">support for Apple CarPlay and Android Auto </w:t>
            </w:r>
            <w:r w:rsidRPr="007020D7">
              <w:rPr>
                <w:rFonts w:cstheme="minorHAnsi"/>
                <w:sz w:val="20"/>
                <w:szCs w:val="20"/>
              </w:rPr>
              <w:t xml:space="preserve">to listen to your audiobooks. </w:t>
            </w:r>
          </w:p>
          <w:p w14:paraId="6B32F38E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</w:p>
          <w:p w14:paraId="135AA392" w14:textId="2FE7D068" w:rsidR="00466D02" w:rsidRPr="007020D7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Try Libby today: </w:t>
            </w:r>
            <w:hyperlink r:id="rId30" w:history="1">
              <w:r w:rsidRPr="007020D7">
                <w:rPr>
                  <w:rStyle w:val="Hyperlink"/>
                  <w:rFonts w:cstheme="minorHAnsi"/>
                  <w:sz w:val="20"/>
                  <w:szCs w:val="20"/>
                </w:rPr>
                <w:t>https://www.overdrive.com/apps/libby/</w:t>
              </w:r>
            </w:hyperlink>
            <w:r w:rsidRPr="007020D7">
              <w:rPr>
                <w:rFonts w:cstheme="minorHAnsi"/>
                <w:sz w:val="20"/>
                <w:szCs w:val="20"/>
              </w:rPr>
              <w:t>.</w:t>
            </w:r>
          </w:p>
          <w:p w14:paraId="3A471304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</w:p>
          <w:p w14:paraId="125E08D7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#LibraryApp #LibraryLove #ReadingApp</w:t>
            </w:r>
          </w:p>
          <w:p w14:paraId="405678F4" w14:textId="7ECDDA92" w:rsidR="00466D02" w:rsidRPr="007020D7" w:rsidRDefault="00466D02" w:rsidP="00466D0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39" w:type="dxa"/>
          </w:tcPr>
          <w:p w14:paraId="506AEEFF" w14:textId="3C20BE68" w:rsidR="00466D02" w:rsidRPr="007020D7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217BED53" wp14:editId="7AC149D6">
                  <wp:extent cx="2146300" cy="2146300"/>
                  <wp:effectExtent l="0" t="0" r="6350" b="635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300" cy="214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6D02" w:rsidRPr="007020D7" w14:paraId="22F23C5F" w14:textId="77777777" w:rsidTr="00F7661E">
        <w:tc>
          <w:tcPr>
            <w:tcW w:w="1345" w:type="dxa"/>
          </w:tcPr>
          <w:p w14:paraId="3B4F3761" w14:textId="45064EDA" w:rsidR="00466D02" w:rsidRPr="007020D7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lastRenderedPageBreak/>
              <w:t>All OverDrive app users</w:t>
            </w:r>
          </w:p>
        </w:tc>
        <w:tc>
          <w:tcPr>
            <w:tcW w:w="3681" w:type="dxa"/>
          </w:tcPr>
          <w:p w14:paraId="14600564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>Did you know our library offers access to</w:t>
            </w:r>
            <w:r w:rsidRPr="007020D7">
              <w:rPr>
                <w:rFonts w:cstheme="minorHAnsi"/>
                <w:b/>
                <w:bCs/>
                <w:sz w:val="20"/>
                <w:szCs w:val="20"/>
              </w:rPr>
              <w:t xml:space="preserve"> access to database &amp; streaming media services </w:t>
            </w:r>
            <w:r w:rsidRPr="007020D7">
              <w:rPr>
                <w:rFonts w:cstheme="minorHAnsi"/>
                <w:sz w:val="20"/>
                <w:szCs w:val="20"/>
              </w:rPr>
              <w:t>like</w:t>
            </w:r>
            <w:r w:rsidRPr="007020D7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7020D7">
              <w:rPr>
                <w:rFonts w:cstheme="minorHAnsi"/>
                <w:color w:val="FF0000"/>
                <w:sz w:val="20"/>
                <w:szCs w:val="20"/>
              </w:rPr>
              <w:t>[</w:t>
            </w:r>
            <w:proofErr w:type="spellStart"/>
            <w:r w:rsidRPr="007020D7">
              <w:rPr>
                <w:rFonts w:cstheme="minorHAnsi"/>
                <w:color w:val="FF0000"/>
                <w:sz w:val="20"/>
                <w:szCs w:val="20"/>
              </w:rPr>
              <w:t>Kanopy</w:t>
            </w:r>
            <w:proofErr w:type="spellEnd"/>
            <w:r w:rsidRPr="007020D7">
              <w:rPr>
                <w:rFonts w:cstheme="minorHAnsi"/>
                <w:color w:val="FF0000"/>
                <w:sz w:val="20"/>
                <w:szCs w:val="20"/>
              </w:rPr>
              <w:t xml:space="preserve">, Universal Class, </w:t>
            </w:r>
            <w:proofErr w:type="spellStart"/>
            <w:r w:rsidRPr="007020D7">
              <w:rPr>
                <w:rFonts w:cstheme="minorHAnsi"/>
                <w:color w:val="FF0000"/>
                <w:sz w:val="20"/>
                <w:szCs w:val="20"/>
              </w:rPr>
              <w:t>Craftsy</w:t>
            </w:r>
            <w:proofErr w:type="spellEnd"/>
            <w:r w:rsidRPr="007020D7">
              <w:rPr>
                <w:rFonts w:cstheme="minorHAnsi"/>
                <w:color w:val="FF0000"/>
                <w:sz w:val="20"/>
                <w:szCs w:val="20"/>
              </w:rPr>
              <w:t>]</w:t>
            </w:r>
            <w:r w:rsidRPr="007020D7">
              <w:rPr>
                <w:rFonts w:cstheme="minorHAnsi"/>
                <w:sz w:val="20"/>
                <w:szCs w:val="20"/>
              </w:rPr>
              <w:t xml:space="preserve">? </w:t>
            </w:r>
          </w:p>
          <w:p w14:paraId="2E26B210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</w:p>
          <w:p w14:paraId="4AADED31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All this great content is discoverable within the Libby app, so if you are an OverDrive app user, don’t miss out! </w:t>
            </w:r>
          </w:p>
          <w:p w14:paraId="4CC258D6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</w:p>
          <w:p w14:paraId="7EDB801A" w14:textId="0D714074" w:rsidR="00466D02" w:rsidRPr="007020D7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sz w:val="20"/>
                <w:szCs w:val="20"/>
              </w:rPr>
              <w:t xml:space="preserve">Make the switch today: </w:t>
            </w:r>
            <w:hyperlink r:id="rId32" w:history="1">
              <w:r w:rsidRPr="007020D7">
                <w:rPr>
                  <w:rStyle w:val="Hyperlink"/>
                  <w:rFonts w:cstheme="minorHAnsi"/>
                  <w:sz w:val="20"/>
                  <w:szCs w:val="20"/>
                </w:rPr>
                <w:t>https://www.overdrive.com/apps/libby/</w:t>
              </w:r>
            </w:hyperlink>
            <w:r w:rsidRPr="007020D7">
              <w:rPr>
                <w:rFonts w:cstheme="minorHAnsi"/>
                <w:sz w:val="20"/>
                <w:szCs w:val="20"/>
              </w:rPr>
              <w:t>.</w:t>
            </w:r>
          </w:p>
          <w:p w14:paraId="1FF00B65" w14:textId="77777777" w:rsidR="00466D02" w:rsidRDefault="00466D02" w:rsidP="00466D02">
            <w:pPr>
              <w:rPr>
                <w:rFonts w:cstheme="minorHAnsi"/>
                <w:sz w:val="20"/>
                <w:szCs w:val="20"/>
              </w:rPr>
            </w:pPr>
          </w:p>
          <w:p w14:paraId="6E38929E" w14:textId="3DF1C2E0" w:rsidR="00466D02" w:rsidRPr="007020D7" w:rsidRDefault="00466D02" w:rsidP="00466D0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#LibraryApp #LibraryLove #ReadingApp</w:t>
            </w:r>
          </w:p>
        </w:tc>
        <w:tc>
          <w:tcPr>
            <w:tcW w:w="4239" w:type="dxa"/>
          </w:tcPr>
          <w:p w14:paraId="0B5DA792" w14:textId="742F2502" w:rsidR="00466D02" w:rsidRPr="007020D7" w:rsidRDefault="00466D02" w:rsidP="00466D02">
            <w:pPr>
              <w:rPr>
                <w:rFonts w:cstheme="minorHAnsi"/>
                <w:sz w:val="20"/>
                <w:szCs w:val="20"/>
              </w:rPr>
            </w:pPr>
            <w:r w:rsidRPr="007020D7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2432BD07" wp14:editId="74DCFA88">
                  <wp:extent cx="2146300" cy="2146300"/>
                  <wp:effectExtent l="0" t="0" r="635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4921" cy="2154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74D435" w14:textId="77777777" w:rsidR="0048264F" w:rsidRPr="007020D7" w:rsidRDefault="0048264F" w:rsidP="0048264F">
      <w:pPr>
        <w:rPr>
          <w:rFonts w:cstheme="minorHAnsi"/>
          <w:sz w:val="20"/>
          <w:szCs w:val="20"/>
        </w:rPr>
      </w:pPr>
    </w:p>
    <w:p w14:paraId="16091018" w14:textId="77777777" w:rsidR="0048264F" w:rsidRPr="007020D7" w:rsidRDefault="0048264F" w:rsidP="0048264F">
      <w:pPr>
        <w:pStyle w:val="ListParagraph"/>
        <w:rPr>
          <w:rFonts w:cstheme="minorHAnsi"/>
          <w:sz w:val="20"/>
          <w:szCs w:val="20"/>
        </w:rPr>
      </w:pPr>
    </w:p>
    <w:p w14:paraId="0EDD60D6" w14:textId="77777777" w:rsidR="0048264F" w:rsidRPr="007020D7" w:rsidRDefault="0048264F" w:rsidP="0048264F">
      <w:pPr>
        <w:rPr>
          <w:rFonts w:cstheme="minorHAnsi"/>
          <w:sz w:val="20"/>
          <w:szCs w:val="20"/>
        </w:rPr>
      </w:pPr>
    </w:p>
    <w:p w14:paraId="5DD89F13" w14:textId="77777777" w:rsidR="0048264F" w:rsidRPr="007020D7" w:rsidRDefault="0048264F" w:rsidP="0048264F">
      <w:pPr>
        <w:rPr>
          <w:rFonts w:cstheme="minorHAnsi"/>
          <w:b/>
          <w:bCs/>
          <w:sz w:val="20"/>
          <w:szCs w:val="20"/>
        </w:rPr>
      </w:pPr>
    </w:p>
    <w:p w14:paraId="67E5ED97" w14:textId="77777777" w:rsidR="00620CFE" w:rsidRPr="007020D7" w:rsidRDefault="00620CFE">
      <w:pPr>
        <w:rPr>
          <w:rFonts w:cstheme="minorHAnsi"/>
          <w:sz w:val="20"/>
          <w:szCs w:val="20"/>
        </w:rPr>
      </w:pPr>
    </w:p>
    <w:sectPr w:rsidR="00620CFE" w:rsidRPr="007020D7">
      <w:headerReference w:type="default" r:id="rId34"/>
      <w:footerReference w:type="default" r:id="rId3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F1D50" w14:textId="77777777" w:rsidR="00A74429" w:rsidRDefault="00A74429">
      <w:pPr>
        <w:spacing w:after="0" w:line="240" w:lineRule="auto"/>
      </w:pPr>
      <w:r>
        <w:separator/>
      </w:r>
    </w:p>
  </w:endnote>
  <w:endnote w:type="continuationSeparator" w:id="0">
    <w:p w14:paraId="3C604FC3" w14:textId="77777777" w:rsidR="00A74429" w:rsidRDefault="00A74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0A706" w14:textId="77777777" w:rsidR="004C1B15" w:rsidRDefault="00CB7F91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82166C1" wp14:editId="346FE6AF">
          <wp:simplePos x="0" y="0"/>
          <wp:positionH relativeFrom="column">
            <wp:posOffset>4724400</wp:posOffset>
          </wp:positionH>
          <wp:positionV relativeFrom="paragraph">
            <wp:posOffset>112395</wp:posOffset>
          </wp:positionV>
          <wp:extent cx="1704340" cy="444500"/>
          <wp:effectExtent l="0" t="0" r="0" b="0"/>
          <wp:wrapTight wrapText="bothSides">
            <wp:wrapPolygon edited="0">
              <wp:start x="2414" y="2777"/>
              <wp:lineTo x="966" y="8331"/>
              <wp:lineTo x="1449" y="15737"/>
              <wp:lineTo x="7243" y="17589"/>
              <wp:lineTo x="18590" y="17589"/>
              <wp:lineTo x="20522" y="12960"/>
              <wp:lineTo x="20039" y="5554"/>
              <wp:lineTo x="15693" y="2777"/>
              <wp:lineTo x="2414" y="2777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645A28" w14:textId="77777777" w:rsidR="004C1B15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65B62" w14:textId="77777777" w:rsidR="00A74429" w:rsidRDefault="00A74429">
      <w:pPr>
        <w:spacing w:after="0" w:line="240" w:lineRule="auto"/>
      </w:pPr>
      <w:r>
        <w:separator/>
      </w:r>
    </w:p>
  </w:footnote>
  <w:footnote w:type="continuationSeparator" w:id="0">
    <w:p w14:paraId="7EFBCC10" w14:textId="77777777" w:rsidR="00A74429" w:rsidRDefault="00A74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B719E" w14:textId="77777777" w:rsidR="00D8522E" w:rsidRDefault="00CB7F91" w:rsidP="00D8522E">
    <w:pPr>
      <w:pStyle w:val="Header"/>
      <w:jc w:val="center"/>
      <w:rPr>
        <w:noProof/>
      </w:rPr>
    </w:pPr>
    <w:r w:rsidRPr="00D8522E">
      <w:rPr>
        <w:noProof/>
      </w:rPr>
      <w:drawing>
        <wp:anchor distT="0" distB="0" distL="114300" distR="114300" simplePos="0" relativeHeight="251660288" behindDoc="0" locked="0" layoutInCell="1" allowOverlap="1" wp14:anchorId="2C873367" wp14:editId="59CBBD13">
          <wp:simplePos x="0" y="0"/>
          <wp:positionH relativeFrom="column">
            <wp:posOffset>4806950</wp:posOffset>
          </wp:positionH>
          <wp:positionV relativeFrom="paragraph">
            <wp:posOffset>31750</wp:posOffset>
          </wp:positionV>
          <wp:extent cx="1344930" cy="1555750"/>
          <wp:effectExtent l="0" t="0" r="762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4930" cy="155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22B2D0" w14:textId="77777777" w:rsidR="00D8522E" w:rsidRDefault="00000000" w:rsidP="00D8522E">
    <w:pPr>
      <w:pStyle w:val="Header"/>
      <w:jc w:val="center"/>
    </w:pPr>
  </w:p>
  <w:p w14:paraId="2B328512" w14:textId="77777777" w:rsidR="004C1B15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772B"/>
    <w:multiLevelType w:val="hybridMultilevel"/>
    <w:tmpl w:val="1C72B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6297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64F"/>
    <w:rsid w:val="000530F9"/>
    <w:rsid w:val="002553E7"/>
    <w:rsid w:val="002A4EF2"/>
    <w:rsid w:val="002B1345"/>
    <w:rsid w:val="002F3052"/>
    <w:rsid w:val="002F5460"/>
    <w:rsid w:val="003152B3"/>
    <w:rsid w:val="003721DD"/>
    <w:rsid w:val="00404F46"/>
    <w:rsid w:val="00443CE1"/>
    <w:rsid w:val="00466D02"/>
    <w:rsid w:val="004708AD"/>
    <w:rsid w:val="0048264F"/>
    <w:rsid w:val="004F2B09"/>
    <w:rsid w:val="00523B2D"/>
    <w:rsid w:val="005E24BE"/>
    <w:rsid w:val="00620CFE"/>
    <w:rsid w:val="006D0FB7"/>
    <w:rsid w:val="006E524F"/>
    <w:rsid w:val="007020D7"/>
    <w:rsid w:val="007C127F"/>
    <w:rsid w:val="00806CC5"/>
    <w:rsid w:val="008966E2"/>
    <w:rsid w:val="009C639F"/>
    <w:rsid w:val="009D4CF3"/>
    <w:rsid w:val="009F5440"/>
    <w:rsid w:val="00A0002B"/>
    <w:rsid w:val="00A4069F"/>
    <w:rsid w:val="00A737C2"/>
    <w:rsid w:val="00A74429"/>
    <w:rsid w:val="00A9462D"/>
    <w:rsid w:val="00AB760F"/>
    <w:rsid w:val="00BB2BDF"/>
    <w:rsid w:val="00BC0C0F"/>
    <w:rsid w:val="00BD48D0"/>
    <w:rsid w:val="00C43C94"/>
    <w:rsid w:val="00CB7F91"/>
    <w:rsid w:val="00CD1393"/>
    <w:rsid w:val="00D5084A"/>
    <w:rsid w:val="00D774A1"/>
    <w:rsid w:val="00DB72D0"/>
    <w:rsid w:val="00EC53C6"/>
    <w:rsid w:val="00F7661E"/>
    <w:rsid w:val="00FB2E80"/>
    <w:rsid w:val="00FE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60BC9"/>
  <w15:chartTrackingRefBased/>
  <w15:docId w15:val="{BEBAF72A-6F93-4C81-8799-D4A80AD38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37C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26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264F"/>
  </w:style>
  <w:style w:type="paragraph" w:styleId="Footer">
    <w:name w:val="footer"/>
    <w:basedOn w:val="Normal"/>
    <w:link w:val="FooterChar"/>
    <w:uiPriority w:val="99"/>
    <w:unhideWhenUsed/>
    <w:rsid w:val="004826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264F"/>
  </w:style>
  <w:style w:type="paragraph" w:styleId="ListParagraph">
    <w:name w:val="List Paragraph"/>
    <w:basedOn w:val="Normal"/>
    <w:uiPriority w:val="34"/>
    <w:qFormat/>
    <w:rsid w:val="004826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8264F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82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553E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737C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8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hyperlink" Target="https://www.overdrive.com/apps/libby/switchtolibby" TargetMode="External"/><Relationship Id="rId26" Type="http://schemas.openxmlformats.org/officeDocument/2006/relationships/hyperlink" Target="https://help.libbyapp.com/en-us/6059.htm?" TargetMode="External"/><Relationship Id="rId21" Type="http://schemas.openxmlformats.org/officeDocument/2006/relationships/image" Target="media/image7.jpeg"/><Relationship Id="rId34" Type="http://schemas.openxmlformats.org/officeDocument/2006/relationships/header" Target="header1.xml"/><Relationship Id="rId7" Type="http://schemas.openxmlformats.org/officeDocument/2006/relationships/hyperlink" Target="https://resources.overdrive.com/libby/" TargetMode="External"/><Relationship Id="rId12" Type="http://schemas.openxmlformats.org/officeDocument/2006/relationships/hyperlink" Target="https://www.overdrive.com/apps/libby/switchtolibby" TargetMode="External"/><Relationship Id="rId17" Type="http://schemas.openxmlformats.org/officeDocument/2006/relationships/image" Target="media/image5.jpeg"/><Relationship Id="rId25" Type="http://schemas.openxmlformats.org/officeDocument/2006/relationships/image" Target="media/image9.jpeg"/><Relationship Id="rId33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hyperlink" Target="https://help.libbyapp.com/en-us/6265.htm?Highlight=pin" TargetMode="External"/><Relationship Id="rId20" Type="http://schemas.openxmlformats.org/officeDocument/2006/relationships/hyperlink" Target="https://help.libbyapp.com/en-us/6260.htm" TargetMode="External"/><Relationship Id="rId29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24" Type="http://schemas.openxmlformats.org/officeDocument/2006/relationships/hyperlink" Target="https://help.libbyapp.com/en-us/6000" TargetMode="External"/><Relationship Id="rId32" Type="http://schemas.openxmlformats.org/officeDocument/2006/relationships/hyperlink" Target="https://www.overdrive.com/apps/libby/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23" Type="http://schemas.openxmlformats.org/officeDocument/2006/relationships/image" Target="media/image8.jpeg"/><Relationship Id="rId28" Type="http://schemas.openxmlformats.org/officeDocument/2006/relationships/hyperlink" Target="https://www.overdrive.com/apps/libby/kindlefire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overdrive.com/apps/libby/switchtolibby" TargetMode="External"/><Relationship Id="rId19" Type="http://schemas.openxmlformats.org/officeDocument/2006/relationships/image" Target="media/image6.jpeg"/><Relationship Id="rId31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https://help.libbyapp.com/en-us/6024.htm?" TargetMode="External"/><Relationship Id="rId22" Type="http://schemas.openxmlformats.org/officeDocument/2006/relationships/hyperlink" Target="https://help.libbyapp.com/en-us/6260.htm" TargetMode="External"/><Relationship Id="rId27" Type="http://schemas.openxmlformats.org/officeDocument/2006/relationships/image" Target="media/image10.jpeg"/><Relationship Id="rId30" Type="http://schemas.openxmlformats.org/officeDocument/2006/relationships/hyperlink" Target="https://www.overdrive.com/apps/libby/" TargetMode="External"/><Relationship Id="rId35" Type="http://schemas.openxmlformats.org/officeDocument/2006/relationships/footer" Target="footer1.xml"/><Relationship Id="rId8" Type="http://schemas.openxmlformats.org/officeDocument/2006/relationships/hyperlink" Target="https://www.overdrive.com/apps/libby/switchtolibby" TargetMode="External"/><Relationship Id="rId3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5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Suhy</dc:creator>
  <cp:keywords/>
  <dc:description/>
  <cp:lastModifiedBy>Marissa Gillett</cp:lastModifiedBy>
  <cp:revision>9</cp:revision>
  <dcterms:created xsi:type="dcterms:W3CDTF">2023-02-22T21:03:00Z</dcterms:created>
  <dcterms:modified xsi:type="dcterms:W3CDTF">2023-04-14T17:08:00Z</dcterms:modified>
</cp:coreProperties>
</file>