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7901C" w14:textId="77777777" w:rsidR="006F56C9" w:rsidRPr="005376E4" w:rsidRDefault="006F56C9" w:rsidP="006F56C9">
      <w:pPr>
        <w:rPr>
          <w:b/>
          <w:bCs/>
        </w:rPr>
      </w:pPr>
      <w:r w:rsidRPr="005376E4">
        <w:rPr>
          <w:b/>
          <w:bCs/>
        </w:rPr>
        <w:t>Website blurb</w:t>
      </w:r>
      <w:r>
        <w:rPr>
          <w:b/>
          <w:bCs/>
        </w:rPr>
        <w:t xml:space="preserve"> or Newsletter template</w:t>
      </w:r>
    </w:p>
    <w:p w14:paraId="52204FB9" w14:textId="77777777" w:rsidR="006F56C9" w:rsidRPr="005376E4" w:rsidRDefault="006F56C9" w:rsidP="006F56C9">
      <w:pPr>
        <w:rPr>
          <w:b/>
          <w:bCs/>
        </w:rPr>
      </w:pPr>
      <w:r w:rsidRPr="005376E4">
        <w:rPr>
          <w:b/>
          <w:bCs/>
        </w:rPr>
        <w:t>Update on the OverDrive &amp; Libby apps</w:t>
      </w:r>
    </w:p>
    <w:p w14:paraId="4C215F65" w14:textId="77777777" w:rsidR="00B36B97" w:rsidRDefault="006F56C9" w:rsidP="006F56C9">
      <w:r>
        <w:t xml:space="preserve">Attention, OverDrive app users! OverDrive is </w:t>
      </w:r>
      <w:r w:rsidR="001A121A">
        <w:t>discontinuing</w:t>
      </w:r>
      <w:r w:rsidR="001A3DD5">
        <w:t xml:space="preserve"> </w:t>
      </w:r>
      <w:r>
        <w:t>the legacy OverDrive app</w:t>
      </w:r>
      <w:r w:rsidR="00B36B97">
        <w:t xml:space="preserve"> for iOS, Android, and Windows 8/10</w:t>
      </w:r>
      <w:r>
        <w:t xml:space="preserve"> </w:t>
      </w:r>
      <w:r w:rsidR="00353B5E">
        <w:t xml:space="preserve">on May 1, </w:t>
      </w:r>
      <w:r w:rsidR="007034F0">
        <w:t>2023,</w:t>
      </w:r>
      <w:r w:rsidR="00353B5E">
        <w:t xml:space="preserve"> </w:t>
      </w:r>
      <w:r>
        <w:t>and transition</w:t>
      </w:r>
      <w:r w:rsidR="003F642C">
        <w:t>ing</w:t>
      </w:r>
      <w:r>
        <w:t xml:space="preserve"> users to the Libby app. </w:t>
      </w:r>
    </w:p>
    <w:p w14:paraId="3C9F45F9" w14:textId="4E5C75D6" w:rsidR="006F56C9" w:rsidRDefault="006F56C9" w:rsidP="006F56C9">
      <w:r>
        <w:t>Libby is OverDrive’s newer app for browsing and enjoying digital content from our library.</w:t>
      </w:r>
    </w:p>
    <w:p w14:paraId="156BBC20" w14:textId="4569AB47" w:rsidR="006F56C9" w:rsidRDefault="003F642C" w:rsidP="006F56C9">
      <w:r>
        <w:t>It’s time</w:t>
      </w:r>
      <w:r w:rsidR="006F56C9">
        <w:t xml:space="preserve"> to give Libby a try! All your loans</w:t>
      </w:r>
      <w:r w:rsidR="001A3DD5">
        <w:t xml:space="preserve">, </w:t>
      </w:r>
      <w:r w:rsidR="006F56C9">
        <w:t>holds</w:t>
      </w:r>
      <w:r w:rsidR="001A3DD5">
        <w:t>, and wish list items</w:t>
      </w:r>
      <w:r w:rsidR="006F56C9">
        <w:t xml:space="preserve"> will be waiting</w:t>
      </w:r>
      <w:r>
        <w:t xml:space="preserve"> for you</w:t>
      </w:r>
      <w:r w:rsidR="006F56C9">
        <w:t xml:space="preserve"> in Libby when you add your library card.</w:t>
      </w:r>
    </w:p>
    <w:p w14:paraId="454C2C29" w14:textId="6C281086" w:rsidR="006F56C9" w:rsidRDefault="006F56C9" w:rsidP="006F56C9">
      <w:r>
        <w:t>Libby also comes with new features we know you’ll love, like:</w:t>
      </w:r>
    </w:p>
    <w:p w14:paraId="1646FE68" w14:textId="77777777" w:rsidR="006F56C9" w:rsidRDefault="006F56C9" w:rsidP="006F56C9">
      <w:pPr>
        <w:pStyle w:val="ListParagraph"/>
        <w:numPr>
          <w:ilvl w:val="0"/>
          <w:numId w:val="1"/>
        </w:numPr>
      </w:pPr>
      <w:r>
        <w:t>Tags to categorize books however you’d like—you can even sync your OverDrive wish list into a tag!</w:t>
      </w:r>
    </w:p>
    <w:p w14:paraId="3C9AA9A2" w14:textId="77777777" w:rsidR="006F56C9" w:rsidRDefault="006F56C9" w:rsidP="006F56C9">
      <w:pPr>
        <w:pStyle w:val="ListParagraph"/>
        <w:numPr>
          <w:ilvl w:val="0"/>
          <w:numId w:val="1"/>
        </w:numPr>
      </w:pPr>
      <w:r>
        <w:t>A central bookshelf for all loans and holds</w:t>
      </w:r>
    </w:p>
    <w:p w14:paraId="146A7B21" w14:textId="77777777" w:rsidR="006F56C9" w:rsidRDefault="006F56C9" w:rsidP="006F56C9">
      <w:pPr>
        <w:pStyle w:val="ListParagraph"/>
        <w:numPr>
          <w:ilvl w:val="0"/>
          <w:numId w:val="1"/>
        </w:numPr>
      </w:pPr>
      <w:r>
        <w:t>Customizable notifications for ready holds</w:t>
      </w:r>
      <w:r w:rsidRPr="005E2DD9">
        <w:rPr>
          <w:color w:val="FF0000"/>
        </w:rPr>
        <w:t>, new magazine issues</w:t>
      </w:r>
      <w:r>
        <w:rPr>
          <w:color w:val="FF0000"/>
        </w:rPr>
        <w:t xml:space="preserve"> [include if your library offers magazines]</w:t>
      </w:r>
      <w:r w:rsidRPr="005E2DD9">
        <w:rPr>
          <w:color w:val="FF0000"/>
        </w:rPr>
        <w:t>,</w:t>
      </w:r>
      <w:r>
        <w:t xml:space="preserve"> and more</w:t>
      </w:r>
    </w:p>
    <w:p w14:paraId="54025B35" w14:textId="77777777" w:rsidR="006F56C9" w:rsidRDefault="006F56C9" w:rsidP="006F56C9">
      <w:pPr>
        <w:pStyle w:val="ListParagraph"/>
        <w:numPr>
          <w:ilvl w:val="0"/>
          <w:numId w:val="1"/>
        </w:numPr>
      </w:pPr>
      <w:r>
        <w:t>Compatibility with Apple CarPlay, Android Auto, and Sonos speakers</w:t>
      </w:r>
    </w:p>
    <w:p w14:paraId="7971DF43" w14:textId="4A74979D" w:rsidR="006F56C9" w:rsidRPr="00B36B97" w:rsidRDefault="006F56C9" w:rsidP="006F56C9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Extra learning and entertainment resources</w:t>
      </w:r>
      <w:r w:rsidRPr="005E2DD9">
        <w:rPr>
          <w:color w:val="FF0000"/>
        </w:rPr>
        <w:t xml:space="preserve">, </w:t>
      </w:r>
      <w:r>
        <w:rPr>
          <w:color w:val="FF0000"/>
        </w:rPr>
        <w:t xml:space="preserve">like </w:t>
      </w:r>
      <w:r w:rsidRPr="005E2DD9">
        <w:rPr>
          <w:i/>
          <w:iCs/>
          <w:color w:val="FF0000"/>
        </w:rPr>
        <w:t>[Fill in your library’s Extras offerings, like Qello, Universal Class, Kanopy, etc.]</w:t>
      </w:r>
    </w:p>
    <w:p w14:paraId="75E939A0" w14:textId="070C5C00" w:rsidR="00B36B97" w:rsidRDefault="00B36B97" w:rsidP="006F56C9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A way to discover and express interest in titles our library does not yet offer [include if your library offers the deep search feature]</w:t>
      </w:r>
    </w:p>
    <w:p w14:paraId="208EF378" w14:textId="77777777" w:rsidR="006F56C9" w:rsidRPr="005E2DD9" w:rsidRDefault="006F56C9" w:rsidP="006F56C9">
      <w:pPr>
        <w:pStyle w:val="ListParagraph"/>
        <w:numPr>
          <w:ilvl w:val="0"/>
          <w:numId w:val="1"/>
        </w:numPr>
        <w:rPr>
          <w:color w:val="FF0000"/>
        </w:rPr>
      </w:pPr>
      <w:r>
        <w:t xml:space="preserve">Easy access to OverDrive support staff </w:t>
      </w:r>
    </w:p>
    <w:p w14:paraId="6D25BBEE" w14:textId="75331DA7" w:rsidR="006F56C9" w:rsidRDefault="00000000" w:rsidP="006F56C9">
      <w:hyperlink r:id="rId5" w:history="1">
        <w:r w:rsidR="006F56C9" w:rsidRPr="000D34E4">
          <w:rPr>
            <w:rStyle w:val="Hyperlink"/>
          </w:rPr>
          <w:t>Learn more here.</w:t>
        </w:r>
      </w:hyperlink>
    </w:p>
    <w:p w14:paraId="63378477" w14:textId="24B6420B" w:rsidR="007821C5" w:rsidRPr="006F56C9" w:rsidRDefault="006F56C9">
      <w:pPr>
        <w:rPr>
          <w:rFonts w:ascii="Arial" w:hAnsi="Arial" w:cs="Arial"/>
          <w:i/>
          <w:iCs/>
          <w:color w:val="FF0000"/>
          <w:sz w:val="20"/>
          <w:szCs w:val="20"/>
          <w:u w:val="single"/>
        </w:rPr>
      </w:pPr>
      <w:r w:rsidRPr="005E2DD9">
        <w:rPr>
          <w:b/>
          <w:bCs/>
          <w:i/>
          <w:iCs/>
        </w:rPr>
        <w:t>Note:</w:t>
      </w:r>
      <w:r w:rsidRPr="005E2DD9">
        <w:rPr>
          <w:i/>
          <w:iCs/>
        </w:rPr>
        <w:t xml:space="preserve"> Our library’s digital collection will continue to be available at </w:t>
      </w:r>
      <w:hyperlink r:id="rId6" w:history="1">
        <w:r w:rsidRPr="005E2DD9">
          <w:rPr>
            <w:rStyle w:val="Hyperlink"/>
            <w:rFonts w:ascii="Arial" w:hAnsi="Arial" w:cs="Arial"/>
            <w:i/>
            <w:iCs/>
            <w:color w:val="FF0000"/>
            <w:sz w:val="20"/>
            <w:szCs w:val="20"/>
          </w:rPr>
          <w:t>https://***.overdrive.com</w:t>
        </w:r>
      </w:hyperlink>
      <w:r w:rsidRPr="005E2DD9">
        <w:rPr>
          <w:rStyle w:val="Hyperlink"/>
          <w:rFonts w:ascii="Arial" w:hAnsi="Arial" w:cs="Arial"/>
          <w:i/>
          <w:iCs/>
          <w:color w:val="FF0000"/>
          <w:sz w:val="20"/>
          <w:szCs w:val="20"/>
        </w:rPr>
        <w:t xml:space="preserve"> on desktop and mobile devices.</w:t>
      </w:r>
    </w:p>
    <w:p w14:paraId="3618064D" w14:textId="66F867FB" w:rsidR="006F56C9" w:rsidRDefault="006F56C9"/>
    <w:sectPr w:rsidR="006F5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4105F"/>
    <w:multiLevelType w:val="hybridMultilevel"/>
    <w:tmpl w:val="7D0EF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555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6C9"/>
    <w:rsid w:val="000D34E4"/>
    <w:rsid w:val="001A121A"/>
    <w:rsid w:val="001A3DD5"/>
    <w:rsid w:val="00353B5E"/>
    <w:rsid w:val="00395530"/>
    <w:rsid w:val="003F642C"/>
    <w:rsid w:val="00542E8A"/>
    <w:rsid w:val="006F56C9"/>
    <w:rsid w:val="007034F0"/>
    <w:rsid w:val="007821C5"/>
    <w:rsid w:val="00B36B97"/>
    <w:rsid w:val="00FE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1E8D8"/>
  <w15:chartTrackingRefBased/>
  <w15:docId w15:val="{D72F74FB-862A-471C-BE11-14037F19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56C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56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56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56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56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6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6C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D34E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3B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***.overdrive.com" TargetMode="External"/><Relationship Id="rId5" Type="http://schemas.openxmlformats.org/officeDocument/2006/relationships/hyperlink" Target="https://www.overdrive.com/apps/libby/switchtolib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Blachman</dc:creator>
  <cp:keywords/>
  <dc:description/>
  <cp:lastModifiedBy>Katie Blachman</cp:lastModifiedBy>
  <cp:revision>4</cp:revision>
  <dcterms:created xsi:type="dcterms:W3CDTF">2023-02-22T19:24:00Z</dcterms:created>
  <dcterms:modified xsi:type="dcterms:W3CDTF">2023-02-22T20:52:00Z</dcterms:modified>
</cp:coreProperties>
</file>