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C907D" w14:textId="71345775" w:rsidR="003E6345" w:rsidRPr="00282492" w:rsidRDefault="002D7BB4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</w:pPr>
      <w:r w:rsidRPr="00282492">
        <w:rPr>
          <w:rFonts w:ascii="Arial" w:hAnsi="Arial" w:cs="Arial"/>
          <w:b/>
          <w:bCs/>
          <w:noProof/>
          <w:color w:val="FF0000"/>
          <w:spacing w:val="5"/>
          <w:sz w:val="22"/>
          <w:szCs w:val="22"/>
          <w:lang w:val="en-GB"/>
        </w:rPr>
        <w:drawing>
          <wp:anchor distT="0" distB="0" distL="114300" distR="114300" simplePos="0" relativeHeight="251658240" behindDoc="0" locked="0" layoutInCell="1" allowOverlap="1" wp14:anchorId="5028838D" wp14:editId="3210CA9F">
            <wp:simplePos x="0" y="0"/>
            <wp:positionH relativeFrom="margin">
              <wp:posOffset>3631038</wp:posOffset>
            </wp:positionH>
            <wp:positionV relativeFrom="paragraph">
              <wp:posOffset>-146637</wp:posOffset>
            </wp:positionV>
            <wp:extent cx="2533650" cy="666750"/>
            <wp:effectExtent l="0" t="0" r="0" b="0"/>
            <wp:wrapNone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s OverDrive_Logo 2015_rgb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617" w:rsidRPr="00282492"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  <w:t>Library logo</w:t>
      </w:r>
    </w:p>
    <w:p w14:paraId="44CFF387" w14:textId="77777777" w:rsidR="00817617" w:rsidRPr="00282492" w:rsidRDefault="00817617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</w:pPr>
    </w:p>
    <w:p w14:paraId="040E1DB1" w14:textId="77777777" w:rsidR="00817617" w:rsidRPr="00282492" w:rsidRDefault="00817617" w:rsidP="003E6345">
      <w:pPr>
        <w:pStyle w:val="NoSpacing"/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</w:pPr>
    </w:p>
    <w:p w14:paraId="3B284A22" w14:textId="6CC8337B" w:rsidR="00D35C78" w:rsidRPr="00282492" w:rsidRDefault="003E6345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en-GB"/>
        </w:rPr>
      </w:pPr>
      <w:r w:rsidRPr="00282492">
        <w:rPr>
          <w:rFonts w:ascii="Arial" w:hAnsi="Arial" w:cs="Arial"/>
          <w:b/>
          <w:sz w:val="22"/>
          <w:szCs w:val="22"/>
          <w:lang w:val="en-GB"/>
        </w:rPr>
        <w:t>FOR IMMEDIATE RELEASE</w:t>
      </w:r>
      <w:r w:rsidRPr="00282492"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en-GB"/>
        </w:rPr>
        <w:t xml:space="preserve"> </w:t>
      </w:r>
    </w:p>
    <w:p w14:paraId="09BD4800" w14:textId="77777777" w:rsidR="002D1169" w:rsidRPr="00282492" w:rsidRDefault="002D1169" w:rsidP="003E6345">
      <w:pPr>
        <w:pStyle w:val="NoSpacing"/>
        <w:rPr>
          <w:rStyle w:val="UnresolvedMention"/>
          <w:rFonts w:ascii="Arial" w:hAnsi="Arial" w:cs="Arial"/>
          <w:color w:val="FF0000"/>
          <w:spacing w:val="5"/>
          <w:sz w:val="22"/>
          <w:szCs w:val="22"/>
          <w:lang w:val="en-GB"/>
        </w:rPr>
      </w:pPr>
    </w:p>
    <w:p w14:paraId="614F6F5D" w14:textId="77777777" w:rsidR="00061483" w:rsidRPr="00282492" w:rsidRDefault="00DA19DB" w:rsidP="009444EE">
      <w:pPr>
        <w:pStyle w:val="NoSpacing"/>
        <w:jc w:val="center"/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</w:pPr>
      <w:r w:rsidRPr="00282492"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  <w:t xml:space="preserve"> </w:t>
      </w:r>
    </w:p>
    <w:p w14:paraId="670CA0B9" w14:textId="0E048AFB" w:rsidR="006B5352" w:rsidRPr="00282492" w:rsidRDefault="00F34CCB" w:rsidP="009444EE">
      <w:pPr>
        <w:pStyle w:val="NoSpacing"/>
        <w:jc w:val="center"/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</w:pPr>
      <w:r w:rsidRPr="00282492"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  <w:t>Library</w:t>
      </w:r>
      <w:r w:rsidR="00985269" w:rsidRPr="00282492"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  <w:t xml:space="preserve"> Name</w:t>
      </w:r>
      <w:r w:rsidR="00AC2A34" w:rsidRPr="00282492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</w:t>
      </w:r>
      <w:r w:rsidR="003A738E" w:rsidRPr="00282492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Joins </w:t>
      </w:r>
      <w:r w:rsidR="0074682B" w:rsidRPr="00282492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Annual </w:t>
      </w:r>
      <w:r w:rsidR="00954094" w:rsidRPr="00282492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>UK</w:t>
      </w:r>
      <w:r w:rsidR="00136BFB" w:rsidRPr="00282492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>-</w:t>
      </w:r>
      <w:r w:rsidR="0074682B" w:rsidRPr="006A7DB7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>W</w:t>
      </w:r>
      <w:r w:rsidR="00136BFB" w:rsidRPr="006A7DB7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ide </w:t>
      </w:r>
      <w:r w:rsidR="006B5352" w:rsidRPr="006A7DB7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>Book</w:t>
      </w:r>
      <w:r w:rsidR="00136BFB" w:rsidRPr="006A7DB7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Club </w:t>
      </w:r>
      <w:r w:rsidR="001619A7" w:rsidRPr="006A7DB7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to </w:t>
      </w:r>
      <w:r w:rsidR="002D404B" w:rsidRPr="006A7DB7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>Offer</w:t>
      </w:r>
      <w:r w:rsidR="00DB617E" w:rsidRPr="006A7DB7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</w:t>
      </w:r>
      <w:r w:rsidR="00DB617E" w:rsidRPr="006A7DB7">
        <w:rPr>
          <w:rStyle w:val="Strong"/>
          <w:rFonts w:ascii="Arial" w:hAnsi="Arial" w:cs="Arial"/>
          <w:i/>
          <w:iCs/>
          <w:color w:val="333333"/>
          <w:spacing w:val="5"/>
          <w:sz w:val="22"/>
          <w:szCs w:val="22"/>
          <w:lang w:val="en-GB"/>
        </w:rPr>
        <w:t>Sunday Times</w:t>
      </w:r>
      <w:r w:rsidR="002D404B" w:rsidRPr="006A7DB7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Bestsell</w:t>
      </w:r>
      <w:r w:rsidR="009D0954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>ing-Author’s “The Story Collector”</w:t>
      </w:r>
      <w:r w:rsidR="002D404B" w:rsidRPr="00282492">
        <w:rPr>
          <w:rStyle w:val="Strong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</w:t>
      </w:r>
    </w:p>
    <w:p w14:paraId="02540739" w14:textId="7B102E96" w:rsidR="00817617" w:rsidRPr="00282492" w:rsidRDefault="009D0954" w:rsidP="00AC2A34">
      <w:pPr>
        <w:pStyle w:val="NoSpacing"/>
        <w:jc w:val="center"/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</w:pPr>
      <w:r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>Evocative and charming novel</w:t>
      </w:r>
      <w:r w:rsidR="00106800" w:rsidRPr="0000705E"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</w:t>
      </w:r>
      <w:r w:rsidR="0042200E"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>offered</w:t>
      </w:r>
      <w:r w:rsidR="006A3417"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for free </w:t>
      </w:r>
      <w:r w:rsidR="00106800" w:rsidRPr="0000705E"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as an </w:t>
      </w:r>
      <w:proofErr w:type="spellStart"/>
      <w:r w:rsidR="00106800" w:rsidRPr="0000705E"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>ebook</w:t>
      </w:r>
      <w:proofErr w:type="spellEnd"/>
      <w:r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br/>
        <w:t>2</w:t>
      </w:r>
      <w:r w:rsidR="00F737D2"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>3</w:t>
      </w:r>
      <w:r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October-</w:t>
      </w:r>
      <w:r w:rsidR="00F737D2"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>6</w:t>
      </w:r>
      <w:r>
        <w:rPr>
          <w:rStyle w:val="Emphasis"/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November</w:t>
      </w:r>
    </w:p>
    <w:p w14:paraId="1D95B7C5" w14:textId="77777777" w:rsidR="00AC2A34" w:rsidRPr="00282492" w:rsidRDefault="00AC2A34" w:rsidP="00AC2A34">
      <w:pPr>
        <w:pStyle w:val="NoSpacing"/>
        <w:rPr>
          <w:rFonts w:ascii="Arial" w:hAnsi="Arial" w:cs="Arial"/>
          <w:sz w:val="22"/>
          <w:szCs w:val="22"/>
          <w:lang w:val="en-GB"/>
        </w:rPr>
      </w:pPr>
    </w:p>
    <w:p w14:paraId="0BC1C1CE" w14:textId="37D24AC0" w:rsidR="00715663" w:rsidRPr="00282492" w:rsidRDefault="00B9347E" w:rsidP="66010DAD">
      <w:pPr>
        <w:pStyle w:val="NormalWeb"/>
        <w:shd w:val="clear" w:color="auto" w:fill="FFFFFF" w:themeFill="background1"/>
        <w:spacing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</w:pPr>
      <w:r w:rsidRPr="00282492">
        <w:rPr>
          <w:rFonts w:ascii="Arial" w:hAnsi="Arial" w:cs="Arial"/>
          <w:b/>
          <w:bCs/>
          <w:color w:val="FF0000"/>
          <w:spacing w:val="5"/>
          <w:sz w:val="22"/>
          <w:szCs w:val="22"/>
          <w:lang w:val="en-GB"/>
        </w:rPr>
        <w:t>C</w:t>
      </w:r>
      <w:r w:rsidR="00AB2B72" w:rsidRPr="00282492">
        <w:rPr>
          <w:rFonts w:ascii="Arial" w:hAnsi="Arial" w:cs="Arial"/>
          <w:b/>
          <w:bCs/>
          <w:color w:val="FF0000"/>
          <w:spacing w:val="5"/>
          <w:sz w:val="22"/>
          <w:szCs w:val="22"/>
          <w:lang w:val="en-GB"/>
        </w:rPr>
        <w:t>ITY/TOWN</w:t>
      </w:r>
      <w:r w:rsidR="00F34CCB" w:rsidRPr="00282492">
        <w:rPr>
          <w:rFonts w:ascii="Arial" w:hAnsi="Arial" w:cs="Arial"/>
          <w:b/>
          <w:bCs/>
          <w:color w:val="FF0000"/>
          <w:spacing w:val="5"/>
          <w:sz w:val="22"/>
          <w:szCs w:val="22"/>
          <w:lang w:val="en-GB"/>
        </w:rPr>
        <w:t xml:space="preserve">, </w:t>
      </w:r>
      <w:r w:rsidR="00AB2B72" w:rsidRPr="00282492">
        <w:rPr>
          <w:rFonts w:ascii="Arial" w:hAnsi="Arial" w:cs="Arial"/>
          <w:b/>
          <w:bCs/>
          <w:color w:val="FF0000"/>
          <w:spacing w:val="5"/>
          <w:sz w:val="22"/>
          <w:szCs w:val="22"/>
          <w:lang w:val="en-GB"/>
        </w:rPr>
        <w:t xml:space="preserve">Country </w:t>
      </w:r>
      <w:r w:rsidR="00F34CCB" w:rsidRPr="00282492">
        <w:rPr>
          <w:rFonts w:ascii="Arial" w:hAnsi="Arial" w:cs="Arial"/>
          <w:b/>
          <w:bCs/>
          <w:spacing w:val="5"/>
          <w:sz w:val="22"/>
          <w:szCs w:val="22"/>
          <w:lang w:val="en-GB"/>
        </w:rPr>
        <w:t>–</w:t>
      </w:r>
      <w:r w:rsidR="00341DDA" w:rsidRPr="00282492">
        <w:rPr>
          <w:rFonts w:ascii="Arial" w:hAnsi="Arial" w:cs="Arial"/>
          <w:b/>
          <w:bCs/>
          <w:spacing w:val="5"/>
          <w:sz w:val="22"/>
          <w:szCs w:val="22"/>
          <w:lang w:val="en-GB"/>
        </w:rPr>
        <w:t xml:space="preserve"> </w:t>
      </w:r>
      <w:r w:rsidR="00CE5087" w:rsidRPr="00282492">
        <w:rPr>
          <w:rFonts w:ascii="Arial" w:hAnsi="Arial" w:cs="Arial"/>
          <w:b/>
          <w:bCs/>
          <w:color w:val="FF0000"/>
          <w:spacing w:val="5"/>
          <w:sz w:val="22"/>
          <w:szCs w:val="22"/>
          <w:lang w:val="en-GB"/>
        </w:rPr>
        <w:t xml:space="preserve">Day </w:t>
      </w:r>
      <w:r w:rsidR="00F34CCB" w:rsidRPr="00282492">
        <w:rPr>
          <w:rFonts w:ascii="Arial" w:hAnsi="Arial" w:cs="Arial"/>
          <w:b/>
          <w:bCs/>
          <w:color w:val="FF0000"/>
          <w:spacing w:val="5"/>
          <w:sz w:val="22"/>
          <w:szCs w:val="22"/>
          <w:lang w:val="en-GB"/>
        </w:rPr>
        <w:t>Month</w:t>
      </w:r>
      <w:r w:rsidR="00341DDA" w:rsidRPr="00282492">
        <w:rPr>
          <w:rFonts w:ascii="Arial" w:hAnsi="Arial" w:cs="Arial"/>
          <w:b/>
          <w:bCs/>
          <w:color w:val="FF0000"/>
          <w:spacing w:val="5"/>
          <w:sz w:val="22"/>
          <w:szCs w:val="22"/>
          <w:lang w:val="en-GB"/>
        </w:rPr>
        <w:t xml:space="preserve"> </w:t>
      </w:r>
      <w:r w:rsidR="00341DDA" w:rsidRPr="00282492">
        <w:rPr>
          <w:rFonts w:ascii="Arial" w:hAnsi="Arial" w:cs="Arial"/>
          <w:b/>
          <w:bCs/>
          <w:spacing w:val="5"/>
          <w:sz w:val="22"/>
          <w:szCs w:val="22"/>
          <w:lang w:val="en-GB"/>
        </w:rPr>
        <w:t>20</w:t>
      </w:r>
      <w:r w:rsidR="002D7BB4" w:rsidRPr="00282492">
        <w:rPr>
          <w:rFonts w:ascii="Arial" w:hAnsi="Arial" w:cs="Arial"/>
          <w:b/>
          <w:bCs/>
          <w:spacing w:val="5"/>
          <w:sz w:val="22"/>
          <w:szCs w:val="22"/>
          <w:lang w:val="en-GB"/>
        </w:rPr>
        <w:t>2</w:t>
      </w:r>
      <w:r w:rsidR="009D0954">
        <w:rPr>
          <w:rFonts w:ascii="Arial" w:hAnsi="Arial" w:cs="Arial"/>
          <w:b/>
          <w:bCs/>
          <w:spacing w:val="5"/>
          <w:sz w:val="22"/>
          <w:szCs w:val="22"/>
          <w:lang w:val="en-GB"/>
        </w:rPr>
        <w:t>4</w:t>
      </w:r>
      <w:r w:rsidR="00FE139F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– </w:t>
      </w:r>
      <w:r w:rsidR="00106800" w:rsidRPr="00282492">
        <w:rPr>
          <w:rFonts w:ascii="Arial" w:hAnsi="Arial" w:cs="Arial"/>
          <w:sz w:val="22"/>
          <w:szCs w:val="22"/>
          <w:lang w:val="en-GB"/>
        </w:rPr>
        <w:t>Readers</w:t>
      </w:r>
      <w:r w:rsidR="000D7A2A" w:rsidRPr="00282492">
        <w:rPr>
          <w:rFonts w:ascii="Arial" w:hAnsi="Arial" w:cs="Arial"/>
          <w:sz w:val="22"/>
          <w:szCs w:val="22"/>
          <w:lang w:val="en-GB"/>
        </w:rPr>
        <w:t xml:space="preserve"> in </w:t>
      </w:r>
      <w:r w:rsidR="000D7A2A" w:rsidRPr="00282492">
        <w:rPr>
          <w:rFonts w:ascii="Arial" w:hAnsi="Arial" w:cs="Arial"/>
          <w:color w:val="FF0000"/>
          <w:sz w:val="22"/>
          <w:szCs w:val="22"/>
          <w:lang w:val="en-GB"/>
        </w:rPr>
        <w:t xml:space="preserve">[city/region in library service area] </w:t>
      </w:r>
      <w:r w:rsidR="000D7A2A" w:rsidRPr="00282492">
        <w:rPr>
          <w:rFonts w:ascii="Arial" w:hAnsi="Arial" w:cs="Arial"/>
          <w:sz w:val="22"/>
          <w:szCs w:val="22"/>
          <w:lang w:val="en-GB"/>
        </w:rPr>
        <w:t>can join</w:t>
      </w:r>
      <w:r w:rsidR="00455641" w:rsidRPr="00282492">
        <w:rPr>
          <w:rFonts w:ascii="Arial" w:hAnsi="Arial" w:cs="Arial"/>
          <w:sz w:val="22"/>
          <w:szCs w:val="22"/>
          <w:lang w:val="en-GB"/>
        </w:rPr>
        <w:t xml:space="preserve"> </w:t>
      </w:r>
      <w:r w:rsidR="00106800" w:rsidRPr="00282492">
        <w:rPr>
          <w:rFonts w:ascii="Arial" w:hAnsi="Arial" w:cs="Arial"/>
          <w:sz w:val="22"/>
          <w:szCs w:val="22"/>
          <w:lang w:val="en-GB"/>
        </w:rPr>
        <w:t xml:space="preserve">tens of </w:t>
      </w:r>
      <w:r w:rsidR="00AD4BA6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thousands of </w:t>
      </w:r>
      <w:r w:rsidR="00106800" w:rsidRPr="00282492">
        <w:rPr>
          <w:rFonts w:ascii="Arial" w:hAnsi="Arial" w:cs="Arial"/>
          <w:spacing w:val="5"/>
          <w:sz w:val="22"/>
          <w:szCs w:val="22"/>
          <w:lang w:val="en-GB"/>
        </w:rPr>
        <w:t>others</w:t>
      </w:r>
      <w:r w:rsidR="00AD4BA6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2266F0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across </w:t>
      </w:r>
      <w:r w:rsidR="00933F7A" w:rsidRPr="00282492">
        <w:rPr>
          <w:rFonts w:ascii="Arial" w:hAnsi="Arial" w:cs="Arial"/>
          <w:spacing w:val="5"/>
          <w:sz w:val="22"/>
          <w:szCs w:val="22"/>
          <w:lang w:val="en-GB"/>
        </w:rPr>
        <w:t>the UK</w:t>
      </w:r>
      <w:r w:rsidR="00455641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CC500A" w:rsidRPr="00282492">
        <w:rPr>
          <w:rFonts w:ascii="Arial" w:hAnsi="Arial" w:cs="Arial"/>
          <w:spacing w:val="5"/>
          <w:sz w:val="22"/>
          <w:szCs w:val="22"/>
          <w:lang w:val="en-GB"/>
        </w:rPr>
        <w:t>by participating in the annual</w:t>
      </w:r>
      <w:r w:rsidR="00455641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hyperlink r:id="rId11" w:history="1">
        <w:r w:rsidR="005B4C15" w:rsidRPr="00282492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  <w:lang w:val="en-GB"/>
          </w:rPr>
          <w:t xml:space="preserve">Together We Read </w:t>
        </w:r>
        <w:r w:rsidR="00933F7A" w:rsidRPr="00282492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  <w:lang w:val="en-GB"/>
          </w:rPr>
          <w:t>UK</w:t>
        </w:r>
      </w:hyperlink>
      <w:r w:rsidR="00715663" w:rsidRPr="00282492">
        <w:rPr>
          <w:rFonts w:ascii="Arial" w:hAnsi="Arial" w:cs="Arial"/>
          <w:color w:val="0000FF"/>
          <w:spacing w:val="5"/>
          <w:sz w:val="22"/>
          <w:szCs w:val="22"/>
          <w:lang w:val="en-GB"/>
        </w:rPr>
        <w:t xml:space="preserve"> </w:t>
      </w:r>
      <w:r w:rsidR="004448D5" w:rsidRPr="003A6FDF">
        <w:rPr>
          <w:rFonts w:ascii="Arial" w:hAnsi="Arial" w:cs="Arial"/>
          <w:spacing w:val="5"/>
          <w:sz w:val="22"/>
          <w:szCs w:val="22"/>
          <w:lang w:val="en-GB"/>
        </w:rPr>
        <w:t>digital book club</w:t>
      </w:r>
      <w:r w:rsidR="00CB0DB7" w:rsidRPr="003A6FDF">
        <w:rPr>
          <w:rFonts w:ascii="Arial" w:hAnsi="Arial" w:cs="Arial"/>
          <w:spacing w:val="5"/>
          <w:sz w:val="22"/>
          <w:szCs w:val="22"/>
          <w:lang w:val="en-GB"/>
        </w:rPr>
        <w:t xml:space="preserve">. </w:t>
      </w:r>
      <w:r w:rsidR="006311A5" w:rsidRPr="003A6FDF">
        <w:rPr>
          <w:rFonts w:ascii="Arial" w:hAnsi="Arial" w:cs="Arial"/>
          <w:sz w:val="22"/>
          <w:szCs w:val="22"/>
          <w:lang w:val="en-GB"/>
        </w:rPr>
        <w:t xml:space="preserve">From </w:t>
      </w:r>
      <w:r w:rsidR="009D0954">
        <w:rPr>
          <w:rFonts w:ascii="Arial" w:hAnsi="Arial" w:cs="Arial"/>
          <w:sz w:val="22"/>
          <w:szCs w:val="22"/>
          <w:lang w:val="en-GB"/>
        </w:rPr>
        <w:t>2</w:t>
      </w:r>
      <w:r w:rsidR="00F737D2">
        <w:rPr>
          <w:rFonts w:ascii="Arial" w:hAnsi="Arial" w:cs="Arial"/>
          <w:sz w:val="22"/>
          <w:szCs w:val="22"/>
          <w:lang w:val="en-GB"/>
        </w:rPr>
        <w:t>3</w:t>
      </w:r>
      <w:r w:rsidR="00662563" w:rsidRPr="003A6FDF">
        <w:rPr>
          <w:rFonts w:ascii="Arial" w:hAnsi="Arial" w:cs="Arial"/>
          <w:sz w:val="22"/>
          <w:szCs w:val="22"/>
          <w:lang w:val="en-GB"/>
        </w:rPr>
        <w:t xml:space="preserve"> October</w:t>
      </w:r>
      <w:r w:rsidR="009D0954">
        <w:rPr>
          <w:rFonts w:ascii="Arial" w:hAnsi="Arial" w:cs="Arial"/>
          <w:sz w:val="22"/>
          <w:szCs w:val="22"/>
          <w:lang w:val="en-GB"/>
        </w:rPr>
        <w:t xml:space="preserve"> – </w:t>
      </w:r>
      <w:r w:rsidR="00F737D2">
        <w:rPr>
          <w:rFonts w:ascii="Arial" w:hAnsi="Arial" w:cs="Arial"/>
          <w:sz w:val="22"/>
          <w:szCs w:val="22"/>
          <w:lang w:val="en-GB"/>
        </w:rPr>
        <w:t>6</w:t>
      </w:r>
      <w:r w:rsidR="009D0954">
        <w:rPr>
          <w:rFonts w:ascii="Arial" w:hAnsi="Arial" w:cs="Arial"/>
          <w:sz w:val="22"/>
          <w:szCs w:val="22"/>
          <w:lang w:val="en-GB"/>
        </w:rPr>
        <w:t xml:space="preserve"> November</w:t>
      </w:r>
      <w:r w:rsidR="004719E1" w:rsidRPr="003A6FDF">
        <w:rPr>
          <w:rFonts w:ascii="Arial" w:hAnsi="Arial" w:cs="Arial"/>
          <w:sz w:val="22"/>
          <w:szCs w:val="22"/>
          <w:lang w:val="en-GB"/>
        </w:rPr>
        <w:t>,</w:t>
      </w:r>
      <w:r w:rsidR="00E94948" w:rsidRPr="003A6FDF">
        <w:rPr>
          <w:rFonts w:ascii="Arial" w:hAnsi="Arial" w:cs="Arial"/>
          <w:sz w:val="22"/>
          <w:szCs w:val="22"/>
          <w:lang w:val="en-GB"/>
        </w:rPr>
        <w:t xml:space="preserve"> </w:t>
      </w:r>
      <w:r w:rsidR="00E94948" w:rsidRPr="003A6FDF">
        <w:rPr>
          <w:rFonts w:ascii="Arial" w:hAnsi="Arial" w:cs="Arial"/>
          <w:color w:val="FF0000"/>
          <w:sz w:val="22"/>
          <w:szCs w:val="22"/>
          <w:lang w:val="en-GB"/>
        </w:rPr>
        <w:t>Library</w:t>
      </w:r>
      <w:r w:rsidR="000B7758" w:rsidRPr="003A6FDF">
        <w:rPr>
          <w:rFonts w:ascii="Arial" w:hAnsi="Arial" w:cs="Arial"/>
          <w:color w:val="FF0000"/>
          <w:sz w:val="22"/>
          <w:szCs w:val="22"/>
          <w:lang w:val="en-GB"/>
        </w:rPr>
        <w:t xml:space="preserve"> Name</w:t>
      </w:r>
      <w:r w:rsidR="00E94948" w:rsidRPr="003A6FDF">
        <w:rPr>
          <w:rFonts w:ascii="Arial" w:hAnsi="Arial" w:cs="Arial"/>
          <w:sz w:val="22"/>
          <w:szCs w:val="22"/>
          <w:lang w:val="en-GB"/>
        </w:rPr>
        <w:t xml:space="preserve"> </w:t>
      </w:r>
      <w:r w:rsidR="00B4499D" w:rsidRPr="003A6FDF">
        <w:rPr>
          <w:rFonts w:ascii="Arial" w:hAnsi="Arial" w:cs="Arial"/>
          <w:sz w:val="22"/>
          <w:szCs w:val="22"/>
          <w:lang w:val="en-GB"/>
        </w:rPr>
        <w:t xml:space="preserve">users </w:t>
      </w:r>
      <w:r w:rsidR="005B4C15" w:rsidRPr="003A6FDF">
        <w:rPr>
          <w:rFonts w:ascii="Arial" w:hAnsi="Arial" w:cs="Arial"/>
          <w:sz w:val="22"/>
          <w:szCs w:val="22"/>
          <w:lang w:val="en-GB"/>
        </w:rPr>
        <w:t>can</w:t>
      </w:r>
      <w:r w:rsidR="00E94948" w:rsidRPr="003A6FDF">
        <w:rPr>
          <w:rFonts w:ascii="Arial" w:hAnsi="Arial" w:cs="Arial"/>
          <w:sz w:val="22"/>
          <w:szCs w:val="22"/>
          <w:lang w:val="en-GB"/>
        </w:rPr>
        <w:t xml:space="preserve"> </w:t>
      </w:r>
      <w:r w:rsidR="00526757" w:rsidRPr="003A6FDF">
        <w:rPr>
          <w:rFonts w:ascii="Arial" w:hAnsi="Arial" w:cs="Arial"/>
          <w:sz w:val="22"/>
          <w:szCs w:val="22"/>
          <w:lang w:val="en-GB"/>
        </w:rPr>
        <w:t>e</w:t>
      </w:r>
      <w:r w:rsidR="29F81570" w:rsidRPr="003A6FDF">
        <w:rPr>
          <w:rFonts w:ascii="Arial" w:hAnsi="Arial" w:cs="Arial"/>
          <w:sz w:val="22"/>
          <w:szCs w:val="22"/>
          <w:lang w:val="en-GB"/>
        </w:rPr>
        <w:t xml:space="preserve">njoy </w:t>
      </w:r>
      <w:r w:rsidR="009D0954">
        <w:rPr>
          <w:rFonts w:ascii="Arial" w:hAnsi="Arial" w:cs="Arial"/>
          <w:spacing w:val="5"/>
          <w:sz w:val="22"/>
          <w:szCs w:val="22"/>
          <w:lang w:val="en-GB"/>
        </w:rPr>
        <w:t xml:space="preserve">Evie Woods’ </w:t>
      </w:r>
      <w:hyperlink r:id="rId12" w:history="1">
        <w:r w:rsidR="009D0954" w:rsidRPr="009D0954">
          <w:rPr>
            <w:rStyle w:val="Hyperlink"/>
            <w:rFonts w:ascii="Arial" w:hAnsi="Arial" w:cs="Arial"/>
            <w:i/>
            <w:iCs/>
            <w:color w:val="0000FF"/>
            <w:spacing w:val="5"/>
            <w:sz w:val="22"/>
            <w:szCs w:val="22"/>
            <w:u w:val="single"/>
            <w:lang w:val="en-GB"/>
          </w:rPr>
          <w:t>The Story Collector</w:t>
        </w:r>
      </w:hyperlink>
      <w:r w:rsidR="7DB5640B" w:rsidRPr="003A6FDF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AB3778D" w:rsidRPr="003A6FDF">
        <w:rPr>
          <w:rFonts w:ascii="Arial" w:hAnsi="Arial" w:cs="Arial"/>
          <w:spacing w:val="5"/>
          <w:sz w:val="22"/>
          <w:szCs w:val="22"/>
          <w:lang w:val="en-GB"/>
        </w:rPr>
        <w:t>for</w:t>
      </w:r>
      <w:r w:rsidR="0AB3778D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free </w:t>
      </w:r>
      <w:r w:rsidR="00DA7D25">
        <w:rPr>
          <w:rFonts w:ascii="Arial" w:hAnsi="Arial" w:cs="Arial"/>
          <w:spacing w:val="5"/>
          <w:sz w:val="22"/>
          <w:szCs w:val="22"/>
          <w:lang w:val="en-GB"/>
        </w:rPr>
        <w:t xml:space="preserve">from the library </w:t>
      </w:r>
      <w:r w:rsidR="0041278F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as an </w:t>
      </w:r>
      <w:proofErr w:type="spellStart"/>
      <w:r w:rsidR="00E8011A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>ebook</w:t>
      </w:r>
      <w:proofErr w:type="spellEnd"/>
      <w:r w:rsidR="000A1B08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36F4E6BF" w:rsidRPr="00282492">
        <w:rPr>
          <w:rFonts w:ascii="Arial" w:hAnsi="Arial" w:cs="Arial"/>
          <w:spacing w:val="5"/>
          <w:sz w:val="22"/>
          <w:szCs w:val="22"/>
          <w:lang w:val="en-GB"/>
        </w:rPr>
        <w:t>just by</w:t>
      </w:r>
      <w:r w:rsidR="00662563" w:rsidRPr="00282492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 xml:space="preserve"> downloading the</w:t>
      </w:r>
      <w:r w:rsidR="00E52AFB" w:rsidRPr="00282492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 xml:space="preserve"> </w:t>
      </w:r>
      <w:hyperlink r:id="rId13" w:history="1">
        <w:r w:rsidR="00E52AFB" w:rsidRPr="00282492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  <w:lang w:val="en-GB"/>
          </w:rPr>
          <w:t>Libby app</w:t>
        </w:r>
      </w:hyperlink>
      <w:r w:rsidR="00E52AFB" w:rsidRPr="00282492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 xml:space="preserve"> </w:t>
      </w:r>
      <w:r w:rsidR="00662563" w:rsidRPr="00282492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 xml:space="preserve">or </w:t>
      </w:r>
      <w:r w:rsidR="00E94948" w:rsidRPr="00282492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 xml:space="preserve">visiting </w:t>
      </w:r>
      <w:r w:rsidR="00E94948" w:rsidRPr="00282492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  <w:lang w:val="en-GB"/>
        </w:rPr>
        <w:t>http://xxx.lib.overdrive.com</w:t>
      </w:r>
      <w:r w:rsidR="002E3154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>.</w:t>
      </w:r>
      <w:r w:rsidR="002C5371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 xml:space="preserve"> </w:t>
      </w:r>
      <w:r w:rsidR="00662563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 xml:space="preserve">They can also participate in an </w:t>
      </w:r>
      <w:r w:rsidR="00662563" w:rsidRPr="009D0954">
        <w:rPr>
          <w:rFonts w:ascii="Arial" w:hAnsi="Arial" w:cs="Arial"/>
          <w:spacing w:val="5"/>
          <w:sz w:val="22"/>
          <w:szCs w:val="22"/>
          <w:lang w:val="en-GB"/>
        </w:rPr>
        <w:t>online discussion</w:t>
      </w:r>
      <w:r w:rsidR="00662563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 xml:space="preserve"> with other</w:t>
      </w:r>
      <w:r w:rsidR="1B69A781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 xml:space="preserve"> book fans</w:t>
      </w:r>
      <w:r w:rsidR="00662563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 xml:space="preserve"> </w:t>
      </w:r>
      <w:r w:rsidR="6D013211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 xml:space="preserve">from </w:t>
      </w:r>
      <w:r w:rsidR="00662563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>across the country</w:t>
      </w:r>
      <w:r w:rsidR="009D0954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 xml:space="preserve"> on the Libby app’s </w:t>
      </w:r>
      <w:hyperlink r:id="rId14" w:history="1">
        <w:r w:rsidR="009D0954" w:rsidRPr="009D0954">
          <w:rPr>
            <w:rStyle w:val="Hyperlink"/>
            <w:rFonts w:ascii="Arial" w:hAnsi="Arial" w:cs="Arial"/>
            <w:color w:val="0000FF"/>
            <w:spacing w:val="5"/>
            <w:sz w:val="22"/>
            <w:szCs w:val="22"/>
            <w:u w:val="single"/>
            <w:lang w:val="en-GB"/>
          </w:rPr>
          <w:t>Instagram</w:t>
        </w:r>
      </w:hyperlink>
      <w:r w:rsidR="00662563" w:rsidRPr="00282492">
        <w:rPr>
          <w:rStyle w:val="Hyperlink"/>
          <w:rFonts w:ascii="Arial" w:hAnsi="Arial" w:cs="Arial"/>
          <w:color w:val="auto"/>
          <w:spacing w:val="5"/>
          <w:sz w:val="22"/>
          <w:szCs w:val="22"/>
          <w:lang w:val="en-GB"/>
        </w:rPr>
        <w:t>.</w:t>
      </w:r>
    </w:p>
    <w:p w14:paraId="2334C2A5" w14:textId="76290543" w:rsidR="00F34CCB" w:rsidRPr="00282492" w:rsidRDefault="00933F7A" w:rsidP="66010DAD">
      <w:pPr>
        <w:pStyle w:val="NormalWeb"/>
        <w:shd w:val="clear" w:color="auto" w:fill="FFFFFF" w:themeFill="background1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  <w:lang w:val="en-GB"/>
        </w:rPr>
      </w:pPr>
      <w:r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The Together We Read UK digital book club connects readers </w:t>
      </w:r>
      <w:r w:rsidR="00261DFB" w:rsidRPr="00282492">
        <w:rPr>
          <w:rFonts w:ascii="Arial" w:hAnsi="Arial" w:cs="Arial"/>
          <w:spacing w:val="5"/>
          <w:sz w:val="22"/>
          <w:szCs w:val="22"/>
          <w:lang w:val="en-GB"/>
        </w:rPr>
        <w:t>through UK public libraries with</w:t>
      </w:r>
      <w:r w:rsidR="005E1E9C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a featured</w:t>
      </w:r>
      <w:r w:rsidR="2120576E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title</w:t>
      </w:r>
      <w:r w:rsidR="00261DFB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for two weeks </w:t>
      </w:r>
      <w:r w:rsidR="41011DA6" w:rsidRPr="00282492">
        <w:rPr>
          <w:rFonts w:ascii="Arial" w:hAnsi="Arial" w:cs="Arial"/>
          <w:spacing w:val="5"/>
          <w:sz w:val="22"/>
          <w:szCs w:val="22"/>
          <w:lang w:val="en-GB"/>
        </w:rPr>
        <w:t>e</w:t>
      </w:r>
      <w:r w:rsidR="0DB5EFD7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ach </w:t>
      </w:r>
      <w:r w:rsidR="41011DA6" w:rsidRPr="00282492">
        <w:rPr>
          <w:rFonts w:ascii="Arial" w:hAnsi="Arial" w:cs="Arial"/>
          <w:spacing w:val="5"/>
          <w:sz w:val="22"/>
          <w:szCs w:val="22"/>
          <w:lang w:val="en-GB"/>
        </w:rPr>
        <w:t>year</w:t>
      </w:r>
      <w:r w:rsidR="2786EDD2" w:rsidRPr="00282492">
        <w:rPr>
          <w:rFonts w:ascii="Arial" w:hAnsi="Arial" w:cs="Arial"/>
          <w:spacing w:val="5"/>
          <w:sz w:val="22"/>
          <w:szCs w:val="22"/>
          <w:lang w:val="en-GB"/>
        </w:rPr>
        <w:t>: all that’s needed is</w:t>
      </w:r>
      <w:r w:rsidR="00261DFB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a </w:t>
      </w:r>
      <w:r w:rsidR="00175B50">
        <w:rPr>
          <w:rFonts w:ascii="Arial" w:hAnsi="Arial" w:cs="Arial"/>
          <w:spacing w:val="5"/>
          <w:sz w:val="22"/>
          <w:szCs w:val="22"/>
          <w:lang w:val="en-GB"/>
        </w:rPr>
        <w:t xml:space="preserve">valid </w:t>
      </w:r>
      <w:r w:rsidR="00261DFB" w:rsidRPr="00282492">
        <w:rPr>
          <w:rFonts w:ascii="Arial" w:hAnsi="Arial" w:cs="Arial"/>
          <w:color w:val="FF0000"/>
          <w:spacing w:val="5"/>
          <w:sz w:val="22"/>
          <w:szCs w:val="22"/>
          <w:lang w:val="en-GB"/>
        </w:rPr>
        <w:t>Library Name</w:t>
      </w:r>
      <w:r w:rsidR="00261DFB" w:rsidRPr="00282492">
        <w:rPr>
          <w:rFonts w:ascii="Arial" w:hAnsi="Arial" w:cs="Arial"/>
          <w:color w:val="333333"/>
          <w:spacing w:val="5"/>
          <w:sz w:val="22"/>
          <w:szCs w:val="22"/>
          <w:lang w:val="en-GB"/>
        </w:rPr>
        <w:t xml:space="preserve"> c</w:t>
      </w:r>
      <w:r w:rsidR="00261DFB" w:rsidRPr="00282492">
        <w:rPr>
          <w:rFonts w:ascii="Arial" w:hAnsi="Arial" w:cs="Arial"/>
          <w:spacing w:val="5"/>
          <w:sz w:val="22"/>
          <w:szCs w:val="22"/>
          <w:lang w:val="en-GB"/>
        </w:rPr>
        <w:t>ard to get started.</w:t>
      </w:r>
      <w:r w:rsidR="00261DFB" w:rsidRPr="00282492">
        <w:rPr>
          <w:rFonts w:ascii="Arial" w:hAnsi="Arial" w:cs="Arial"/>
          <w:sz w:val="22"/>
          <w:szCs w:val="22"/>
          <w:lang w:val="en-GB"/>
        </w:rPr>
        <w:t xml:space="preserve"> During the programme, readers </w:t>
      </w:r>
      <w:r w:rsidR="3677E4FB" w:rsidRPr="00282492">
        <w:rPr>
          <w:rFonts w:ascii="Arial" w:hAnsi="Arial" w:cs="Arial"/>
          <w:sz w:val="22"/>
          <w:szCs w:val="22"/>
          <w:lang w:val="en-GB"/>
        </w:rPr>
        <w:t xml:space="preserve">can </w:t>
      </w:r>
      <w:r w:rsidR="00261DFB" w:rsidRPr="00282492">
        <w:rPr>
          <w:rFonts w:ascii="Arial" w:hAnsi="Arial" w:cs="Arial"/>
          <w:sz w:val="22"/>
          <w:szCs w:val="22"/>
          <w:lang w:val="en-GB"/>
        </w:rPr>
        <w:t>participate in engaging online discussions about the title</w:t>
      </w:r>
      <w:r w:rsidR="00261DFB" w:rsidRPr="00282492">
        <w:rPr>
          <w:rFonts w:ascii="Arial" w:hAnsi="Arial" w:cs="Arial"/>
          <w:color w:val="FF0000"/>
          <w:sz w:val="22"/>
          <w:szCs w:val="22"/>
          <w:lang w:val="en-GB"/>
        </w:rPr>
        <w:t xml:space="preserve"> as well as</w:t>
      </w:r>
      <w:r w:rsidR="00261DFB" w:rsidRPr="00282492">
        <w:rPr>
          <w:rFonts w:ascii="Arial" w:hAnsi="Arial" w:cs="Arial"/>
          <w:sz w:val="22"/>
          <w:szCs w:val="22"/>
          <w:lang w:val="en-GB"/>
        </w:rPr>
        <w:t xml:space="preserve"> </w:t>
      </w:r>
      <w:r w:rsidR="00261DFB" w:rsidRPr="00282492">
        <w:rPr>
          <w:rFonts w:ascii="Arial" w:hAnsi="Arial" w:cs="Arial"/>
          <w:color w:val="FF0000"/>
          <w:sz w:val="22"/>
          <w:szCs w:val="22"/>
          <w:lang w:val="en-GB"/>
        </w:rPr>
        <w:t>[insert any additional library activity info happening during the program dates]</w:t>
      </w:r>
      <w:r w:rsidR="00261DFB" w:rsidRPr="00282492">
        <w:rPr>
          <w:rFonts w:ascii="Arial" w:hAnsi="Arial" w:cs="Arial"/>
          <w:sz w:val="22"/>
          <w:szCs w:val="22"/>
          <w:lang w:val="en-GB"/>
        </w:rPr>
        <w:t>.</w:t>
      </w:r>
      <w:r w:rsidR="00261DFB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261DFB" w:rsidRPr="00282492">
        <w:rPr>
          <w:rFonts w:ascii="Arial" w:hAnsi="Arial" w:cs="Arial"/>
          <w:sz w:val="22"/>
          <w:szCs w:val="22"/>
          <w:lang w:val="en-GB"/>
        </w:rPr>
        <w:t>T</w:t>
      </w:r>
      <w:r w:rsidR="244C8613" w:rsidRPr="00282492">
        <w:rPr>
          <w:rFonts w:ascii="Arial" w:hAnsi="Arial" w:cs="Arial"/>
          <w:sz w:val="22"/>
          <w:szCs w:val="22"/>
          <w:lang w:val="en-GB"/>
        </w:rPr>
        <w:t xml:space="preserve">ogether We Read UK is completely </w:t>
      </w:r>
      <w:r w:rsidR="00261DFB" w:rsidRPr="00282492">
        <w:rPr>
          <w:rFonts w:ascii="Arial" w:hAnsi="Arial" w:cs="Arial"/>
          <w:sz w:val="22"/>
          <w:szCs w:val="22"/>
          <w:lang w:val="en-GB"/>
        </w:rPr>
        <w:t xml:space="preserve">free </w:t>
      </w:r>
      <w:r w:rsidR="75A65C44" w:rsidRPr="00282492">
        <w:rPr>
          <w:rFonts w:ascii="Arial" w:hAnsi="Arial" w:cs="Arial"/>
          <w:sz w:val="22"/>
          <w:szCs w:val="22"/>
          <w:lang w:val="en-GB"/>
        </w:rPr>
        <w:t xml:space="preserve">and </w:t>
      </w:r>
      <w:r w:rsidR="00261DFB" w:rsidRPr="00282492">
        <w:rPr>
          <w:rFonts w:ascii="Arial" w:hAnsi="Arial" w:cs="Arial"/>
          <w:sz w:val="22"/>
          <w:szCs w:val="22"/>
          <w:lang w:val="en-GB"/>
        </w:rPr>
        <w:t xml:space="preserve">is facilitated by </w:t>
      </w:r>
      <w:hyperlink r:id="rId15" w:history="1">
        <w:r w:rsidR="00261DFB" w:rsidRPr="00282492">
          <w:rPr>
            <w:rStyle w:val="Hyperlink"/>
            <w:rFonts w:ascii="Arial" w:hAnsi="Arial" w:cs="Arial"/>
            <w:color w:val="0000FF"/>
            <w:sz w:val="22"/>
            <w:szCs w:val="22"/>
            <w:u w:val="single"/>
            <w:lang w:val="en-GB"/>
          </w:rPr>
          <w:t>OverDrive</w:t>
        </w:r>
      </w:hyperlink>
      <w:r w:rsidR="00261DFB" w:rsidRPr="00282492">
        <w:rPr>
          <w:rFonts w:ascii="Arial" w:hAnsi="Arial" w:cs="Arial"/>
          <w:sz w:val="22"/>
          <w:szCs w:val="22"/>
          <w:lang w:val="en-GB"/>
        </w:rPr>
        <w:t xml:space="preserve">, </w:t>
      </w:r>
      <w:r w:rsidR="0DAEBF79" w:rsidRPr="00282492">
        <w:rPr>
          <w:rFonts w:ascii="Arial" w:hAnsi="Arial" w:cs="Arial"/>
          <w:sz w:val="22"/>
          <w:szCs w:val="22"/>
          <w:lang w:val="en-GB"/>
        </w:rPr>
        <w:t xml:space="preserve">creator of the award-winning Libby app and </w:t>
      </w:r>
      <w:r w:rsidR="00261DFB" w:rsidRPr="00282492">
        <w:rPr>
          <w:rFonts w:ascii="Arial" w:hAnsi="Arial" w:cs="Arial"/>
          <w:sz w:val="22"/>
          <w:szCs w:val="22"/>
          <w:lang w:val="en-GB"/>
        </w:rPr>
        <w:t xml:space="preserve">the leading digital reading platform </w:t>
      </w:r>
      <w:r w:rsidR="004249D4" w:rsidRPr="00282492">
        <w:rPr>
          <w:rFonts w:ascii="Arial" w:hAnsi="Arial" w:cs="Arial"/>
          <w:sz w:val="22"/>
          <w:szCs w:val="22"/>
          <w:lang w:val="en-GB"/>
        </w:rPr>
        <w:t xml:space="preserve">in the UK </w:t>
      </w:r>
      <w:r w:rsidR="00261DFB" w:rsidRPr="00282492">
        <w:rPr>
          <w:rFonts w:ascii="Arial" w:hAnsi="Arial" w:cs="Arial"/>
          <w:sz w:val="22"/>
          <w:szCs w:val="22"/>
          <w:lang w:val="en-GB"/>
        </w:rPr>
        <w:t xml:space="preserve">for </w:t>
      </w:r>
      <w:proofErr w:type="spellStart"/>
      <w:r w:rsidR="00261DFB" w:rsidRPr="00282492">
        <w:rPr>
          <w:rFonts w:ascii="Arial" w:hAnsi="Arial" w:cs="Arial"/>
          <w:sz w:val="22"/>
          <w:szCs w:val="22"/>
          <w:lang w:val="en-GB"/>
        </w:rPr>
        <w:t>ebooks</w:t>
      </w:r>
      <w:proofErr w:type="spellEnd"/>
      <w:r w:rsidR="00261DFB" w:rsidRPr="00282492">
        <w:rPr>
          <w:rFonts w:ascii="Arial" w:hAnsi="Arial" w:cs="Arial"/>
          <w:sz w:val="22"/>
          <w:szCs w:val="22"/>
          <w:lang w:val="en-GB"/>
        </w:rPr>
        <w:t>, audiobooks, magazines and newspapers.</w:t>
      </w:r>
    </w:p>
    <w:p w14:paraId="3A1C005E" w14:textId="77777777" w:rsidR="003E2A9D" w:rsidRPr="00282492" w:rsidRDefault="003E2A9D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  <w:spacing w:val="5"/>
          <w:sz w:val="22"/>
          <w:szCs w:val="22"/>
          <w:lang w:val="en-GB"/>
        </w:rPr>
      </w:pPr>
    </w:p>
    <w:p w14:paraId="4103FC7A" w14:textId="49283843" w:rsidR="00FE139F" w:rsidRPr="00282492" w:rsidRDefault="005D324D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2"/>
          <w:szCs w:val="22"/>
          <w:lang w:val="en-GB"/>
        </w:rPr>
      </w:pPr>
      <w:r w:rsidRPr="00282492">
        <w:rPr>
          <w:rFonts w:ascii="Arial" w:hAnsi="Arial" w:cs="Arial"/>
          <w:color w:val="FF0000"/>
          <w:spacing w:val="5"/>
          <w:sz w:val="22"/>
          <w:szCs w:val="22"/>
          <w:lang w:val="en-GB"/>
        </w:rPr>
        <w:t xml:space="preserve">[Quote from Library staff member (excitement about the program, first-hand experience with the program, etc.)] </w:t>
      </w:r>
    </w:p>
    <w:p w14:paraId="75350A1E" w14:textId="33E05634" w:rsidR="009D0954" w:rsidRPr="009D0954" w:rsidRDefault="009D0954" w:rsidP="66010DAD">
      <w:pPr>
        <w:pStyle w:val="NormalWeb"/>
        <w:shd w:val="clear" w:color="auto" w:fill="FFFFFF" w:themeFill="background1"/>
        <w:spacing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</w:pPr>
      <w:r>
        <w:rPr>
          <w:rStyle w:val="Emphasis"/>
          <w:rFonts w:ascii="Arial" w:hAnsi="Arial" w:cs="Arial"/>
          <w:spacing w:val="5"/>
          <w:sz w:val="22"/>
          <w:szCs w:val="22"/>
          <w:lang w:val="en-GB"/>
        </w:rPr>
        <w:t xml:space="preserve">The Story Collector </w:t>
      </w:r>
      <w:r w:rsidRPr="009D095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 xml:space="preserve">is an evocative and charming novel full of secrets and mystery, from the Sunday Times bestselling author of </w:t>
      </w:r>
      <w:r w:rsidRPr="009D0954">
        <w:rPr>
          <w:rStyle w:val="Emphasis"/>
          <w:rFonts w:ascii="Arial" w:hAnsi="Arial" w:cs="Arial"/>
          <w:spacing w:val="5"/>
          <w:sz w:val="22"/>
          <w:szCs w:val="22"/>
          <w:lang w:val="en-GB"/>
        </w:rPr>
        <w:t>The Lost Bookshop</w:t>
      </w:r>
      <w:r w:rsidRPr="009D095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>. In a quiet village in Ireland, a mysterious local myth is about to change everything</w:t>
      </w:r>
      <w:r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>.</w:t>
      </w:r>
      <w:r w:rsidRPr="009D095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 xml:space="preserve"> One hundred years ago, Anna, a young farm girl, volunteers to help an intriguing American visitor translate fairy stories from Irish to English. But all is not as it </w:t>
      </w:r>
      <w:proofErr w:type="gramStart"/>
      <w:r w:rsidRPr="009D095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>seems</w:t>
      </w:r>
      <w:proofErr w:type="gramEnd"/>
      <w:r w:rsidRPr="009D095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t xml:space="preserve"> and Anna soon finds herself at the heart of a mystery that threatens her very way of life. In New York in the present day, Sarah Harper boards a plane bound for the West Coast of Ireland. But once there, she finds she has </w:t>
      </w:r>
      <w:r w:rsidRPr="009D0954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  <w:lang w:val="en-GB"/>
        </w:rPr>
        <w:lastRenderedPageBreak/>
        <w:t>unearthed dark secrets – secrets that tread the line between the everyday and the otherworldly, the seen and the unseen.</w:t>
      </w:r>
    </w:p>
    <w:p w14:paraId="47C4E7C7" w14:textId="07449B85" w:rsidR="000D1C16" w:rsidRPr="00282492" w:rsidRDefault="009D0954" w:rsidP="66010DAD">
      <w:pPr>
        <w:pStyle w:val="NormalWeb"/>
        <w:shd w:val="clear" w:color="auto" w:fill="FFFFFF" w:themeFill="background1"/>
        <w:spacing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Style w:val="Emphasis"/>
          <w:rFonts w:ascii="Arial" w:hAnsi="Arial" w:cs="Arial"/>
          <w:spacing w:val="5"/>
          <w:sz w:val="22"/>
          <w:szCs w:val="22"/>
          <w:lang w:val="en-GB"/>
        </w:rPr>
        <w:t>The Story Collector</w:t>
      </w:r>
      <w:r w:rsidR="00352B71" w:rsidRPr="008D62B4">
        <w:rPr>
          <w:rStyle w:val="Emphasis"/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892781" w:rsidRPr="008D62B4">
        <w:rPr>
          <w:rFonts w:ascii="Arial" w:hAnsi="Arial" w:cs="Arial"/>
          <w:spacing w:val="5"/>
          <w:sz w:val="22"/>
          <w:szCs w:val="22"/>
          <w:lang w:val="en-GB"/>
        </w:rPr>
        <w:t>is published by</w:t>
      </w:r>
      <w:r w:rsidR="00D1595E" w:rsidRPr="008D62B4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77144C" w:rsidRPr="008D62B4">
        <w:rPr>
          <w:rFonts w:ascii="Arial" w:hAnsi="Arial" w:cs="Arial"/>
          <w:spacing w:val="5"/>
          <w:sz w:val="22"/>
          <w:szCs w:val="22"/>
          <w:lang w:val="en-GB"/>
        </w:rPr>
        <w:t xml:space="preserve">HarperCollins </w:t>
      </w:r>
      <w:r w:rsidR="00F55CCC" w:rsidRPr="008D62B4">
        <w:rPr>
          <w:rFonts w:ascii="Arial" w:hAnsi="Arial" w:cs="Arial"/>
          <w:spacing w:val="5"/>
          <w:sz w:val="22"/>
          <w:szCs w:val="22"/>
          <w:lang w:val="en-GB"/>
        </w:rPr>
        <w:t>Publishers</w:t>
      </w:r>
      <w:r w:rsidR="0041278F" w:rsidRPr="008D62B4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892781" w:rsidRPr="008D62B4">
        <w:rPr>
          <w:rFonts w:ascii="Arial" w:hAnsi="Arial" w:cs="Arial"/>
          <w:spacing w:val="5"/>
          <w:sz w:val="22"/>
          <w:szCs w:val="22"/>
          <w:lang w:val="en-GB"/>
        </w:rPr>
        <w:t>and</w:t>
      </w:r>
      <w:r w:rsidR="002C5371" w:rsidRPr="008D62B4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F34CCB" w:rsidRPr="008D62B4">
        <w:rPr>
          <w:rFonts w:ascii="Arial" w:hAnsi="Arial" w:cs="Arial"/>
          <w:spacing w:val="5"/>
          <w:sz w:val="22"/>
          <w:szCs w:val="22"/>
          <w:lang w:val="en-GB"/>
        </w:rPr>
        <w:t>can be</w:t>
      </w:r>
      <w:r w:rsidR="002C5371" w:rsidRPr="008D62B4">
        <w:rPr>
          <w:rFonts w:ascii="Arial" w:hAnsi="Arial" w:cs="Arial"/>
          <w:spacing w:val="5"/>
          <w:sz w:val="22"/>
          <w:szCs w:val="22"/>
          <w:lang w:val="en-GB"/>
        </w:rPr>
        <w:t xml:space="preserve"> borrowed from participating librar</w:t>
      </w:r>
      <w:r w:rsidR="0069258E" w:rsidRPr="008D62B4">
        <w:rPr>
          <w:rFonts w:ascii="Arial" w:hAnsi="Arial" w:cs="Arial"/>
          <w:spacing w:val="5"/>
          <w:sz w:val="22"/>
          <w:szCs w:val="22"/>
          <w:lang w:val="en-GB"/>
        </w:rPr>
        <w:t>ies</w:t>
      </w:r>
      <w:r w:rsidR="005B4C15" w:rsidRPr="008D62B4">
        <w:rPr>
          <w:rFonts w:ascii="Arial" w:hAnsi="Arial" w:cs="Arial"/>
          <w:spacing w:val="5"/>
          <w:sz w:val="22"/>
          <w:szCs w:val="22"/>
          <w:lang w:val="en-GB"/>
        </w:rPr>
        <w:t xml:space="preserve"> in </w:t>
      </w:r>
      <w:r w:rsidR="00933F7A" w:rsidRPr="008D62B4">
        <w:rPr>
          <w:rFonts w:ascii="Arial" w:hAnsi="Arial" w:cs="Arial"/>
          <w:spacing w:val="5"/>
          <w:sz w:val="22"/>
          <w:szCs w:val="22"/>
          <w:lang w:val="en-GB"/>
        </w:rPr>
        <w:t>the UK</w:t>
      </w:r>
      <w:r w:rsidR="00061483" w:rsidRPr="008D62B4">
        <w:rPr>
          <w:rFonts w:ascii="Arial" w:hAnsi="Arial" w:cs="Arial"/>
          <w:spacing w:val="5"/>
          <w:sz w:val="22"/>
          <w:szCs w:val="22"/>
          <w:lang w:val="en-GB"/>
        </w:rPr>
        <w:t xml:space="preserve"> during Together We Read</w:t>
      </w:r>
      <w:r w:rsidR="00954094" w:rsidRPr="008D62B4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41278F" w:rsidRPr="008D62B4">
        <w:rPr>
          <w:rFonts w:ascii="Arial" w:hAnsi="Arial" w:cs="Arial"/>
          <w:spacing w:val="5"/>
          <w:sz w:val="22"/>
          <w:szCs w:val="22"/>
          <w:lang w:val="en-GB"/>
        </w:rPr>
        <w:t>between</w:t>
      </w:r>
      <w:r w:rsidR="0041278F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2</w:t>
      </w:r>
      <w:r w:rsidR="00F737D2">
        <w:rPr>
          <w:rFonts w:ascii="Arial" w:hAnsi="Arial" w:cs="Arial"/>
          <w:sz w:val="22"/>
          <w:szCs w:val="22"/>
          <w:lang w:val="en-GB"/>
        </w:rPr>
        <w:t>3</w:t>
      </w:r>
      <w:r w:rsidR="00352B71" w:rsidRPr="00282492">
        <w:rPr>
          <w:rFonts w:ascii="Arial" w:hAnsi="Arial" w:cs="Arial"/>
          <w:sz w:val="22"/>
          <w:szCs w:val="22"/>
          <w:lang w:val="en-GB"/>
        </w:rPr>
        <w:t xml:space="preserve"> October</w:t>
      </w:r>
      <w:r>
        <w:rPr>
          <w:rFonts w:ascii="Arial" w:hAnsi="Arial" w:cs="Arial"/>
          <w:sz w:val="22"/>
          <w:szCs w:val="22"/>
          <w:lang w:val="en-GB"/>
        </w:rPr>
        <w:t xml:space="preserve"> and </w:t>
      </w:r>
      <w:r w:rsidR="00F737D2">
        <w:rPr>
          <w:rFonts w:ascii="Arial" w:hAnsi="Arial" w:cs="Arial"/>
          <w:sz w:val="22"/>
          <w:szCs w:val="22"/>
          <w:lang w:val="en-GB"/>
        </w:rPr>
        <w:t>6</w:t>
      </w:r>
      <w:r>
        <w:rPr>
          <w:rFonts w:ascii="Arial" w:hAnsi="Arial" w:cs="Arial"/>
          <w:sz w:val="22"/>
          <w:szCs w:val="22"/>
          <w:lang w:val="en-GB"/>
        </w:rPr>
        <w:t xml:space="preserve"> November</w:t>
      </w:r>
      <w:r w:rsidR="002C5371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. The </w:t>
      </w:r>
      <w:proofErr w:type="spellStart"/>
      <w:r w:rsidR="002C5371" w:rsidRPr="00282492">
        <w:rPr>
          <w:rFonts w:ascii="Arial" w:hAnsi="Arial" w:cs="Arial"/>
          <w:spacing w:val="5"/>
          <w:sz w:val="22"/>
          <w:szCs w:val="22"/>
          <w:lang w:val="en-GB"/>
        </w:rPr>
        <w:t>ebook</w:t>
      </w:r>
      <w:proofErr w:type="spellEnd"/>
      <w:r w:rsidR="002C5371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can be</w:t>
      </w:r>
      <w:r w:rsidR="00F34CCB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read on all major computers and devices, including iPhone®, iPad®, Android™ phones and tablets</w:t>
      </w:r>
      <w:r w:rsidR="002E3154" w:rsidRPr="00282492">
        <w:rPr>
          <w:rFonts w:ascii="Arial" w:hAnsi="Arial" w:cs="Arial"/>
          <w:spacing w:val="5"/>
          <w:sz w:val="22"/>
          <w:szCs w:val="22"/>
          <w:lang w:val="en-GB"/>
        </w:rPr>
        <w:t>,</w:t>
      </w:r>
      <w:r w:rsidR="0005153F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002E3154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Kobo® tablets and </w:t>
      </w:r>
      <w:proofErr w:type="spellStart"/>
      <w:r w:rsidR="002E3154" w:rsidRPr="00282492">
        <w:rPr>
          <w:rFonts w:ascii="Arial" w:hAnsi="Arial" w:cs="Arial"/>
          <w:spacing w:val="5"/>
          <w:sz w:val="22"/>
          <w:szCs w:val="22"/>
          <w:lang w:val="en-GB"/>
        </w:rPr>
        <w:t>eReaders</w:t>
      </w:r>
      <w:proofErr w:type="spellEnd"/>
      <w:r w:rsidR="002E3154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, </w:t>
      </w:r>
      <w:r w:rsidR="0005153F" w:rsidRPr="00282492">
        <w:rPr>
          <w:rFonts w:ascii="Arial" w:hAnsi="Arial" w:cs="Arial"/>
          <w:spacing w:val="5"/>
          <w:sz w:val="22"/>
          <w:szCs w:val="22"/>
          <w:lang w:val="en-GB"/>
        </w:rPr>
        <w:t>and</w:t>
      </w:r>
      <w:r w:rsidR="00F34CCB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Chromebook™</w:t>
      </w:r>
      <w:r w:rsidR="00224211" w:rsidRPr="00282492">
        <w:rPr>
          <w:rFonts w:ascii="Arial" w:hAnsi="Arial" w:cs="Arial"/>
          <w:spacing w:val="5"/>
          <w:sz w:val="22"/>
          <w:szCs w:val="22"/>
          <w:lang w:val="en-GB"/>
        </w:rPr>
        <w:t xml:space="preserve"> </w:t>
      </w:r>
      <w:r w:rsidR="69C6CA52" w:rsidRPr="00282492">
        <w:rPr>
          <w:rFonts w:ascii="Arial" w:hAnsi="Arial" w:cs="Arial"/>
          <w:spacing w:val="5"/>
          <w:sz w:val="22"/>
          <w:szCs w:val="22"/>
          <w:lang w:val="en-GB"/>
        </w:rPr>
        <w:t>and there are no waiting lists</w:t>
      </w:r>
      <w:r w:rsidR="00E55B3B" w:rsidRPr="00282492">
        <w:rPr>
          <w:rFonts w:ascii="Arial" w:hAnsi="Arial" w:cs="Arial"/>
          <w:sz w:val="22"/>
          <w:szCs w:val="22"/>
          <w:lang w:val="en-GB"/>
        </w:rPr>
        <w:t xml:space="preserve"> or holds. </w:t>
      </w:r>
      <w:r w:rsidR="00224211" w:rsidRPr="00282492">
        <w:rPr>
          <w:rFonts w:ascii="Arial" w:hAnsi="Arial" w:cs="Arial"/>
          <w:sz w:val="22"/>
          <w:szCs w:val="22"/>
          <w:lang w:val="en-GB"/>
        </w:rPr>
        <w:t xml:space="preserve">The title will automatically expire at the end of the lending period, and there are no </w:t>
      </w:r>
      <w:r w:rsidR="7266948F" w:rsidRPr="00282492">
        <w:rPr>
          <w:rFonts w:ascii="Arial" w:hAnsi="Arial" w:cs="Arial"/>
          <w:sz w:val="22"/>
          <w:szCs w:val="22"/>
          <w:lang w:val="en-GB"/>
        </w:rPr>
        <w:t>fines for late return</w:t>
      </w:r>
      <w:r w:rsidR="00224211" w:rsidRPr="00282492">
        <w:rPr>
          <w:rFonts w:ascii="Arial" w:hAnsi="Arial" w:cs="Arial"/>
          <w:sz w:val="22"/>
          <w:szCs w:val="22"/>
          <w:lang w:val="en-GB"/>
        </w:rPr>
        <w:t>.</w:t>
      </w:r>
      <w:r w:rsidR="00F160CB" w:rsidRPr="00282492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A179257" w14:textId="77777777" w:rsidR="00EE0061" w:rsidRPr="00282492" w:rsidRDefault="00EE0061" w:rsidP="00EE0061">
      <w:pPr>
        <w:pStyle w:val="NormalWeb"/>
        <w:shd w:val="clear" w:color="auto" w:fill="FFFFFF"/>
        <w:spacing w:line="360" w:lineRule="auto"/>
        <w:rPr>
          <w:rFonts w:ascii="Arial" w:hAnsi="Arial" w:cs="Arial"/>
          <w:iCs/>
          <w:spacing w:val="5"/>
          <w:sz w:val="22"/>
          <w:szCs w:val="22"/>
        </w:rPr>
      </w:pPr>
      <w:r w:rsidRPr="00282492">
        <w:rPr>
          <w:rStyle w:val="Emphasis"/>
          <w:rFonts w:ascii="Arial" w:hAnsi="Arial" w:cs="Arial"/>
          <w:i w:val="0"/>
          <w:spacing w:val="5"/>
          <w:sz w:val="22"/>
          <w:szCs w:val="22"/>
        </w:rPr>
        <w:t>Download Libby, v</w:t>
      </w:r>
      <w:r w:rsidRPr="00282492">
        <w:rPr>
          <w:rFonts w:ascii="Arial" w:hAnsi="Arial" w:cs="Arial"/>
          <w:sz w:val="22"/>
          <w:szCs w:val="22"/>
        </w:rPr>
        <w:t xml:space="preserve">isit </w:t>
      </w:r>
      <w:hyperlink r:id="rId16" w:history="1">
        <w:r w:rsidRPr="00282492">
          <w:rPr>
            <w:rStyle w:val="Hyperlink"/>
            <w:rFonts w:ascii="Arial" w:hAnsi="Arial" w:cs="Arial"/>
            <w:color w:val="FF0000"/>
            <w:spacing w:val="5"/>
            <w:sz w:val="22"/>
            <w:szCs w:val="22"/>
          </w:rPr>
          <w:t>http://xxx.lib.overdrive.com</w:t>
        </w:r>
      </w:hyperlink>
      <w:r w:rsidRPr="00282492">
        <w:rPr>
          <w:rStyle w:val="Emphasis"/>
          <w:rFonts w:ascii="Arial" w:hAnsi="Arial" w:cs="Arial"/>
          <w:i w:val="0"/>
          <w:color w:val="FF0000"/>
          <w:spacing w:val="5"/>
          <w:sz w:val="22"/>
          <w:szCs w:val="22"/>
        </w:rPr>
        <w:t xml:space="preserve"> </w:t>
      </w:r>
      <w:r w:rsidRPr="00282492">
        <w:rPr>
          <w:rStyle w:val="Emphasis"/>
          <w:rFonts w:ascii="Arial" w:hAnsi="Arial" w:cs="Arial"/>
          <w:i w:val="0"/>
          <w:spacing w:val="5"/>
          <w:sz w:val="22"/>
          <w:szCs w:val="22"/>
        </w:rPr>
        <w:t>or visit a local library branch to get started.</w:t>
      </w:r>
      <w:r w:rsidRPr="00282492">
        <w:rPr>
          <w:rFonts w:ascii="Arial" w:hAnsi="Arial" w:cs="Arial"/>
          <w:iCs/>
          <w:spacing w:val="5"/>
          <w:sz w:val="22"/>
          <w:szCs w:val="22"/>
        </w:rPr>
        <w:t xml:space="preserve"> </w:t>
      </w:r>
    </w:p>
    <w:p w14:paraId="22CC6066" w14:textId="3F4FEC4E" w:rsidR="00933F7A" w:rsidRPr="00282492" w:rsidRDefault="00C8676C" w:rsidP="00933F7A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  <w:spacing w:val="5"/>
          <w:sz w:val="22"/>
          <w:szCs w:val="22"/>
          <w:lang w:val="en-GB"/>
        </w:rPr>
      </w:pPr>
      <w:r w:rsidRPr="00282492">
        <w:rPr>
          <w:rFonts w:ascii="Arial" w:hAnsi="Arial" w:cs="Arial"/>
          <w:spacing w:val="5"/>
          <w:sz w:val="22"/>
          <w:szCs w:val="22"/>
        </w:rPr>
        <w:t xml:space="preserve">Find more information about </w:t>
      </w:r>
      <w:hyperlink r:id="rId17" w:history="1">
        <w:r w:rsidRPr="00282492">
          <w:rPr>
            <w:rStyle w:val="Hyperlink"/>
            <w:rFonts w:ascii="Arial" w:hAnsi="Arial" w:cs="Arial"/>
            <w:color w:val="0000FF"/>
            <w:sz w:val="22"/>
            <w:szCs w:val="22"/>
            <w:u w:val="single"/>
            <w:lang w:val="en-GB"/>
          </w:rPr>
          <w:t>Together We Read UK</w:t>
        </w:r>
      </w:hyperlink>
      <w:r w:rsidRPr="00282492">
        <w:rPr>
          <w:rFonts w:ascii="Arial" w:hAnsi="Arial" w:cs="Arial"/>
          <w:sz w:val="22"/>
          <w:szCs w:val="22"/>
          <w:lang w:val="en-GB"/>
        </w:rPr>
        <w:t>.</w:t>
      </w:r>
    </w:p>
    <w:p w14:paraId="2373E56F" w14:textId="77777777" w:rsidR="0025476C" w:rsidRPr="00282492" w:rsidRDefault="0025476C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  <w:spacing w:val="5"/>
          <w:sz w:val="22"/>
          <w:szCs w:val="22"/>
          <w:lang w:val="en-GB"/>
        </w:rPr>
      </w:pPr>
    </w:p>
    <w:p w14:paraId="4143A8A5" w14:textId="77777777" w:rsidR="006737B5" w:rsidRPr="00282492" w:rsidRDefault="006737B5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FF0000"/>
          <w:spacing w:val="5"/>
          <w:sz w:val="22"/>
          <w:szCs w:val="22"/>
          <w:lang w:val="en-GB"/>
        </w:rPr>
      </w:pPr>
    </w:p>
    <w:p w14:paraId="18E7D63C" w14:textId="199EA043" w:rsidR="00F34CCB" w:rsidRPr="00282492" w:rsidRDefault="00F34CCB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FF0000"/>
          <w:spacing w:val="5"/>
          <w:sz w:val="20"/>
          <w:szCs w:val="20"/>
          <w:lang w:val="en-GB"/>
        </w:rPr>
      </w:pPr>
      <w:r w:rsidRPr="00282492">
        <w:rPr>
          <w:rStyle w:val="Strong"/>
          <w:rFonts w:ascii="Arial" w:hAnsi="Arial" w:cs="Arial"/>
          <w:spacing w:val="5"/>
          <w:sz w:val="20"/>
          <w:szCs w:val="20"/>
          <w:lang w:val="en-GB"/>
        </w:rPr>
        <w:t xml:space="preserve">About </w:t>
      </w:r>
      <w:r w:rsidRPr="00282492">
        <w:rPr>
          <w:rStyle w:val="Strong"/>
          <w:rFonts w:ascii="Arial" w:hAnsi="Arial" w:cs="Arial"/>
          <w:color w:val="FF0000"/>
          <w:spacing w:val="5"/>
          <w:sz w:val="20"/>
          <w:szCs w:val="20"/>
          <w:lang w:val="en-GB"/>
        </w:rPr>
        <w:t>Library</w:t>
      </w:r>
      <w:r w:rsidR="00061483" w:rsidRPr="00282492">
        <w:rPr>
          <w:rStyle w:val="Strong"/>
          <w:rFonts w:ascii="Arial" w:hAnsi="Arial" w:cs="Arial"/>
          <w:color w:val="FF0000"/>
          <w:spacing w:val="5"/>
          <w:sz w:val="20"/>
          <w:szCs w:val="20"/>
          <w:lang w:val="en-GB"/>
        </w:rPr>
        <w:t xml:space="preserve"> Name</w:t>
      </w:r>
    </w:p>
    <w:p w14:paraId="11128DC6" w14:textId="08C8CC67" w:rsidR="00FE139F" w:rsidRPr="00282492" w:rsidRDefault="00061483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  <w:lang w:val="en-GB"/>
        </w:rPr>
      </w:pPr>
      <w:r w:rsidRPr="00282492">
        <w:rPr>
          <w:rFonts w:ascii="Arial" w:hAnsi="Arial" w:cs="Arial"/>
          <w:color w:val="FF0000"/>
          <w:sz w:val="20"/>
          <w:szCs w:val="20"/>
          <w:lang w:val="en-GB"/>
        </w:rPr>
        <w:t>[Add information about your library]</w:t>
      </w:r>
    </w:p>
    <w:p w14:paraId="02E1211E" w14:textId="77777777" w:rsidR="00743E5A" w:rsidRPr="00282492" w:rsidRDefault="00743E5A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  <w:lang w:val="en-GB"/>
        </w:rPr>
      </w:pPr>
    </w:p>
    <w:p w14:paraId="47DA08F1" w14:textId="77777777" w:rsidR="00061483" w:rsidRPr="00282492" w:rsidRDefault="00061483" w:rsidP="00061483">
      <w:pPr>
        <w:pStyle w:val="NoSpacing"/>
        <w:rPr>
          <w:rFonts w:ascii="Arial" w:hAnsi="Arial" w:cs="Arial"/>
          <w:b/>
          <w:sz w:val="20"/>
          <w:szCs w:val="20"/>
          <w:lang w:val="en-GB"/>
        </w:rPr>
      </w:pPr>
      <w:r w:rsidRPr="00282492">
        <w:rPr>
          <w:rFonts w:ascii="Arial" w:hAnsi="Arial" w:cs="Arial"/>
          <w:b/>
          <w:sz w:val="20"/>
          <w:szCs w:val="20"/>
          <w:lang w:val="en-GB"/>
        </w:rPr>
        <w:t xml:space="preserve">About OverDrive </w:t>
      </w:r>
    </w:p>
    <w:p w14:paraId="3DED0A11" w14:textId="1DD268AD" w:rsidR="000D7A2A" w:rsidRPr="00282492" w:rsidRDefault="000D7A2A" w:rsidP="000D7A2A">
      <w:pPr>
        <w:spacing w:line="240" w:lineRule="exact"/>
        <w:rPr>
          <w:rFonts w:ascii="Arial" w:hAnsi="Arial" w:cs="Arial"/>
          <w:sz w:val="20"/>
          <w:szCs w:val="20"/>
          <w:lang w:val="en-GB"/>
        </w:rPr>
      </w:pPr>
      <w:bookmarkStart w:id="0" w:name="_Hlk59005211"/>
      <w:r w:rsidRPr="00282492">
        <w:rPr>
          <w:rFonts w:ascii="Arial" w:eastAsia="Arial" w:hAnsi="Arial" w:cs="Arial"/>
          <w:sz w:val="20"/>
          <w:szCs w:val="20"/>
          <w:lang w:val="en-GB"/>
        </w:rPr>
        <w:t xml:space="preserve">OverDrive is a mission-based company that stands with libraries. Named a Certified B Corp in 2017, OverDrive serves more than </w:t>
      </w:r>
      <w:r w:rsidR="00A65533" w:rsidRPr="00282492">
        <w:rPr>
          <w:rFonts w:ascii="Arial" w:eastAsia="Arial" w:hAnsi="Arial" w:cs="Arial"/>
          <w:sz w:val="20"/>
          <w:szCs w:val="20"/>
          <w:lang w:val="en-GB"/>
        </w:rPr>
        <w:t>9</w:t>
      </w:r>
      <w:r w:rsidRPr="00282492">
        <w:rPr>
          <w:rFonts w:ascii="Arial" w:eastAsia="Arial" w:hAnsi="Arial" w:cs="Arial"/>
          <w:sz w:val="20"/>
          <w:szCs w:val="20"/>
          <w:lang w:val="en-GB"/>
        </w:rPr>
        <w:t>1,000 libraries and schools in 1</w:t>
      </w:r>
      <w:r w:rsidR="00A65533" w:rsidRPr="00282492">
        <w:rPr>
          <w:rFonts w:ascii="Arial" w:eastAsia="Arial" w:hAnsi="Arial" w:cs="Arial"/>
          <w:sz w:val="20"/>
          <w:szCs w:val="20"/>
          <w:lang w:val="en-GB"/>
        </w:rPr>
        <w:t>13</w:t>
      </w:r>
      <w:r w:rsidRPr="00282492">
        <w:rPr>
          <w:rFonts w:ascii="Arial" w:eastAsia="Arial" w:hAnsi="Arial" w:cs="Arial"/>
          <w:sz w:val="20"/>
          <w:szCs w:val="20"/>
          <w:lang w:val="en-GB"/>
        </w:rPr>
        <w:t xml:space="preserve"> countries with the industry’s largest digital </w:t>
      </w:r>
      <w:r w:rsidR="002551AE" w:rsidRPr="00282492">
        <w:rPr>
          <w:rFonts w:ascii="Arial" w:eastAsia="Arial" w:hAnsi="Arial" w:cs="Arial"/>
          <w:sz w:val="20"/>
          <w:szCs w:val="20"/>
          <w:lang w:val="en-GB"/>
        </w:rPr>
        <w:t>catalogue</w:t>
      </w:r>
      <w:r w:rsidRPr="00282492">
        <w:rPr>
          <w:rFonts w:ascii="Arial" w:eastAsia="Arial" w:hAnsi="Arial" w:cs="Arial"/>
          <w:sz w:val="20"/>
          <w:szCs w:val="20"/>
          <w:lang w:val="en-GB"/>
        </w:rPr>
        <w:t xml:space="preserve"> of </w:t>
      </w:r>
      <w:proofErr w:type="spellStart"/>
      <w:r w:rsidRPr="00282492">
        <w:rPr>
          <w:rFonts w:ascii="Arial" w:eastAsia="Arial" w:hAnsi="Arial" w:cs="Arial"/>
          <w:sz w:val="20"/>
          <w:szCs w:val="20"/>
          <w:lang w:val="en-GB"/>
        </w:rPr>
        <w:t>ebooks</w:t>
      </w:r>
      <w:proofErr w:type="spellEnd"/>
      <w:r w:rsidRPr="00282492">
        <w:rPr>
          <w:rFonts w:ascii="Arial" w:eastAsia="Arial" w:hAnsi="Arial" w:cs="Arial"/>
          <w:sz w:val="20"/>
          <w:szCs w:val="20"/>
          <w:lang w:val="en-GB"/>
        </w:rPr>
        <w:t>, audiobooks, video and other content. OverDrive’s commitment to empower every library and school includes expanding access for all, tireless industry advocacy and consistent innovati</w:t>
      </w:r>
      <w:r w:rsidR="00A65533" w:rsidRPr="00282492">
        <w:rPr>
          <w:rFonts w:ascii="Arial" w:eastAsia="Arial" w:hAnsi="Arial" w:cs="Arial"/>
          <w:sz w:val="20"/>
          <w:szCs w:val="20"/>
          <w:lang w:val="en-GB"/>
        </w:rPr>
        <w:t>on</w:t>
      </w:r>
      <w:r w:rsidRPr="00282492">
        <w:rPr>
          <w:rFonts w:ascii="Arial" w:eastAsia="Arial" w:hAnsi="Arial" w:cs="Arial"/>
          <w:sz w:val="20"/>
          <w:szCs w:val="20"/>
          <w:lang w:val="en-GB"/>
        </w:rPr>
        <w:t xml:space="preserve">. Award-winning apps and services include the </w:t>
      </w:r>
      <w:hyperlink r:id="rId18" w:history="1">
        <w:r w:rsidRPr="00282492">
          <w:rPr>
            <w:rStyle w:val="Hyperlink"/>
            <w:rFonts w:ascii="Arial" w:hAnsi="Arial" w:cs="Arial"/>
            <w:color w:val="0000FF"/>
            <w:sz w:val="20"/>
            <w:szCs w:val="20"/>
            <w:u w:val="single"/>
            <w:lang w:val="en-GB"/>
          </w:rPr>
          <w:t>Libby</w:t>
        </w:r>
      </w:hyperlink>
      <w:r w:rsidRPr="00282492">
        <w:rPr>
          <w:rFonts w:ascii="Arial" w:hAnsi="Arial" w:cs="Arial"/>
          <w:sz w:val="20"/>
          <w:szCs w:val="20"/>
          <w:lang w:val="en-GB"/>
        </w:rPr>
        <w:t xml:space="preserve"> library reading app, the </w:t>
      </w:r>
      <w:hyperlink r:id="rId19" w:history="1">
        <w:r w:rsidRPr="00282492">
          <w:rPr>
            <w:rStyle w:val="Hyperlink"/>
            <w:rFonts w:ascii="Arial" w:hAnsi="Arial" w:cs="Arial"/>
            <w:color w:val="0000FF"/>
            <w:sz w:val="20"/>
            <w:szCs w:val="20"/>
            <w:u w:val="single"/>
            <w:lang w:val="en-GB"/>
          </w:rPr>
          <w:t>Sora</w:t>
        </w:r>
      </w:hyperlink>
      <w:r w:rsidRPr="00282492">
        <w:rPr>
          <w:rFonts w:ascii="Arial" w:hAnsi="Arial" w:cs="Arial"/>
          <w:sz w:val="20"/>
          <w:szCs w:val="20"/>
          <w:lang w:val="en-GB"/>
        </w:rPr>
        <w:t xml:space="preserve"> student reading app</w:t>
      </w:r>
      <w:bookmarkStart w:id="1" w:name="_Hlk84492780"/>
      <w:r w:rsidRPr="00282492">
        <w:rPr>
          <w:rFonts w:ascii="Arial" w:hAnsi="Arial" w:cs="Arial"/>
          <w:sz w:val="20"/>
          <w:szCs w:val="20"/>
          <w:lang w:val="en-GB"/>
        </w:rPr>
        <w:t>,</w:t>
      </w:r>
      <w:r w:rsidRPr="00282492">
        <w:rPr>
          <w:rFonts w:ascii="Arial" w:hAnsi="Arial" w:cs="Arial"/>
          <w:color w:val="0000FF"/>
          <w:sz w:val="20"/>
          <w:szCs w:val="20"/>
          <w:lang w:val="en-GB"/>
        </w:rPr>
        <w:t xml:space="preserve"> </w:t>
      </w:r>
      <w:hyperlink r:id="rId20" w:history="1">
        <w:r w:rsidRPr="00282492">
          <w:rPr>
            <w:rStyle w:val="Hyperlink"/>
            <w:rFonts w:ascii="Arial" w:hAnsi="Arial" w:cs="Arial"/>
            <w:color w:val="0000FF"/>
            <w:sz w:val="20"/>
            <w:szCs w:val="20"/>
            <w:u w:val="single"/>
            <w:lang w:val="en-GB"/>
          </w:rPr>
          <w:t>Kanopy</w:t>
        </w:r>
      </w:hyperlink>
      <w:r w:rsidRPr="00282492">
        <w:rPr>
          <w:rFonts w:ascii="Arial" w:hAnsi="Arial" w:cs="Arial"/>
          <w:sz w:val="20"/>
          <w:szCs w:val="20"/>
          <w:lang w:val="en-GB"/>
        </w:rPr>
        <w:t xml:space="preserve">, the leading video streaming app for libraries and colleges, and </w:t>
      </w:r>
      <w:bookmarkEnd w:id="1"/>
      <w:r w:rsidRPr="00282492">
        <w:fldChar w:fldCharType="begin"/>
      </w:r>
      <w:r w:rsidRPr="00282492">
        <w:rPr>
          <w:rFonts w:ascii="Arial" w:hAnsi="Arial" w:cs="Arial"/>
          <w:color w:val="0000FF"/>
          <w:sz w:val="20"/>
          <w:szCs w:val="20"/>
          <w:u w:val="single"/>
          <w:lang w:val="en-GB"/>
        </w:rPr>
        <w:instrText xml:space="preserve"> HYPERLINK "https://www.teachingbooks.net/" </w:instrText>
      </w:r>
      <w:r w:rsidRPr="00282492">
        <w:fldChar w:fldCharType="separate"/>
      </w:r>
      <w:r w:rsidRPr="00282492">
        <w:rPr>
          <w:rStyle w:val="Hyperlink"/>
          <w:rFonts w:ascii="Arial" w:hAnsi="Arial" w:cs="Arial"/>
          <w:color w:val="0000FF"/>
          <w:sz w:val="20"/>
          <w:szCs w:val="20"/>
          <w:u w:val="single"/>
          <w:lang w:val="en-GB"/>
        </w:rPr>
        <w:t>TeachingBooks.net</w:t>
      </w:r>
      <w:r w:rsidRPr="00282492">
        <w:rPr>
          <w:rStyle w:val="Hyperlink"/>
          <w:rFonts w:ascii="Arial" w:hAnsi="Arial" w:cs="Arial"/>
          <w:color w:val="0000FF"/>
          <w:sz w:val="20"/>
          <w:szCs w:val="20"/>
          <w:u w:val="single"/>
          <w:lang w:val="en-GB"/>
        </w:rPr>
        <w:fldChar w:fldCharType="end"/>
      </w:r>
      <w:r w:rsidRPr="00282492">
        <w:rPr>
          <w:rStyle w:val="Hyperlink"/>
          <w:rFonts w:ascii="Arial" w:hAnsi="Arial" w:cs="Arial"/>
          <w:color w:val="auto"/>
          <w:sz w:val="20"/>
          <w:szCs w:val="20"/>
          <w:lang w:val="en-GB"/>
        </w:rPr>
        <w:t>, which</w:t>
      </w:r>
      <w:r w:rsidRPr="00282492">
        <w:rPr>
          <w:rFonts w:ascii="Arial" w:hAnsi="Arial" w:cs="Arial"/>
          <w:sz w:val="20"/>
          <w:szCs w:val="20"/>
          <w:lang w:val="en-GB"/>
        </w:rPr>
        <w:t xml:space="preserve"> offers one of the largest </w:t>
      </w:r>
      <w:r w:rsidR="002551AE" w:rsidRPr="00282492">
        <w:rPr>
          <w:rFonts w:ascii="Arial" w:hAnsi="Arial" w:cs="Arial"/>
          <w:sz w:val="20"/>
          <w:szCs w:val="20"/>
          <w:lang w:val="en-GB"/>
        </w:rPr>
        <w:t>catalogues</w:t>
      </w:r>
      <w:r w:rsidRPr="00282492">
        <w:rPr>
          <w:rFonts w:ascii="Arial" w:hAnsi="Arial" w:cs="Arial"/>
          <w:sz w:val="20"/>
          <w:szCs w:val="20"/>
          <w:lang w:val="en-GB"/>
        </w:rPr>
        <w:t xml:space="preserve"> of supplemental materials that enhance literacy outcomes. Founded in 1986, OverDrive is based in Cleveland, Ohio USA. </w:t>
      </w:r>
      <w:hyperlink r:id="rId21" w:history="1">
        <w:r w:rsidRPr="00282492">
          <w:rPr>
            <w:rStyle w:val="Hyperlink"/>
            <w:rFonts w:ascii="Arial" w:hAnsi="Arial" w:cs="Arial"/>
            <w:color w:val="0000FF"/>
            <w:sz w:val="20"/>
            <w:szCs w:val="20"/>
            <w:u w:val="single"/>
            <w:lang w:val="en-GB"/>
          </w:rPr>
          <w:t>www.overdrive.com</w:t>
        </w:r>
      </w:hyperlink>
      <w:bookmarkEnd w:id="0"/>
    </w:p>
    <w:p w14:paraId="53A23944" w14:textId="77777777" w:rsidR="0025476C" w:rsidRPr="00282492" w:rsidRDefault="0025476C" w:rsidP="00FE139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33333"/>
          <w:spacing w:val="5"/>
          <w:sz w:val="20"/>
          <w:szCs w:val="20"/>
          <w:lang w:val="en-GB"/>
        </w:rPr>
      </w:pPr>
    </w:p>
    <w:p w14:paraId="209CB808" w14:textId="700A2EC9" w:rsidR="00F34CCB" w:rsidRPr="00282492" w:rsidRDefault="00F34CCB" w:rsidP="00FE139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pacing w:val="5"/>
          <w:sz w:val="20"/>
          <w:szCs w:val="20"/>
          <w:lang w:val="en-GB"/>
        </w:rPr>
      </w:pPr>
      <w:r w:rsidRPr="00282492">
        <w:rPr>
          <w:rStyle w:val="Strong"/>
          <w:rFonts w:ascii="Arial" w:hAnsi="Arial" w:cs="Arial"/>
          <w:color w:val="333333"/>
          <w:spacing w:val="5"/>
          <w:sz w:val="20"/>
          <w:szCs w:val="20"/>
          <w:lang w:val="en-GB"/>
        </w:rPr>
        <w:t>Contact:</w:t>
      </w:r>
      <w:r w:rsidRPr="00282492">
        <w:rPr>
          <w:rFonts w:ascii="Arial" w:hAnsi="Arial" w:cs="Arial"/>
          <w:color w:val="333333"/>
          <w:spacing w:val="5"/>
          <w:sz w:val="20"/>
          <w:szCs w:val="20"/>
          <w:lang w:val="en-GB"/>
        </w:rPr>
        <w:br/>
      </w:r>
      <w:r w:rsidRPr="00282492">
        <w:rPr>
          <w:rFonts w:ascii="Arial" w:hAnsi="Arial" w:cs="Arial"/>
          <w:color w:val="FF0000"/>
          <w:spacing w:val="5"/>
          <w:sz w:val="20"/>
          <w:szCs w:val="20"/>
          <w:lang w:val="en-GB"/>
        </w:rPr>
        <w:t>Library contact name</w:t>
      </w:r>
      <w:r w:rsidRPr="00282492">
        <w:rPr>
          <w:rFonts w:ascii="Arial" w:hAnsi="Arial" w:cs="Arial"/>
          <w:color w:val="FF0000"/>
          <w:spacing w:val="5"/>
          <w:sz w:val="20"/>
          <w:szCs w:val="20"/>
          <w:lang w:val="en-GB"/>
        </w:rPr>
        <w:br/>
        <w:t>Library name</w:t>
      </w:r>
      <w:r w:rsidRPr="00282492">
        <w:rPr>
          <w:rFonts w:ascii="Arial" w:hAnsi="Arial" w:cs="Arial"/>
          <w:color w:val="FF0000"/>
          <w:spacing w:val="5"/>
          <w:sz w:val="20"/>
          <w:szCs w:val="20"/>
          <w:lang w:val="en-GB"/>
        </w:rPr>
        <w:br/>
        <w:t>Phone number</w:t>
      </w:r>
      <w:r w:rsidRPr="00282492">
        <w:rPr>
          <w:rFonts w:ascii="Arial" w:hAnsi="Arial" w:cs="Arial"/>
          <w:color w:val="FF0000"/>
          <w:spacing w:val="5"/>
          <w:sz w:val="20"/>
          <w:szCs w:val="20"/>
          <w:lang w:val="en-GB"/>
        </w:rPr>
        <w:br/>
        <w:t>Email address</w:t>
      </w:r>
    </w:p>
    <w:p w14:paraId="16A4C3F3" w14:textId="77777777" w:rsidR="00CA717F" w:rsidRPr="00282492" w:rsidRDefault="00CA717F" w:rsidP="00CA717F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374CBFBB" w14:textId="27FC5710" w:rsidR="009440FA" w:rsidRPr="00282492" w:rsidRDefault="00CA717F" w:rsidP="00CA717F">
      <w:pPr>
        <w:jc w:val="center"/>
        <w:rPr>
          <w:rFonts w:ascii="Arial" w:hAnsi="Arial" w:cs="Arial"/>
          <w:sz w:val="22"/>
          <w:szCs w:val="22"/>
          <w:lang w:val="en-GB"/>
        </w:rPr>
      </w:pPr>
      <w:r w:rsidRPr="00282492">
        <w:rPr>
          <w:rFonts w:ascii="Arial" w:hAnsi="Arial" w:cs="Arial"/>
          <w:sz w:val="22"/>
          <w:szCs w:val="22"/>
          <w:lang w:val="en-GB"/>
        </w:rPr>
        <w:t>###</w:t>
      </w:r>
    </w:p>
    <w:sectPr w:rsidR="009440FA" w:rsidRPr="00282492" w:rsidSect="009604B1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B5023" w14:textId="77777777" w:rsidR="00E63D20" w:rsidRDefault="00E63D20" w:rsidP="00BB2E24">
      <w:r>
        <w:separator/>
      </w:r>
    </w:p>
  </w:endnote>
  <w:endnote w:type="continuationSeparator" w:id="0">
    <w:p w14:paraId="6BBD7076" w14:textId="77777777" w:rsidR="00E63D20" w:rsidRDefault="00E63D20" w:rsidP="00BB2E24">
      <w:r>
        <w:continuationSeparator/>
      </w:r>
    </w:p>
  </w:endnote>
  <w:endnote w:type="continuationNotice" w:id="1">
    <w:p w14:paraId="02017C50" w14:textId="77777777" w:rsidR="00E63D20" w:rsidRDefault="00E63D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D7709" w14:textId="77777777" w:rsidR="00E63D20" w:rsidRDefault="00E63D20" w:rsidP="00BB2E24">
      <w:r>
        <w:separator/>
      </w:r>
    </w:p>
  </w:footnote>
  <w:footnote w:type="continuationSeparator" w:id="0">
    <w:p w14:paraId="19108BE5" w14:textId="77777777" w:rsidR="00E63D20" w:rsidRDefault="00E63D20" w:rsidP="00BB2E24">
      <w:r>
        <w:continuationSeparator/>
      </w:r>
    </w:p>
  </w:footnote>
  <w:footnote w:type="continuationNotice" w:id="1">
    <w:p w14:paraId="12A803AE" w14:textId="77777777" w:rsidR="00E63D20" w:rsidRDefault="00E63D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CFBA" w14:textId="21677F2C" w:rsidR="00FB48F8" w:rsidRPr="00FB48F8" w:rsidRDefault="00FB48F8" w:rsidP="00FB48F8">
    <w:pPr>
      <w:pStyle w:val="Header"/>
      <w:rPr>
        <w:b/>
        <w:color w:val="FF0000"/>
        <w:sz w:val="28"/>
        <w:szCs w:val="28"/>
      </w:rPr>
    </w:pPr>
    <w:bookmarkStart w:id="2" w:name="_Hlk72308498"/>
    <w:bookmarkStart w:id="3" w:name="_Hlk72308499"/>
    <w:r w:rsidRPr="346853A5">
      <w:rPr>
        <w:b/>
        <w:color w:val="FF0000"/>
        <w:sz w:val="28"/>
        <w:szCs w:val="28"/>
      </w:rPr>
      <w:t xml:space="preserve">CONFIDENTIAL.  NOT FOR DISTRIBUTION.  draft </w:t>
    </w:r>
    <w:bookmarkEnd w:id="2"/>
    <w:bookmarkEnd w:id="3"/>
    <w:r w:rsidRPr="346853A5">
      <w:rPr>
        <w:b/>
        <w:bCs/>
        <w:color w:val="FF0000"/>
        <w:sz w:val="28"/>
        <w:szCs w:val="28"/>
      </w:rPr>
      <w:t>v</w:t>
    </w:r>
    <w:r>
      <w:rPr>
        <w:b/>
        <w:bCs/>
        <w:color w:val="FF0000"/>
        <w:sz w:val="28"/>
        <w:szCs w:val="28"/>
      </w:rPr>
      <w:t>1</w:t>
    </w:r>
  </w:p>
  <w:p w14:paraId="76FE3DEA" w14:textId="50969049" w:rsidR="00FC4248" w:rsidRPr="00AE3FFE" w:rsidRDefault="00FC4248" w:rsidP="00FC4248">
    <w:pPr>
      <w:pStyle w:val="Compact"/>
      <w:rPr>
        <w:rStyle w:val="Strong"/>
        <w:rFonts w:asciiTheme="majorHAnsi" w:eastAsia="Times New Roman" w:hAnsiTheme="majorHAnsi" w:cstheme="majorHAnsi"/>
        <w:color w:val="FF0000"/>
        <w:spacing w:val="5"/>
        <w:sz w:val="22"/>
        <w:szCs w:val="22"/>
      </w:rPr>
    </w:pPr>
    <w:r w:rsidRPr="00EB2DD6"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>*Recommendation: email to pres</w:t>
    </w:r>
    <w:r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>s</w:t>
    </w:r>
    <w:r w:rsidRPr="00505805"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 xml:space="preserve"> </w:t>
    </w:r>
    <w:r w:rsidRPr="0099262D"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>o</w:t>
    </w:r>
    <w:r w:rsidRPr="00C94858"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 xml:space="preserve">n </w:t>
    </w:r>
    <w:r w:rsidR="009D0954"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>2</w:t>
    </w:r>
    <w:r w:rsidR="00F737D2"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>3</w:t>
    </w:r>
    <w:r w:rsidRPr="00087B19"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 xml:space="preserve"> </w:t>
    </w:r>
    <w:r w:rsidR="00087B19" w:rsidRPr="00087B19">
      <w:rPr>
        <w:rFonts w:asciiTheme="majorHAnsi" w:eastAsia="Times New Roman" w:hAnsiTheme="majorHAnsi" w:cstheme="majorHAnsi"/>
        <w:b/>
        <w:bCs/>
        <w:color w:val="FF0000"/>
        <w:spacing w:val="5"/>
        <w:sz w:val="22"/>
        <w:szCs w:val="22"/>
        <w:highlight w:val="yellow"/>
      </w:rPr>
      <w:t>October</w:t>
    </w:r>
  </w:p>
  <w:p w14:paraId="490C46A0" w14:textId="77777777" w:rsidR="00FC4248" w:rsidRPr="00662563" w:rsidRDefault="00FC4248">
    <w:pPr>
      <w:pStyle w:val="Header"/>
      <w:rPr>
        <w:b/>
        <w:color w:val="FF0000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0705E"/>
    <w:rsid w:val="00013AC7"/>
    <w:rsid w:val="00023587"/>
    <w:rsid w:val="000313B6"/>
    <w:rsid w:val="000327ED"/>
    <w:rsid w:val="00043AE9"/>
    <w:rsid w:val="0005153F"/>
    <w:rsid w:val="00061483"/>
    <w:rsid w:val="0006698C"/>
    <w:rsid w:val="00080772"/>
    <w:rsid w:val="00087B19"/>
    <w:rsid w:val="00091CB7"/>
    <w:rsid w:val="0009472F"/>
    <w:rsid w:val="0009484C"/>
    <w:rsid w:val="000A1A76"/>
    <w:rsid w:val="000A1B08"/>
    <w:rsid w:val="000A25C3"/>
    <w:rsid w:val="000B7758"/>
    <w:rsid w:val="000D154B"/>
    <w:rsid w:val="000D1C16"/>
    <w:rsid w:val="000D658F"/>
    <w:rsid w:val="000D7A2A"/>
    <w:rsid w:val="000E2186"/>
    <w:rsid w:val="000F7884"/>
    <w:rsid w:val="00101754"/>
    <w:rsid w:val="00102291"/>
    <w:rsid w:val="00106800"/>
    <w:rsid w:val="00115014"/>
    <w:rsid w:val="00117753"/>
    <w:rsid w:val="0012656D"/>
    <w:rsid w:val="00136BFB"/>
    <w:rsid w:val="00137633"/>
    <w:rsid w:val="00141AAD"/>
    <w:rsid w:val="001619A7"/>
    <w:rsid w:val="00175B50"/>
    <w:rsid w:val="00193D58"/>
    <w:rsid w:val="001B48D3"/>
    <w:rsid w:val="001C217D"/>
    <w:rsid w:val="001F3C65"/>
    <w:rsid w:val="001F4BA5"/>
    <w:rsid w:val="002008B6"/>
    <w:rsid w:val="0020119E"/>
    <w:rsid w:val="002031A1"/>
    <w:rsid w:val="00214164"/>
    <w:rsid w:val="002168BB"/>
    <w:rsid w:val="00224211"/>
    <w:rsid w:val="002266F0"/>
    <w:rsid w:val="00231D27"/>
    <w:rsid w:val="00232282"/>
    <w:rsid w:val="00243065"/>
    <w:rsid w:val="00250993"/>
    <w:rsid w:val="00250DD1"/>
    <w:rsid w:val="0025476C"/>
    <w:rsid w:val="002551AE"/>
    <w:rsid w:val="00255327"/>
    <w:rsid w:val="00261DFB"/>
    <w:rsid w:val="00267BFD"/>
    <w:rsid w:val="0027328A"/>
    <w:rsid w:val="00277BDF"/>
    <w:rsid w:val="00282492"/>
    <w:rsid w:val="002835B5"/>
    <w:rsid w:val="0028627F"/>
    <w:rsid w:val="002957A7"/>
    <w:rsid w:val="00295FCC"/>
    <w:rsid w:val="002B065C"/>
    <w:rsid w:val="002B47EB"/>
    <w:rsid w:val="002B656C"/>
    <w:rsid w:val="002C5371"/>
    <w:rsid w:val="002D1169"/>
    <w:rsid w:val="002D404B"/>
    <w:rsid w:val="002D7BB4"/>
    <w:rsid w:val="002E3154"/>
    <w:rsid w:val="00305A24"/>
    <w:rsid w:val="00307076"/>
    <w:rsid w:val="00325073"/>
    <w:rsid w:val="00327CEF"/>
    <w:rsid w:val="003350C8"/>
    <w:rsid w:val="0033593C"/>
    <w:rsid w:val="00341DDA"/>
    <w:rsid w:val="003476AE"/>
    <w:rsid w:val="00351E8C"/>
    <w:rsid w:val="00352B71"/>
    <w:rsid w:val="00353D2D"/>
    <w:rsid w:val="00386082"/>
    <w:rsid w:val="00387989"/>
    <w:rsid w:val="003966D1"/>
    <w:rsid w:val="003A6FDF"/>
    <w:rsid w:val="003A738E"/>
    <w:rsid w:val="003B0DED"/>
    <w:rsid w:val="003B4550"/>
    <w:rsid w:val="003D6BBB"/>
    <w:rsid w:val="003E22FA"/>
    <w:rsid w:val="003E2A9D"/>
    <w:rsid w:val="003E2C77"/>
    <w:rsid w:val="003E4ED3"/>
    <w:rsid w:val="003E6345"/>
    <w:rsid w:val="003F03BB"/>
    <w:rsid w:val="003F3E7C"/>
    <w:rsid w:val="003F7E54"/>
    <w:rsid w:val="004009E2"/>
    <w:rsid w:val="0041278F"/>
    <w:rsid w:val="00414641"/>
    <w:rsid w:val="0042200E"/>
    <w:rsid w:val="004249D4"/>
    <w:rsid w:val="00437686"/>
    <w:rsid w:val="004448D5"/>
    <w:rsid w:val="00455641"/>
    <w:rsid w:val="00464922"/>
    <w:rsid w:val="00465BD3"/>
    <w:rsid w:val="00465F8B"/>
    <w:rsid w:val="004719E1"/>
    <w:rsid w:val="004733F1"/>
    <w:rsid w:val="004759CC"/>
    <w:rsid w:val="004A5F64"/>
    <w:rsid w:val="004B0856"/>
    <w:rsid w:val="004B45F3"/>
    <w:rsid w:val="004B614F"/>
    <w:rsid w:val="004B7663"/>
    <w:rsid w:val="004C26FC"/>
    <w:rsid w:val="004C2BA3"/>
    <w:rsid w:val="004E40A1"/>
    <w:rsid w:val="004F582D"/>
    <w:rsid w:val="00500229"/>
    <w:rsid w:val="00510D71"/>
    <w:rsid w:val="00511C65"/>
    <w:rsid w:val="005148D6"/>
    <w:rsid w:val="00526757"/>
    <w:rsid w:val="00537FD1"/>
    <w:rsid w:val="005442F9"/>
    <w:rsid w:val="00553D8F"/>
    <w:rsid w:val="00556AC5"/>
    <w:rsid w:val="005639C0"/>
    <w:rsid w:val="005717C2"/>
    <w:rsid w:val="00583157"/>
    <w:rsid w:val="00584D9E"/>
    <w:rsid w:val="00586093"/>
    <w:rsid w:val="00590529"/>
    <w:rsid w:val="005A173B"/>
    <w:rsid w:val="005A61AD"/>
    <w:rsid w:val="005B0557"/>
    <w:rsid w:val="005B0BF3"/>
    <w:rsid w:val="005B3289"/>
    <w:rsid w:val="005B4C15"/>
    <w:rsid w:val="005B7355"/>
    <w:rsid w:val="005B7D25"/>
    <w:rsid w:val="005C40F1"/>
    <w:rsid w:val="005C67E7"/>
    <w:rsid w:val="005D2B21"/>
    <w:rsid w:val="005D324D"/>
    <w:rsid w:val="005D499E"/>
    <w:rsid w:val="005E1E9C"/>
    <w:rsid w:val="005E33B6"/>
    <w:rsid w:val="005F48D4"/>
    <w:rsid w:val="006175FE"/>
    <w:rsid w:val="006221A2"/>
    <w:rsid w:val="00623932"/>
    <w:rsid w:val="00624037"/>
    <w:rsid w:val="006311A5"/>
    <w:rsid w:val="00631281"/>
    <w:rsid w:val="00662563"/>
    <w:rsid w:val="0066752B"/>
    <w:rsid w:val="006737B5"/>
    <w:rsid w:val="0069258E"/>
    <w:rsid w:val="00693B38"/>
    <w:rsid w:val="006A3417"/>
    <w:rsid w:val="006A3F93"/>
    <w:rsid w:val="006A5A9D"/>
    <w:rsid w:val="006A7DB7"/>
    <w:rsid w:val="006B0777"/>
    <w:rsid w:val="006B2120"/>
    <w:rsid w:val="006B3B37"/>
    <w:rsid w:val="006B5352"/>
    <w:rsid w:val="006B658A"/>
    <w:rsid w:val="006D7536"/>
    <w:rsid w:val="006F1117"/>
    <w:rsid w:val="00700BEB"/>
    <w:rsid w:val="00704AC9"/>
    <w:rsid w:val="007077D2"/>
    <w:rsid w:val="00715663"/>
    <w:rsid w:val="0071567B"/>
    <w:rsid w:val="00715E24"/>
    <w:rsid w:val="00737E45"/>
    <w:rsid w:val="00743095"/>
    <w:rsid w:val="00743E5A"/>
    <w:rsid w:val="0074682B"/>
    <w:rsid w:val="007511CF"/>
    <w:rsid w:val="0077144C"/>
    <w:rsid w:val="0078391F"/>
    <w:rsid w:val="00790C7E"/>
    <w:rsid w:val="007936AE"/>
    <w:rsid w:val="007B02DC"/>
    <w:rsid w:val="007C193C"/>
    <w:rsid w:val="007C2967"/>
    <w:rsid w:val="007D41A0"/>
    <w:rsid w:val="007F582F"/>
    <w:rsid w:val="008030E8"/>
    <w:rsid w:val="008138B5"/>
    <w:rsid w:val="00814F96"/>
    <w:rsid w:val="00816A87"/>
    <w:rsid w:val="00817617"/>
    <w:rsid w:val="0082603A"/>
    <w:rsid w:val="00826DAA"/>
    <w:rsid w:val="00834095"/>
    <w:rsid w:val="008349E8"/>
    <w:rsid w:val="00835FB4"/>
    <w:rsid w:val="00845F85"/>
    <w:rsid w:val="00851170"/>
    <w:rsid w:val="00873B74"/>
    <w:rsid w:val="00875C0F"/>
    <w:rsid w:val="00876E8A"/>
    <w:rsid w:val="0088008E"/>
    <w:rsid w:val="00880DE6"/>
    <w:rsid w:val="00881CB7"/>
    <w:rsid w:val="008903E4"/>
    <w:rsid w:val="00892781"/>
    <w:rsid w:val="008968E4"/>
    <w:rsid w:val="008A589E"/>
    <w:rsid w:val="008A773E"/>
    <w:rsid w:val="008C11F9"/>
    <w:rsid w:val="008D24EE"/>
    <w:rsid w:val="008D5031"/>
    <w:rsid w:val="008D62B4"/>
    <w:rsid w:val="0090119F"/>
    <w:rsid w:val="009032B8"/>
    <w:rsid w:val="00910017"/>
    <w:rsid w:val="009160AC"/>
    <w:rsid w:val="00922821"/>
    <w:rsid w:val="009248B9"/>
    <w:rsid w:val="00933F7A"/>
    <w:rsid w:val="009440FA"/>
    <w:rsid w:val="009444EE"/>
    <w:rsid w:val="00954094"/>
    <w:rsid w:val="00954C34"/>
    <w:rsid w:val="00956F0F"/>
    <w:rsid w:val="009604B1"/>
    <w:rsid w:val="0096119F"/>
    <w:rsid w:val="009630FF"/>
    <w:rsid w:val="009643E9"/>
    <w:rsid w:val="00966257"/>
    <w:rsid w:val="00967726"/>
    <w:rsid w:val="00975A67"/>
    <w:rsid w:val="00985269"/>
    <w:rsid w:val="009864C6"/>
    <w:rsid w:val="009977D3"/>
    <w:rsid w:val="009C5056"/>
    <w:rsid w:val="009D0954"/>
    <w:rsid w:val="009D0E2F"/>
    <w:rsid w:val="009E3EA1"/>
    <w:rsid w:val="00A029FA"/>
    <w:rsid w:val="00A20230"/>
    <w:rsid w:val="00A2063C"/>
    <w:rsid w:val="00A35E85"/>
    <w:rsid w:val="00A46687"/>
    <w:rsid w:val="00A55474"/>
    <w:rsid w:val="00A65533"/>
    <w:rsid w:val="00A72173"/>
    <w:rsid w:val="00A743D2"/>
    <w:rsid w:val="00A74AF6"/>
    <w:rsid w:val="00A840F8"/>
    <w:rsid w:val="00A91249"/>
    <w:rsid w:val="00A97307"/>
    <w:rsid w:val="00AA1979"/>
    <w:rsid w:val="00AA1C19"/>
    <w:rsid w:val="00AB2B72"/>
    <w:rsid w:val="00AC2A34"/>
    <w:rsid w:val="00AD4BA6"/>
    <w:rsid w:val="00AE4545"/>
    <w:rsid w:val="00AE75FA"/>
    <w:rsid w:val="00AE77C4"/>
    <w:rsid w:val="00B110C4"/>
    <w:rsid w:val="00B12138"/>
    <w:rsid w:val="00B22B73"/>
    <w:rsid w:val="00B231FD"/>
    <w:rsid w:val="00B238E6"/>
    <w:rsid w:val="00B23E84"/>
    <w:rsid w:val="00B259D3"/>
    <w:rsid w:val="00B2746B"/>
    <w:rsid w:val="00B4041E"/>
    <w:rsid w:val="00B4281C"/>
    <w:rsid w:val="00B4499D"/>
    <w:rsid w:val="00B666B2"/>
    <w:rsid w:val="00B82A57"/>
    <w:rsid w:val="00B85996"/>
    <w:rsid w:val="00B90C88"/>
    <w:rsid w:val="00B9347E"/>
    <w:rsid w:val="00B974AF"/>
    <w:rsid w:val="00BA1DB9"/>
    <w:rsid w:val="00BB1E2D"/>
    <w:rsid w:val="00BB2E24"/>
    <w:rsid w:val="00BB6420"/>
    <w:rsid w:val="00BC1697"/>
    <w:rsid w:val="00BC4434"/>
    <w:rsid w:val="00BC57A6"/>
    <w:rsid w:val="00BD26D3"/>
    <w:rsid w:val="00BD369B"/>
    <w:rsid w:val="00BDBF4B"/>
    <w:rsid w:val="00BE1185"/>
    <w:rsid w:val="00C121EA"/>
    <w:rsid w:val="00C135DF"/>
    <w:rsid w:val="00C66E20"/>
    <w:rsid w:val="00C72A81"/>
    <w:rsid w:val="00C77EDE"/>
    <w:rsid w:val="00C83A4F"/>
    <w:rsid w:val="00C8676C"/>
    <w:rsid w:val="00CA48D9"/>
    <w:rsid w:val="00CA717F"/>
    <w:rsid w:val="00CB0DB7"/>
    <w:rsid w:val="00CC3638"/>
    <w:rsid w:val="00CC500A"/>
    <w:rsid w:val="00CE5087"/>
    <w:rsid w:val="00CF710F"/>
    <w:rsid w:val="00CF74F0"/>
    <w:rsid w:val="00CF7DFD"/>
    <w:rsid w:val="00D06D21"/>
    <w:rsid w:val="00D11725"/>
    <w:rsid w:val="00D1502E"/>
    <w:rsid w:val="00D1595E"/>
    <w:rsid w:val="00D16DDC"/>
    <w:rsid w:val="00D224AE"/>
    <w:rsid w:val="00D300FC"/>
    <w:rsid w:val="00D33BC0"/>
    <w:rsid w:val="00D35C78"/>
    <w:rsid w:val="00D35E2D"/>
    <w:rsid w:val="00D4635C"/>
    <w:rsid w:val="00D46B0C"/>
    <w:rsid w:val="00D528A6"/>
    <w:rsid w:val="00D615EA"/>
    <w:rsid w:val="00D6466F"/>
    <w:rsid w:val="00D66923"/>
    <w:rsid w:val="00D763B2"/>
    <w:rsid w:val="00D76BF4"/>
    <w:rsid w:val="00D96A49"/>
    <w:rsid w:val="00DA19DB"/>
    <w:rsid w:val="00DA7D25"/>
    <w:rsid w:val="00DB617E"/>
    <w:rsid w:val="00DC7431"/>
    <w:rsid w:val="00E06DA5"/>
    <w:rsid w:val="00E07EA7"/>
    <w:rsid w:val="00E169AA"/>
    <w:rsid w:val="00E175D4"/>
    <w:rsid w:val="00E2663C"/>
    <w:rsid w:val="00E31B50"/>
    <w:rsid w:val="00E31B67"/>
    <w:rsid w:val="00E32931"/>
    <w:rsid w:val="00E3688A"/>
    <w:rsid w:val="00E41C98"/>
    <w:rsid w:val="00E51AAE"/>
    <w:rsid w:val="00E52AFB"/>
    <w:rsid w:val="00E55B3B"/>
    <w:rsid w:val="00E57053"/>
    <w:rsid w:val="00E57C4A"/>
    <w:rsid w:val="00E63D20"/>
    <w:rsid w:val="00E8011A"/>
    <w:rsid w:val="00E81477"/>
    <w:rsid w:val="00E85ECB"/>
    <w:rsid w:val="00E867E5"/>
    <w:rsid w:val="00E92252"/>
    <w:rsid w:val="00E92A11"/>
    <w:rsid w:val="00E94948"/>
    <w:rsid w:val="00E97799"/>
    <w:rsid w:val="00EA133C"/>
    <w:rsid w:val="00EA5D0C"/>
    <w:rsid w:val="00ED1C16"/>
    <w:rsid w:val="00EE0061"/>
    <w:rsid w:val="00EE6063"/>
    <w:rsid w:val="00EF0A57"/>
    <w:rsid w:val="00EF7949"/>
    <w:rsid w:val="00F017A6"/>
    <w:rsid w:val="00F040BA"/>
    <w:rsid w:val="00F160CB"/>
    <w:rsid w:val="00F211BA"/>
    <w:rsid w:val="00F2235A"/>
    <w:rsid w:val="00F22536"/>
    <w:rsid w:val="00F30450"/>
    <w:rsid w:val="00F34CCB"/>
    <w:rsid w:val="00F36D08"/>
    <w:rsid w:val="00F47627"/>
    <w:rsid w:val="00F52841"/>
    <w:rsid w:val="00F538C3"/>
    <w:rsid w:val="00F55CCC"/>
    <w:rsid w:val="00F5783D"/>
    <w:rsid w:val="00F63E51"/>
    <w:rsid w:val="00F71C04"/>
    <w:rsid w:val="00F737D2"/>
    <w:rsid w:val="00F82C3D"/>
    <w:rsid w:val="00F870BC"/>
    <w:rsid w:val="00FB053D"/>
    <w:rsid w:val="00FB1B88"/>
    <w:rsid w:val="00FB48F8"/>
    <w:rsid w:val="00FC4248"/>
    <w:rsid w:val="00FD15C0"/>
    <w:rsid w:val="00FD7EEA"/>
    <w:rsid w:val="00FE139F"/>
    <w:rsid w:val="00FE2005"/>
    <w:rsid w:val="00FE6BBE"/>
    <w:rsid w:val="00FF147C"/>
    <w:rsid w:val="00FF3BAC"/>
    <w:rsid w:val="00FF555D"/>
    <w:rsid w:val="016DBA3F"/>
    <w:rsid w:val="04CB3AC2"/>
    <w:rsid w:val="0753A55D"/>
    <w:rsid w:val="0AB3778D"/>
    <w:rsid w:val="0DAEBF79"/>
    <w:rsid w:val="0DB5EFD7"/>
    <w:rsid w:val="111A0DF1"/>
    <w:rsid w:val="1413715D"/>
    <w:rsid w:val="14E22359"/>
    <w:rsid w:val="1B5164DD"/>
    <w:rsid w:val="1B69A781"/>
    <w:rsid w:val="1E89059F"/>
    <w:rsid w:val="1FC1DB85"/>
    <w:rsid w:val="2120576E"/>
    <w:rsid w:val="244C8613"/>
    <w:rsid w:val="2786EDD2"/>
    <w:rsid w:val="29D7A0E0"/>
    <w:rsid w:val="29F81570"/>
    <w:rsid w:val="3275AD3E"/>
    <w:rsid w:val="3677E4FB"/>
    <w:rsid w:val="36990077"/>
    <w:rsid w:val="36F4E6BF"/>
    <w:rsid w:val="3920A645"/>
    <w:rsid w:val="3D0F6218"/>
    <w:rsid w:val="3E8AE9FF"/>
    <w:rsid w:val="41011DA6"/>
    <w:rsid w:val="4127DFD3"/>
    <w:rsid w:val="43BB4B7E"/>
    <w:rsid w:val="4A1164A5"/>
    <w:rsid w:val="4BAD3506"/>
    <w:rsid w:val="4EC6E692"/>
    <w:rsid w:val="4FBEF322"/>
    <w:rsid w:val="54AE5C98"/>
    <w:rsid w:val="56F7D533"/>
    <w:rsid w:val="66010DAD"/>
    <w:rsid w:val="69C6CA52"/>
    <w:rsid w:val="6ADC6C56"/>
    <w:rsid w:val="6D013211"/>
    <w:rsid w:val="7266948F"/>
    <w:rsid w:val="75A65C44"/>
    <w:rsid w:val="75D5AEAF"/>
    <w:rsid w:val="7D861E88"/>
    <w:rsid w:val="7DB5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B6A17D66-D75B-4935-B0EC-C8DC4762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E31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E3154"/>
    <w:rPr>
      <w:b/>
      <w:bCs/>
      <w:sz w:val="36"/>
      <w:szCs w:val="36"/>
    </w:rPr>
  </w:style>
  <w:style w:type="paragraph" w:customStyle="1" w:styleId="Compact">
    <w:name w:val="Compact"/>
    <w:basedOn w:val="Normal"/>
    <w:qFormat/>
    <w:rsid w:val="00FC4248"/>
    <w:pPr>
      <w:spacing w:before="36" w:after="36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verdrive.com/apps/libby" TargetMode="External"/><Relationship Id="rId18" Type="http://schemas.openxmlformats.org/officeDocument/2006/relationships/hyperlink" Target="https://www.overdrive.com/apps/libby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verdrive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share.libbyapp.com/title/10497825" TargetMode="External"/><Relationship Id="rId17" Type="http://schemas.openxmlformats.org/officeDocument/2006/relationships/hyperlink" Target="https://togetherweread.com/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xxx.lib.overdrive.com" TargetMode="External"/><Relationship Id="rId20" Type="http://schemas.openxmlformats.org/officeDocument/2006/relationships/hyperlink" Target="https://www.kanopy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ogetherweread.com/UK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overdrive.com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discoversora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instagram.com/libbyapp_uk/?hl=e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4" ma:contentTypeDescription="Create a new document." ma:contentTypeScope="" ma:versionID="91c198d533f488ce243ccb17032b7836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dc83e2ffd31b27705cf8d9105c6796df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E6B78-4144-4065-B2A1-B675A2F89265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customXml/itemProps3.xml><?xml version="1.0" encoding="utf-8"?>
<ds:datastoreItem xmlns:ds="http://schemas.openxmlformats.org/officeDocument/2006/customXml" ds:itemID="{01BC5718-EB4D-4B3D-8D7A-13FED465B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6DCA3C-C52D-41A0-BED1-E79C337B6D3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3716</Characters>
  <Application>Microsoft Office Word</Application>
  <DocSecurity>0</DocSecurity>
  <Lines>30</Lines>
  <Paragraphs>8</Paragraphs>
  <ScaleCrop>false</ScaleCrop>
  <Company>OverDrive, Inc.</Company>
  <LinksUpToDate>false</LinksUpToDate>
  <CharactersWithSpaces>4359</CharactersWithSpaces>
  <SharedDoc>false</SharedDoc>
  <HLinks>
    <vt:vector size="72" baseType="variant">
      <vt:variant>
        <vt:i4>4653073</vt:i4>
      </vt:variant>
      <vt:variant>
        <vt:i4>33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2097207</vt:i4>
      </vt:variant>
      <vt:variant>
        <vt:i4>30</vt:i4>
      </vt:variant>
      <vt:variant>
        <vt:i4>0</vt:i4>
      </vt:variant>
      <vt:variant>
        <vt:i4>5</vt:i4>
      </vt:variant>
      <vt:variant>
        <vt:lpwstr>https://www.teachingbooks.net/</vt:lpwstr>
      </vt:variant>
      <vt:variant>
        <vt:lpwstr/>
      </vt:variant>
      <vt:variant>
        <vt:i4>3211380</vt:i4>
      </vt:variant>
      <vt:variant>
        <vt:i4>27</vt:i4>
      </vt:variant>
      <vt:variant>
        <vt:i4>0</vt:i4>
      </vt:variant>
      <vt:variant>
        <vt:i4>5</vt:i4>
      </vt:variant>
      <vt:variant>
        <vt:lpwstr>https://www.kanopy.com/</vt:lpwstr>
      </vt:variant>
      <vt:variant>
        <vt:lpwstr/>
      </vt:variant>
      <vt:variant>
        <vt:i4>5832711</vt:i4>
      </vt:variant>
      <vt:variant>
        <vt:i4>24</vt:i4>
      </vt:variant>
      <vt:variant>
        <vt:i4>0</vt:i4>
      </vt:variant>
      <vt:variant>
        <vt:i4>5</vt:i4>
      </vt:variant>
      <vt:variant>
        <vt:lpwstr>http://discoversora.com/</vt:lpwstr>
      </vt:variant>
      <vt:variant>
        <vt:lpwstr/>
      </vt:variant>
      <vt:variant>
        <vt:i4>5373977</vt:i4>
      </vt:variant>
      <vt:variant>
        <vt:i4>21</vt:i4>
      </vt:variant>
      <vt:variant>
        <vt:i4>0</vt:i4>
      </vt:variant>
      <vt:variant>
        <vt:i4>5</vt:i4>
      </vt:variant>
      <vt:variant>
        <vt:lpwstr>https://www.overdrive.com/apps/libby/</vt:lpwstr>
      </vt:variant>
      <vt:variant>
        <vt:lpwstr/>
      </vt:variant>
      <vt:variant>
        <vt:i4>3211299</vt:i4>
      </vt:variant>
      <vt:variant>
        <vt:i4>18</vt:i4>
      </vt:variant>
      <vt:variant>
        <vt:i4>0</vt:i4>
      </vt:variant>
      <vt:variant>
        <vt:i4>5</vt:i4>
      </vt:variant>
      <vt:variant>
        <vt:lpwstr>https://togetherweread.com/UK/</vt:lpwstr>
      </vt:variant>
      <vt:variant>
        <vt:lpwstr/>
      </vt:variant>
      <vt:variant>
        <vt:i4>4784217</vt:i4>
      </vt:variant>
      <vt:variant>
        <vt:i4>15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2490412</vt:i4>
      </vt:variant>
      <vt:variant>
        <vt:i4>12</vt:i4>
      </vt:variant>
      <vt:variant>
        <vt:i4>0</vt:i4>
      </vt:variant>
      <vt:variant>
        <vt:i4>5</vt:i4>
      </vt:variant>
      <vt:variant>
        <vt:lpwstr>https://www.overdrive.com/</vt:lpwstr>
      </vt:variant>
      <vt:variant>
        <vt:lpwstr/>
      </vt:variant>
      <vt:variant>
        <vt:i4>7340086</vt:i4>
      </vt:variant>
      <vt:variant>
        <vt:i4>9</vt:i4>
      </vt:variant>
      <vt:variant>
        <vt:i4>0</vt:i4>
      </vt:variant>
      <vt:variant>
        <vt:i4>5</vt:i4>
      </vt:variant>
      <vt:variant>
        <vt:lpwstr>https://togetherweread.com/UK/join-the-discussion/</vt:lpwstr>
      </vt:variant>
      <vt:variant>
        <vt:lpwstr/>
      </vt:variant>
      <vt:variant>
        <vt:i4>5373977</vt:i4>
      </vt:variant>
      <vt:variant>
        <vt:i4>6</vt:i4>
      </vt:variant>
      <vt:variant>
        <vt:i4>0</vt:i4>
      </vt:variant>
      <vt:variant>
        <vt:i4>5</vt:i4>
      </vt:variant>
      <vt:variant>
        <vt:lpwstr>https://www.overdrive.com/apps/libby</vt:lpwstr>
      </vt:variant>
      <vt:variant>
        <vt:lpwstr/>
      </vt:variant>
      <vt:variant>
        <vt:i4>6619190</vt:i4>
      </vt:variant>
      <vt:variant>
        <vt:i4>3</vt:i4>
      </vt:variant>
      <vt:variant>
        <vt:i4>0</vt:i4>
      </vt:variant>
      <vt:variant>
        <vt:i4>5</vt:i4>
      </vt:variant>
      <vt:variant>
        <vt:lpwstr>https://www.overdrive.com/media/9103672/yellowface</vt:lpwstr>
      </vt:variant>
      <vt:variant>
        <vt:lpwstr/>
      </vt:variant>
      <vt:variant>
        <vt:i4>3211299</vt:i4>
      </vt:variant>
      <vt:variant>
        <vt:i4>0</vt:i4>
      </vt:variant>
      <vt:variant>
        <vt:i4>0</vt:i4>
      </vt:variant>
      <vt:variant>
        <vt:i4>5</vt:i4>
      </vt:variant>
      <vt:variant>
        <vt:lpwstr>https://togetherweread.com/UK/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Matt Insley</cp:lastModifiedBy>
  <cp:revision>2</cp:revision>
  <cp:lastPrinted>2019-06-25T20:17:00Z</cp:lastPrinted>
  <dcterms:created xsi:type="dcterms:W3CDTF">2024-10-18T15:51:00Z</dcterms:created>
  <dcterms:modified xsi:type="dcterms:W3CDTF">2024-10-18T15:51:00Z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