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EE557" w14:textId="67D05410" w:rsidR="003F66C2" w:rsidRDefault="003F66C2">
      <w:pPr>
        <w:rPr>
          <w:b/>
          <w:bCs/>
        </w:rPr>
      </w:pPr>
      <w:r>
        <w:rPr>
          <w:b/>
          <w:bCs/>
        </w:rPr>
        <w:t>Short Promotional Copy</w:t>
      </w:r>
    </w:p>
    <w:p w14:paraId="3262CF87" w14:textId="38312167" w:rsidR="003F66C2" w:rsidRDefault="003F66C2">
      <w:pPr>
        <w:rPr>
          <w:b/>
          <w:bCs/>
        </w:rPr>
      </w:pPr>
      <w:r>
        <w:rPr>
          <w:b/>
          <w:bCs/>
        </w:rPr>
        <w:t xml:space="preserve">Feel free to use this copy in school newsletters, emails or social posts to promote the book club. </w:t>
      </w:r>
    </w:p>
    <w:p w14:paraId="0554DB53" w14:textId="7B45F310" w:rsidR="00EC1546" w:rsidRDefault="00EC1546">
      <w:pPr>
        <w:rPr>
          <w:b/>
          <w:bCs/>
        </w:rPr>
      </w:pPr>
      <w:r>
        <w:rPr>
          <w:b/>
          <w:bCs/>
        </w:rPr>
        <w:t>262 Characters</w:t>
      </w:r>
    </w:p>
    <w:p w14:paraId="0522499E" w14:textId="4656A716" w:rsidR="00EC1546" w:rsidRDefault="00EC1546">
      <w:pPr>
        <w:rPr>
          <w:b/>
          <w:bCs/>
        </w:rPr>
      </w:pPr>
      <w:r>
        <w:rPr>
          <w:b/>
          <w:bCs/>
        </w:rPr>
        <w:t xml:space="preserve">Option 1: </w:t>
      </w:r>
    </w:p>
    <w:p w14:paraId="2AFA251F" w14:textId="169CEECF" w:rsidR="00EC1546" w:rsidRPr="00EC1546" w:rsidRDefault="00EC1546">
      <w:r>
        <w:t xml:space="preserve">The </w:t>
      </w:r>
      <w:r w:rsidRPr="00EC1546">
        <w:t>Together We Read</w:t>
      </w:r>
      <w:r>
        <w:t xml:space="preserve"> book club kicks off 17 February with</w:t>
      </w:r>
      <w:r w:rsidRPr="00EC1546">
        <w:rPr>
          <w:i/>
          <w:iCs/>
        </w:rPr>
        <w:t xml:space="preserve"> Montgomery Bonbon: Mystery at the Manor</w:t>
      </w:r>
      <w:r w:rsidRPr="00EC1546">
        <w:t>, the brilliantly clever, funny and highly illustrated mystery</w:t>
      </w:r>
      <w:r>
        <w:t xml:space="preserve">. The book </w:t>
      </w:r>
      <w:r w:rsidRPr="00EC1546">
        <w:t>will be available as an ebook or audiobook with no waitlist or holds on Sora</w:t>
      </w:r>
      <w:r>
        <w:t xml:space="preserve"> until 3 March</w:t>
      </w:r>
      <w:r w:rsidRPr="00EC1546">
        <w:t xml:space="preserve">. </w:t>
      </w:r>
    </w:p>
    <w:p w14:paraId="4A6B475A" w14:textId="0F6EDBFD" w:rsidR="00EC1546" w:rsidRDefault="00EC1546">
      <w:pPr>
        <w:rPr>
          <w:b/>
          <w:bCs/>
        </w:rPr>
      </w:pPr>
      <w:r>
        <w:rPr>
          <w:b/>
          <w:bCs/>
        </w:rPr>
        <w:t>310 Characters</w:t>
      </w:r>
    </w:p>
    <w:p w14:paraId="295723D6" w14:textId="753E970F" w:rsidR="003F66C2" w:rsidRDefault="003F66C2">
      <w:pPr>
        <w:rPr>
          <w:b/>
          <w:bCs/>
        </w:rPr>
      </w:pPr>
      <w:r>
        <w:rPr>
          <w:b/>
          <w:bCs/>
        </w:rPr>
        <w:t xml:space="preserve">Option </w:t>
      </w:r>
      <w:r w:rsidR="00EC1546">
        <w:rPr>
          <w:b/>
          <w:bCs/>
        </w:rPr>
        <w:t>2</w:t>
      </w:r>
      <w:r>
        <w:rPr>
          <w:b/>
          <w:bCs/>
        </w:rPr>
        <w:t xml:space="preserve">: </w:t>
      </w:r>
    </w:p>
    <w:p w14:paraId="664444F0" w14:textId="507D8712" w:rsidR="003F66C2" w:rsidRDefault="003F66C2">
      <w:r w:rsidRPr="003F66C2">
        <w:t xml:space="preserve">Get ready for a brilliantly clever and laugh-out-loud mystery! </w:t>
      </w:r>
      <w:r w:rsidRPr="003F66C2">
        <w:rPr>
          <w:i/>
          <w:iCs/>
        </w:rPr>
        <w:t>Montgomery Bonbon: Mystery at the Manor</w:t>
      </w:r>
      <w:r w:rsidRPr="003F66C2">
        <w:t xml:space="preserve"> will be available as an ebook and audiobook </w:t>
      </w:r>
      <w:r>
        <w:t xml:space="preserve">as part of the Together We Read book club on Sora from 17 February – 3 March. Students can borrow the title any time during this window with no waitlist or holds! </w:t>
      </w:r>
    </w:p>
    <w:p w14:paraId="2075614F" w14:textId="77777777" w:rsidR="00EC1546" w:rsidRDefault="00EC1546"/>
    <w:p w14:paraId="56B4D68E" w14:textId="77777777" w:rsidR="00EC1546" w:rsidRPr="003F66C2" w:rsidRDefault="00EC1546"/>
    <w:sectPr w:rsidR="00EC1546" w:rsidRPr="003F66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6C2"/>
    <w:rsid w:val="00013428"/>
    <w:rsid w:val="003F66C2"/>
    <w:rsid w:val="007102B4"/>
    <w:rsid w:val="00713F16"/>
    <w:rsid w:val="007C4BAA"/>
    <w:rsid w:val="008635CE"/>
    <w:rsid w:val="00A40D99"/>
    <w:rsid w:val="00D908E0"/>
    <w:rsid w:val="00EC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06AFC"/>
  <w15:chartTrackingRefBased/>
  <w15:docId w15:val="{31156725-39EE-4BF4-B72C-A6B79B6E2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66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66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66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66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66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66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66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66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66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66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66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66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66C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66C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66C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66C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66C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66C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66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66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66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66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66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66C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66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66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66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66C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66C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F66C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66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1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McNamara</dc:creator>
  <cp:keywords/>
  <dc:description/>
  <cp:lastModifiedBy>Molly McNamara</cp:lastModifiedBy>
  <cp:revision>2</cp:revision>
  <dcterms:created xsi:type="dcterms:W3CDTF">2024-12-17T19:42:00Z</dcterms:created>
  <dcterms:modified xsi:type="dcterms:W3CDTF">2024-12-17T19:42:00Z</dcterms:modified>
</cp:coreProperties>
</file>