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ackground w:color="FFFFFF"/>
  <w:body>
    <w:p w:rsidR="00950A00" w:rsidP="4D040469" w:rsidRDefault="007A2460" w14:paraId="15133EEB" w14:noSpellErr="1" w14:textId="2A41322F">
      <w:pPr>
        <w:rPr>
          <w:rFonts w:ascii="Metropolis" w:hAnsi="Metropolis" w:eastAsia="Montserrat" w:cs="Montserrat"/>
          <w:b w:val="1"/>
          <w:bCs w:val="1"/>
          <w:sz w:val="36"/>
          <w:szCs w:val="36"/>
        </w:rPr>
      </w:pPr>
    </w:p>
    <w:p w:rsidR="00950A00" w:rsidRDefault="00950A00" w14:paraId="1A4A30FB" w14:textId="77777777">
      <w:pPr>
        <w:rPr>
          <w:rFonts w:ascii="Metropolis" w:hAnsi="Metropolis" w:eastAsia="Montserrat" w:cs="Montserrat"/>
          <w:b/>
          <w:sz w:val="36"/>
          <w:szCs w:val="36"/>
        </w:rPr>
      </w:pPr>
    </w:p>
    <w:p w:rsidRPr="002C2D02" w:rsidR="004D1DCD" w:rsidRDefault="00000000" w14:paraId="677719E8" w14:textId="1E616AC8">
      <w:pPr>
        <w:rPr>
          <w:rFonts w:ascii="Metropolis" w:hAnsi="Metropolis" w:eastAsia="Montserrat" w:cs="Montserrat"/>
          <w:b/>
          <w:sz w:val="36"/>
          <w:szCs w:val="36"/>
        </w:rPr>
      </w:pPr>
      <w:r w:rsidRPr="002C2D02">
        <w:rPr>
          <w:rFonts w:ascii="Metropolis" w:hAnsi="Metropolis" w:eastAsia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Pr="002C2D02" w:rsidR="004D1DCD" w:rsidRDefault="004D1DCD" w14:paraId="5F29D117" w14:textId="795E8EDB">
      <w:pPr>
        <w:rPr>
          <w:rFonts w:ascii="Metropolis" w:hAnsi="Metropolis" w:eastAsia="Montserrat" w:cs="Montserrat"/>
          <w:b/>
          <w:sz w:val="36"/>
          <w:szCs w:val="36"/>
        </w:rPr>
      </w:pPr>
    </w:p>
    <w:p w:rsidRPr="002C2D02" w:rsidR="006A1155" w:rsidRDefault="006A1155" w14:paraId="3B9B6FDB" w14:textId="77777777">
      <w:pPr>
        <w:rPr>
          <w:rFonts w:ascii="Metropolis" w:hAnsi="Metropolis" w:eastAsia="Montserrat" w:cs="Montserrat"/>
          <w:b/>
          <w:sz w:val="36"/>
          <w:szCs w:val="36"/>
        </w:rPr>
      </w:pPr>
    </w:p>
    <w:p w:rsidRPr="00732649" w:rsidR="00732649" w:rsidP="00732649" w:rsidRDefault="00732649" w14:paraId="3DB75BC5" w14:textId="77777777">
      <w:pPr>
        <w:pStyle w:val="BasicParagraph"/>
        <w:suppressAutoHyphens/>
        <w:rPr>
          <w:rFonts w:ascii="Metropolis Extra Bold" w:hAnsi="Metropolis Extra Bold" w:cs="Metropolis Extra Bold"/>
          <w:b/>
          <w:bCs/>
          <w:color w:val="000000" w:themeColor="text1"/>
          <w:spacing w:val="-4"/>
          <w:sz w:val="48"/>
          <w:szCs w:val="48"/>
          <w14:textOutline w14:w="9525" w14:cap="flat" w14:cmpd="sng" w14:algn="ctr">
            <w14:noFill/>
            <w14:prstDash w14:val="solid"/>
            <w14:round/>
          </w14:textOutline>
        </w:rPr>
      </w:pPr>
      <w:r w:rsidRPr="00732649">
        <w:rPr>
          <w:rFonts w:ascii="Metropolis Extra Bold" w:hAnsi="Metropolis Extra Bold" w:cs="Metropolis Extra Bold"/>
          <w:b/>
          <w:bCs/>
          <w:color w:val="000000" w:themeColor="text1"/>
          <w:spacing w:val="-4"/>
          <w:sz w:val="48"/>
          <w:szCs w:val="48"/>
          <w14:textOutline w14:w="9525" w14:cap="flat" w14:cmpd="sng" w14:algn="ctr">
            <w14:noFill/>
            <w14:prstDash w14:val="solid"/>
            <w14:round/>
          </w14:textOutline>
        </w:rPr>
        <w:t xml:space="preserve">Sci-Fi September 2023 </w:t>
      </w:r>
    </w:p>
    <w:p w:rsidRPr="002C2D02" w:rsidR="004D1DCD" w:rsidRDefault="00000000" w14:paraId="03B84451" w14:textId="41C16403">
      <w:pPr>
        <w:rPr>
          <w:rFonts w:ascii="Metropolis" w:hAnsi="Metropolis" w:eastAsia="Montserrat" w:cs="Montserrat"/>
          <w:sz w:val="36"/>
          <w:szCs w:val="36"/>
        </w:rPr>
      </w:pPr>
      <w:r w:rsidRPr="002C2D02">
        <w:rPr>
          <w:rFonts w:ascii="Metropolis" w:hAnsi="Metropolis" w:eastAsia="Montserrat" w:cs="Montserrat"/>
          <w:sz w:val="36"/>
          <w:szCs w:val="36"/>
        </w:rPr>
        <w:t>Social Media/Newsletter Copy</w:t>
      </w:r>
    </w:p>
    <w:p w:rsidRPr="002C2D02" w:rsidR="004D1DCD" w:rsidRDefault="004D1DCD" w14:paraId="4F21879B" w14:textId="77777777">
      <w:pPr>
        <w:rPr>
          <w:rFonts w:ascii="Metropolis" w:hAnsi="Metropolis" w:eastAsia="Montserrat" w:cs="Montserrat"/>
          <w:sz w:val="36"/>
          <w:szCs w:val="36"/>
        </w:rPr>
      </w:pPr>
    </w:p>
    <w:p w:rsidRPr="002C2D02" w:rsidR="004D1DCD" w:rsidP="00536A85" w:rsidRDefault="00000000" w14:paraId="545C1747" w14:textId="77777777">
      <w:pPr>
        <w:spacing w:line="360" w:lineRule="auto"/>
        <w:rPr>
          <w:rFonts w:ascii="Metropolis" w:hAnsi="Metropolis" w:eastAsia="Montserrat" w:cs="Montserrat"/>
          <w:b/>
          <w:sz w:val="28"/>
          <w:szCs w:val="28"/>
        </w:rPr>
      </w:pPr>
      <w:r w:rsidRPr="002C2D02">
        <w:rPr>
          <w:rFonts w:ascii="Metropolis" w:hAnsi="Metropolis" w:eastAsia="Montserrat" w:cs="Montserrat"/>
          <w:b/>
          <w:sz w:val="28"/>
          <w:szCs w:val="28"/>
        </w:rPr>
        <w:t>Version 1</w:t>
      </w:r>
    </w:p>
    <w:p w:rsidRPr="007A2460" w:rsidR="00732649" w:rsidP="4D040469" w:rsidRDefault="00732649" w14:paraId="68C8E3A9" w14:textId="6E109973">
      <w:pPr>
        <w:pStyle w:val="BasicParagraph"/>
        <w:suppressAutoHyphens/>
        <w:spacing w:before="90" w:line="360" w:lineRule="auto"/>
        <w:rPr>
          <w:rFonts w:ascii="Metropolis" w:hAnsi="Metropolis" w:cs="Metropolis Medium"/>
          <w:color w:val="6594BC"/>
        </w:rPr>
      </w:pPr>
      <w:r w:rsidRPr="4D040469" w:rsidR="00732649">
        <w:rPr>
          <w:rFonts w:ascii="Metropolis" w:hAnsi="Metropolis" w:cs="Metropolis Medium"/>
          <w:color w:val="000000" w:themeColor="text1" w:themeTint="FF" w:themeShade="FF"/>
        </w:rPr>
        <w:t>Kanopy’s</w:t>
      </w:r>
      <w:r w:rsidRPr="4D040469" w:rsidR="00732649">
        <w:rPr>
          <w:rFonts w:ascii="Metropolis" w:hAnsi="Metropolis" w:cs="Metropolis Medium"/>
          <w:color w:val="000000" w:themeColor="text1" w:themeTint="FF" w:themeShade="FF"/>
        </w:rPr>
        <w:t xml:space="preserve"> Science Fiction</w:t>
      </w:r>
      <w:r w:rsidRPr="4D040469" w:rsidR="4AD6A1A0">
        <w:rPr>
          <w:rFonts w:ascii="Metropolis" w:hAnsi="Metropolis" w:cs="Metropolis Medium"/>
          <w:color w:val="000000" w:themeColor="text1" w:themeTint="FF" w:themeShade="FF"/>
        </w:rPr>
        <w:t xml:space="preserve"> </w:t>
      </w:r>
      <w:r w:rsidRPr="4D040469" w:rsidR="00732649">
        <w:rPr>
          <w:rFonts w:ascii="Metropolis" w:hAnsi="Metropolis" w:cs="Metropolis Medium"/>
          <w:color w:val="000000" w:themeColor="text1" w:themeTint="FF" w:themeShade="FF"/>
        </w:rPr>
        <w:t xml:space="preserve">collection is coming to a galaxy near you! </w:t>
      </w:r>
      <w:r w:rsidRPr="4D040469" w:rsidR="00732649">
        <w:rPr>
          <w:rFonts w:ascii="Metropolis" w:hAnsi="Metropolis" w:cs="Metropolis"/>
          <w:color w:val="000000" w:themeColor="text1" w:themeTint="FF" w:themeShade="FF"/>
        </w:rPr>
        <w:t>(</w:t>
      </w:r>
      <w:r w:rsidRPr="4D040469" w:rsidR="00732649">
        <w:rPr>
          <w:rFonts w:ascii="Metropolis" w:hAnsi="Metropolis" w:cs="Metropolis"/>
          <w:color w:val="000000" w:themeColor="text1" w:themeTint="FF" w:themeShade="FF"/>
        </w:rPr>
        <w:t>library</w:t>
      </w:r>
      <w:r w:rsidRPr="4D040469" w:rsidR="00732649">
        <w:rPr>
          <w:rFonts w:ascii="Metropolis" w:hAnsi="Metropolis" w:cs="Metropolis"/>
          <w:color w:val="000000" w:themeColor="text1" w:themeTint="FF" w:themeShade="FF"/>
        </w:rPr>
        <w:t xml:space="preserve"> name)</w:t>
      </w:r>
      <w:r w:rsidRPr="4D040469" w:rsidR="00732649">
        <w:rPr>
          <w:rFonts w:ascii="Metropolis" w:hAnsi="Metropolis" w:cs="Metropolis Medium"/>
          <w:color w:val="000000" w:themeColor="text1" w:themeTint="FF" w:themeShade="FF"/>
        </w:rPr>
        <w:t xml:space="preserve"> is proud to feature this curated collection that is sure to take your imagination to new heights. To explore the collection, go</w:t>
      </w:r>
      <w:r w:rsidRPr="4D040469" w:rsidR="670A12A7">
        <w:rPr>
          <w:rFonts w:ascii="Metropolis" w:hAnsi="Metropolis" w:cs="Metropolis Medium"/>
          <w:color w:val="000000" w:themeColor="text1" w:themeTint="FF" w:themeShade="FF"/>
        </w:rPr>
        <w:t xml:space="preserve"> </w:t>
      </w:r>
      <w:r w:rsidRPr="4D040469" w:rsidR="00732649">
        <w:rPr>
          <w:rFonts w:ascii="Metropolis" w:hAnsi="Metropolis" w:cs="Metropolis Medium"/>
          <w:color w:val="000000" w:themeColor="text1" w:themeTint="FF" w:themeShade="FF"/>
        </w:rPr>
        <w:t>to</w:t>
      </w:r>
      <w:r w:rsidRPr="4D040469" w:rsidR="007A2460">
        <w:rPr>
          <w:rFonts w:ascii="Metropolis" w:hAnsi="Metropolis" w:cs="Metropolis Medium"/>
          <w:color w:val="000000" w:themeColor="text1" w:themeTint="FF" w:themeShade="FF"/>
        </w:rPr>
        <w:t xml:space="preserve"> </w:t>
      </w:r>
      <w:hyperlink r:id="Rfabcedecfc794a13">
        <w:r w:rsidRPr="4D040469" w:rsidR="06ABC8DC">
          <w:rPr>
            <w:rStyle w:val="Hyperlink"/>
            <w:rFonts w:ascii="Metropolis" w:hAnsi="Metropolis" w:cs="Metropolis Medium"/>
          </w:rPr>
          <w:t>www.kanopy.com/category/20968</w:t>
        </w:r>
      </w:hyperlink>
      <w:r w:rsidRPr="4D040469" w:rsidR="61813482">
        <w:rPr>
          <w:rFonts w:ascii="Metropolis" w:hAnsi="Metropolis" w:cs="Metropolis"/>
          <w:b w:val="1"/>
          <w:bCs w:val="1"/>
          <w:color w:val="D95330"/>
          <w:sz w:val="19"/>
          <w:szCs w:val="19"/>
        </w:rPr>
        <w:t xml:space="preserve">. </w:t>
      </w:r>
      <w:r w:rsidRPr="4D040469" w:rsidR="00732649">
        <w:rPr>
          <w:rFonts w:ascii="Metropolis" w:hAnsi="Metropolis" w:cs="Metropolis Medium"/>
          <w:color w:val="6594BC"/>
        </w:rPr>
        <w:t>#S</w:t>
      </w:r>
      <w:r w:rsidRPr="4D040469" w:rsidR="656E4246">
        <w:rPr>
          <w:rFonts w:ascii="Metropolis" w:hAnsi="Metropolis" w:cs="Metropolis Medium"/>
          <w:color w:val="6594BC"/>
        </w:rPr>
        <w:t>ciFiFilmsSeptember</w:t>
      </w:r>
    </w:p>
    <w:p w:rsidRPr="00732649" w:rsidR="00732649" w:rsidP="00732649" w:rsidRDefault="00732649" w14:paraId="51850A29" w14:textId="77777777">
      <w:pPr>
        <w:pStyle w:val="BasicParagraph"/>
        <w:suppressAutoHyphens/>
        <w:spacing w:before="90"/>
        <w:rPr>
          <w:rFonts w:ascii="Metropolis" w:hAnsi="Metropolis" w:cs="Metropolis Medium"/>
          <w:color w:val="9FC4DE"/>
        </w:rPr>
      </w:pPr>
    </w:p>
    <w:p w:rsidRPr="00732649" w:rsidR="00732649" w:rsidP="00732649" w:rsidRDefault="00732649" w14:paraId="7DD2B1A5" w14:textId="77777777">
      <w:pPr>
        <w:pStyle w:val="BasicParagraph"/>
        <w:suppressAutoHyphens/>
        <w:spacing w:before="90"/>
        <w:rPr>
          <w:rFonts w:ascii="Metropolis" w:hAnsi="Metropolis" w:cs="Metropolis Medium"/>
          <w:sz w:val="28"/>
          <w:szCs w:val="28"/>
        </w:rPr>
      </w:pPr>
      <w:r w:rsidRPr="00732649">
        <w:rPr>
          <w:rFonts w:ascii="Metropolis" w:hAnsi="Metropolis" w:cs="Metropolis Extra Bold"/>
          <w:b/>
          <w:bCs/>
          <w:sz w:val="28"/>
          <w:szCs w:val="28"/>
        </w:rPr>
        <w:t>Version 2</w:t>
      </w:r>
    </w:p>
    <w:p w:rsidR="00732649" w:rsidP="00732649" w:rsidRDefault="00732649" w14:paraId="16F5FAB5" w14:textId="23518CF9">
      <w:pPr>
        <w:pStyle w:val="BasicParagraph"/>
        <w:suppressAutoHyphens/>
        <w:spacing w:before="90" w:line="360" w:lineRule="auto"/>
        <w:rPr>
          <w:rFonts w:ascii="Metropolis" w:hAnsi="Metropolis" w:cs="Metropolis Medium"/>
          <w:color w:val="6594BC"/>
        </w:rPr>
      </w:pPr>
      <w:r w:rsidRPr="4D040469" w:rsidR="00732649">
        <w:rPr>
          <w:rFonts w:ascii="Metropolis" w:hAnsi="Metropolis" w:cs="Metropolis Medium"/>
        </w:rPr>
        <w:t xml:space="preserve">New worlds and adventures await with </w:t>
      </w:r>
      <w:r w:rsidRPr="4D040469" w:rsidR="3EEA17A9">
        <w:rPr>
          <w:rFonts w:ascii="Metropolis" w:hAnsi="Metropolis" w:cs="Metropolis Medium"/>
        </w:rPr>
        <w:t>Kanopy’s Sci-Fi Films September</w:t>
      </w:r>
      <w:r w:rsidRPr="4D040469" w:rsidR="00732649">
        <w:rPr>
          <w:rFonts w:ascii="Metropolis" w:hAnsi="Metropolis" w:cs="Metropolis Medium"/>
        </w:rPr>
        <w:t xml:space="preserve"> collection! To explore the</w:t>
      </w:r>
      <w:r w:rsidRPr="4D040469" w:rsidR="4550AE0D">
        <w:rPr>
          <w:rFonts w:ascii="Metropolis" w:hAnsi="Metropolis" w:cs="Metropolis Medium"/>
        </w:rPr>
        <w:t xml:space="preserve">se </w:t>
      </w:r>
      <w:r w:rsidRPr="4D040469" w:rsidR="6700E807">
        <w:rPr>
          <w:rFonts w:ascii="Metropolis" w:hAnsi="Metropolis" w:cs="Metropolis Medium"/>
        </w:rPr>
        <w:t>inter</w:t>
      </w:r>
      <w:r w:rsidRPr="4D040469" w:rsidR="4550AE0D">
        <w:rPr>
          <w:rFonts w:ascii="Metropolis" w:hAnsi="Metropolis" w:cs="Metropolis Medium"/>
        </w:rPr>
        <w:t>stellar cinematic works</w:t>
      </w:r>
      <w:r w:rsidRPr="4D040469" w:rsidR="00732649">
        <w:rPr>
          <w:rFonts w:ascii="Metropolis" w:hAnsi="Metropolis" w:cs="Metropolis Medium"/>
        </w:rPr>
        <w:t xml:space="preserve"> </w:t>
      </w:r>
      <w:r w:rsidRPr="4D040469" w:rsidR="00732649">
        <w:rPr>
          <w:rFonts w:ascii="Metropolis" w:hAnsi="Metropolis" w:cs="Metropolis Medium"/>
        </w:rPr>
        <w:t xml:space="preserve">through </w:t>
      </w:r>
      <w:r w:rsidRPr="4D040469" w:rsidR="00732649">
        <w:rPr>
          <w:rFonts w:ascii="Metropolis" w:hAnsi="Metropolis" w:cs="Metropolis"/>
          <w:color w:val="000000" w:themeColor="text1" w:themeTint="FF" w:themeShade="FF"/>
        </w:rPr>
        <w:t>(library name)</w:t>
      </w:r>
      <w:r w:rsidRPr="4D040469" w:rsidR="68818435">
        <w:rPr>
          <w:rFonts w:ascii="Metropolis" w:hAnsi="Metropolis" w:cs="Metropolis"/>
          <w:color w:val="000000" w:themeColor="text1" w:themeTint="FF" w:themeShade="FF"/>
        </w:rPr>
        <w:t>,</w:t>
      </w:r>
      <w:r w:rsidRPr="4D040469" w:rsidR="00732649">
        <w:rPr>
          <w:rFonts w:ascii="Metropolis" w:hAnsi="Metropolis" w:cs="Metropolis Medium"/>
          <w:color w:val="000000" w:themeColor="text1" w:themeTint="FF" w:themeShade="FF"/>
        </w:rPr>
        <w:t xml:space="preserve"> </w:t>
      </w:r>
      <w:r w:rsidRPr="4D040469" w:rsidR="00732649">
        <w:rPr>
          <w:rFonts w:ascii="Metropolis" w:hAnsi="Metropolis" w:cs="Metropolis Medium"/>
        </w:rPr>
        <w:t xml:space="preserve">go to </w:t>
      </w:r>
      <w:hyperlink r:id="R730653de2d144874">
        <w:r w:rsidRPr="4D040469" w:rsidR="71460234">
          <w:rPr>
            <w:rStyle w:val="Hyperlink"/>
            <w:rFonts w:ascii="Metropolis" w:hAnsi="Metropolis" w:cs="Metropolis Medium"/>
          </w:rPr>
          <w:t>www.kanopy.com/category/20968</w:t>
        </w:r>
      </w:hyperlink>
      <w:r w:rsidRPr="4D040469" w:rsidR="71460234">
        <w:rPr>
          <w:rFonts w:ascii="Metropolis" w:hAnsi="Metropolis" w:cs="Metropolis"/>
          <w:b w:val="1"/>
          <w:bCs w:val="1"/>
          <w:color w:val="D95330"/>
          <w:sz w:val="19"/>
          <w:szCs w:val="19"/>
        </w:rPr>
        <w:t>.</w:t>
      </w:r>
      <w:r w:rsidRPr="4D040469" w:rsidR="007A2460">
        <w:rPr>
          <w:rFonts w:ascii="Metropolis" w:hAnsi="Metropolis" w:cs="Metropolis"/>
          <w:b w:val="1"/>
          <w:bCs w:val="1"/>
          <w:color w:val="D95330"/>
          <w:sz w:val="19"/>
          <w:szCs w:val="19"/>
        </w:rPr>
        <w:t xml:space="preserve"> </w:t>
      </w:r>
      <w:r w:rsidRPr="4D040469" w:rsidR="6AFB43AD">
        <w:rPr>
          <w:rFonts w:ascii="Metropolis" w:hAnsi="Metropolis" w:cs="Metropolis Medium"/>
          <w:color w:val="6594BC"/>
        </w:rPr>
        <w:t>#SciFiFilmsSeptember</w:t>
      </w:r>
    </w:p>
    <w:p w:rsidRPr="00732649" w:rsidR="00732649" w:rsidP="00732649" w:rsidRDefault="00732649" w14:paraId="0E700725" w14:textId="77777777">
      <w:pPr>
        <w:pStyle w:val="BasicParagraph"/>
        <w:suppressAutoHyphens/>
        <w:spacing w:before="90"/>
        <w:rPr>
          <w:rFonts w:ascii="Metropolis" w:hAnsi="Metropolis" w:cs="Metropolis Medium"/>
        </w:rPr>
      </w:pPr>
    </w:p>
    <w:p w:rsidRPr="00732649" w:rsidR="00732649" w:rsidP="00732649" w:rsidRDefault="00732649" w14:paraId="759FBDA7" w14:textId="77777777">
      <w:pPr>
        <w:pStyle w:val="BasicParagraph"/>
        <w:suppressAutoHyphens/>
        <w:spacing w:before="90"/>
        <w:rPr>
          <w:rFonts w:ascii="Metropolis" w:hAnsi="Metropolis" w:cs="Metropolis Medium"/>
          <w:sz w:val="28"/>
          <w:szCs w:val="28"/>
        </w:rPr>
      </w:pPr>
      <w:r w:rsidRPr="00732649">
        <w:rPr>
          <w:rFonts w:ascii="Metropolis" w:hAnsi="Metropolis" w:cs="Metropolis Extra Bold"/>
          <w:b/>
          <w:bCs/>
          <w:sz w:val="28"/>
          <w:szCs w:val="28"/>
        </w:rPr>
        <w:t>Version 3</w:t>
      </w:r>
    </w:p>
    <w:p w:rsidR="00732649" w:rsidP="4D040469" w:rsidRDefault="00732649" w14:paraId="1E5FE4A9" w14:textId="5AD31D22">
      <w:pPr>
        <w:pStyle w:val="BasicParagraph"/>
        <w:spacing w:before="90" w:line="360" w:lineRule="auto"/>
        <w:rPr>
          <w:rFonts w:ascii="Metropolis" w:hAnsi="Metropolis" w:cs="Metropolis Medium"/>
          <w:color w:val="6594BC"/>
        </w:rPr>
      </w:pPr>
      <w:r w:rsidRPr="4D040469" w:rsidR="00732649">
        <w:rPr>
          <w:rFonts w:ascii="Metropolis" w:hAnsi="Metropolis" w:cs="Metropolis Medium"/>
        </w:rPr>
        <w:t xml:space="preserve">Science fiction </w:t>
      </w:r>
      <w:r w:rsidRPr="4D040469" w:rsidR="63730D31">
        <w:rPr>
          <w:rFonts w:ascii="Metropolis" w:hAnsi="Metropolis" w:cs="Metropolis Medium"/>
        </w:rPr>
        <w:t xml:space="preserve">films </w:t>
      </w:r>
      <w:r w:rsidRPr="4D040469" w:rsidR="00732649">
        <w:rPr>
          <w:rFonts w:ascii="Metropolis" w:hAnsi="Metropolis" w:cs="Metropolis Medium"/>
        </w:rPr>
        <w:t xml:space="preserve">have shaped the dreams and expectations of humankind for </w:t>
      </w:r>
      <w:r w:rsidRPr="4D040469" w:rsidR="77AC9898">
        <w:rPr>
          <w:rFonts w:ascii="Metropolis" w:hAnsi="Metropolis" w:cs="Metropolis Medium"/>
        </w:rPr>
        <w:t>over a century</w:t>
      </w:r>
      <w:r w:rsidRPr="4D040469" w:rsidR="00732649">
        <w:rPr>
          <w:rFonts w:ascii="Metropolis" w:hAnsi="Metropolis" w:cs="Metropolis Medium"/>
        </w:rPr>
        <w:t xml:space="preserve">, predicting inventions like the credit card, bionic limbs, </w:t>
      </w:r>
      <w:r w:rsidRPr="4D040469" w:rsidR="15F720B0">
        <w:rPr>
          <w:rFonts w:ascii="Metropolis" w:hAnsi="Metropolis" w:cs="Metropolis Medium"/>
        </w:rPr>
        <w:t xml:space="preserve">and </w:t>
      </w:r>
      <w:r w:rsidRPr="4D040469" w:rsidR="00732649">
        <w:rPr>
          <w:rFonts w:ascii="Metropolis" w:hAnsi="Metropolis" w:cs="Metropolis Medium"/>
        </w:rPr>
        <w:t xml:space="preserve">television. Explore </w:t>
      </w:r>
      <w:r w:rsidRPr="4D040469" w:rsidR="00732649">
        <w:rPr>
          <w:rFonts w:ascii="Metropolis" w:hAnsi="Metropolis" w:cs="Metropolis Medium"/>
        </w:rPr>
        <w:t>Kanopy’s</w:t>
      </w:r>
      <w:r w:rsidRPr="4D040469" w:rsidR="00732649">
        <w:rPr>
          <w:rFonts w:ascii="Metropolis" w:hAnsi="Metropolis" w:cs="Metropolis Medium"/>
        </w:rPr>
        <w:t xml:space="preserve"> </w:t>
      </w:r>
      <w:r w:rsidRPr="4D040469" w:rsidR="0A1F7618">
        <w:rPr>
          <w:rFonts w:ascii="Metropolis" w:hAnsi="Metropolis" w:cs="Metropolis Medium"/>
        </w:rPr>
        <w:t xml:space="preserve">Sci-Fi Films September </w:t>
      </w:r>
      <w:r w:rsidRPr="4D040469" w:rsidR="00732649">
        <w:rPr>
          <w:rFonts w:ascii="Metropolis" w:hAnsi="Metropolis" w:cs="Metropolis Medium"/>
        </w:rPr>
        <w:t xml:space="preserve">collection </w:t>
      </w:r>
      <w:r w:rsidRPr="4D040469" w:rsidR="2FEAE766">
        <w:rPr>
          <w:rFonts w:ascii="Metropolis" w:hAnsi="Metropolis" w:cs="Metropolis Medium"/>
        </w:rPr>
        <w:t xml:space="preserve">at </w:t>
      </w:r>
      <w:hyperlink r:id="Rad4cc35f7ad64cd8">
        <w:r w:rsidRPr="4D040469" w:rsidR="2FEAE766">
          <w:rPr>
            <w:rStyle w:val="Hyperlink"/>
            <w:rFonts w:ascii="Metropolis" w:hAnsi="Metropolis" w:cs="Metropolis Medium"/>
          </w:rPr>
          <w:t>www.kanopy.com/category/20968</w:t>
        </w:r>
      </w:hyperlink>
      <w:r w:rsidRPr="4D040469" w:rsidR="2FEAE766">
        <w:rPr>
          <w:rFonts w:ascii="Metropolis" w:hAnsi="Metropolis" w:cs="Metropolis"/>
          <w:b w:val="1"/>
          <w:bCs w:val="1"/>
          <w:color w:val="D95330"/>
          <w:sz w:val="19"/>
          <w:szCs w:val="19"/>
        </w:rPr>
        <w:t>.</w:t>
      </w:r>
      <w:r w:rsidRPr="4D040469" w:rsidR="00732649">
        <w:rPr>
          <w:rFonts w:ascii="Metropolis" w:hAnsi="Metropolis" w:cs="Metropolis Medium"/>
        </w:rPr>
        <w:t xml:space="preserve"> </w:t>
      </w:r>
      <w:r w:rsidRPr="4D040469" w:rsidR="7001059C">
        <w:rPr>
          <w:rFonts w:ascii="Metropolis" w:hAnsi="Metropolis" w:cs="Metropolis Medium"/>
          <w:color w:val="6594BC"/>
        </w:rPr>
        <w:t>#SciFiFilmsSeptember</w:t>
      </w:r>
    </w:p>
    <w:sectPr w:rsidRPr="00732649" w:rsidR="002C2D0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 w:orient="portrait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3C81" w:rsidRDefault="006F3C81" w14:paraId="50BAB3E8" w14:textId="77777777">
      <w:pPr>
        <w:spacing w:line="240" w:lineRule="auto"/>
      </w:pPr>
      <w:r>
        <w:separator/>
      </w:r>
    </w:p>
  </w:endnote>
  <w:endnote w:type="continuationSeparator" w:id="0">
    <w:p w:rsidR="006F3C81" w:rsidRDefault="006F3C81" w14:paraId="542A7570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etropolis">
    <w:altName w:val="Calibri"/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ontserrat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Metropolis Extra Bold">
    <w:panose1 w:val="00000900000000000000"/>
    <w:charset w:val="4D"/>
    <w:family w:val="auto"/>
    <w:notTrueType/>
    <w:pitch w:val="variable"/>
    <w:sig w:usb0="00000007" w:usb1="00000000" w:usb2="00000000" w:usb3="00000000" w:csb0="00000093" w:csb1="00000000"/>
  </w:font>
  <w:font w:name="Metropolis Medium">
    <w:panose1 w:val="00000600000000000000"/>
    <w:charset w:val="4D"/>
    <w:family w:val="auto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0F4D2637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6217C68B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0CE7DCF4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3C81" w:rsidRDefault="006F3C81" w14:paraId="6FBA5339" w14:textId="77777777">
      <w:pPr>
        <w:spacing w:line="240" w:lineRule="auto"/>
      </w:pPr>
      <w:r>
        <w:separator/>
      </w:r>
    </w:p>
  </w:footnote>
  <w:footnote w:type="continuationSeparator" w:id="0">
    <w:p w:rsidR="006F3C81" w:rsidRDefault="006F3C81" w14:paraId="55767E6A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74E7173A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346C1C10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4319345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oNotDisplayPageBoundaries/>
  <w:displayBackgroundShape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0000"/>
    <w:rsid w:val="00005A0D"/>
    <w:rsid w:val="00054E87"/>
    <w:rsid w:val="00070614"/>
    <w:rsid w:val="000C73B0"/>
    <w:rsid w:val="001B0E03"/>
    <w:rsid w:val="001F3A61"/>
    <w:rsid w:val="0025194B"/>
    <w:rsid w:val="00270243"/>
    <w:rsid w:val="002C2D02"/>
    <w:rsid w:val="003C5EE1"/>
    <w:rsid w:val="00455B90"/>
    <w:rsid w:val="00481059"/>
    <w:rsid w:val="004D1DCD"/>
    <w:rsid w:val="004D7AD6"/>
    <w:rsid w:val="00525A56"/>
    <w:rsid w:val="00536A85"/>
    <w:rsid w:val="006A1155"/>
    <w:rsid w:val="006C77C9"/>
    <w:rsid w:val="006F3C81"/>
    <w:rsid w:val="00724BEB"/>
    <w:rsid w:val="00732649"/>
    <w:rsid w:val="007A2460"/>
    <w:rsid w:val="0087341D"/>
    <w:rsid w:val="00950A00"/>
    <w:rsid w:val="00952A43"/>
    <w:rsid w:val="00965339"/>
    <w:rsid w:val="009A7ED2"/>
    <w:rsid w:val="009C215C"/>
    <w:rsid w:val="009E5C76"/>
    <w:rsid w:val="00A243AC"/>
    <w:rsid w:val="00A84A48"/>
    <w:rsid w:val="00BB0347"/>
    <w:rsid w:val="00BC43C4"/>
    <w:rsid w:val="00BD3152"/>
    <w:rsid w:val="00C00880"/>
    <w:rsid w:val="00C418C0"/>
    <w:rsid w:val="00CF063E"/>
    <w:rsid w:val="00CF47E4"/>
    <w:rsid w:val="00D87BF1"/>
    <w:rsid w:val="00DA7FAE"/>
    <w:rsid w:val="00EC29DE"/>
    <w:rsid w:val="00FC24C2"/>
    <w:rsid w:val="00FD562B"/>
    <w:rsid w:val="00FE5B93"/>
    <w:rsid w:val="0406A700"/>
    <w:rsid w:val="06ABC8DC"/>
    <w:rsid w:val="0A1F7618"/>
    <w:rsid w:val="15F720B0"/>
    <w:rsid w:val="169335C1"/>
    <w:rsid w:val="27595643"/>
    <w:rsid w:val="2FEAE766"/>
    <w:rsid w:val="3BBDE904"/>
    <w:rsid w:val="3EEA17A9"/>
    <w:rsid w:val="4550AE0D"/>
    <w:rsid w:val="4AD6A1A0"/>
    <w:rsid w:val="4D040469"/>
    <w:rsid w:val="547D83E6"/>
    <w:rsid w:val="61813482"/>
    <w:rsid w:val="63730D31"/>
    <w:rsid w:val="656E4246"/>
    <w:rsid w:val="6700E807"/>
    <w:rsid w:val="670A12A7"/>
    <w:rsid w:val="68818435"/>
    <w:rsid w:val="69D89704"/>
    <w:rsid w:val="6A41B369"/>
    <w:rsid w:val="6AFB43AD"/>
    <w:rsid w:val="7001059C"/>
    <w:rsid w:val="71460234"/>
    <w:rsid w:val="77AC9898"/>
    <w:rsid w:val="7D5FD492"/>
    <w:rsid w:val="7E83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11075"/>
  </w:style>
  <w:style w:type="paragraph" w:styleId="BasicParagraph" w:customStyle="1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styleId="paragraph" w:customStyle="1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BB0347"/>
  </w:style>
  <w:style w:type="character" w:styleId="eop" w:customStyle="1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jpg" Id="rId12" /><Relationship Type="http://schemas.openxmlformats.org/officeDocument/2006/relationships/header" Target="header3.xml" Id="rId17" /><Relationship Type="http://schemas.openxmlformats.org/officeDocument/2006/relationships/customXml" Target="../customXml/item2.xml" Id="rId2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1.xml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Relationship Type="http://schemas.openxmlformats.org/officeDocument/2006/relationships/hyperlink" Target="https://www.kanopy.com/category/20968" TargetMode="External" Id="Rfabcedecfc794a13" /><Relationship Type="http://schemas.openxmlformats.org/officeDocument/2006/relationships/hyperlink" Target="https://www.kanopy.com/category/20968" TargetMode="External" Id="R730653de2d144874" /><Relationship Type="http://schemas.openxmlformats.org/officeDocument/2006/relationships/hyperlink" Target="https://www.kanopy.com/category/20968" TargetMode="External" Id="Rad4cc35f7ad64cd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3" ma:contentTypeDescription="Create a new document." ma:contentTypeScope="" ma:versionID="8c2cf8ebc1ff164fb413f0f67b66290f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3068dae3faf8d7bddd5eba73ec6fd138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126AF4-1EA9-4B94-A1A1-5F3F3544EAC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Christian Pierce</cp:lastModifiedBy>
  <cp:revision>14</cp:revision>
  <dcterms:created xsi:type="dcterms:W3CDTF">2023-01-06T20:26:00Z</dcterms:created>
  <dcterms:modified xsi:type="dcterms:W3CDTF">2023-08-22T22:27:39Z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