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0549F4E4" w:rsidR="009F046C" w:rsidRDefault="00316E26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01448382" wp14:editId="6BE70741">
            <wp:simplePos x="0" y="0"/>
            <wp:positionH relativeFrom="margin">
              <wp:align>center</wp:align>
            </wp:positionH>
            <wp:positionV relativeFrom="paragraph">
              <wp:posOffset>6414135</wp:posOffset>
            </wp:positionV>
            <wp:extent cx="4134717" cy="1518049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4717" cy="1518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38DF3A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23FABE91" w:rsidR="006D7DBE" w:rsidRPr="00067C10" w:rsidRDefault="00067C10">
                            <w:pPr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6"/>
                                <w:szCs w:val="76"/>
                              </w:rPr>
                            </w:pPr>
                            <w:r w:rsidRPr="00067C10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6"/>
                                <w:szCs w:val="76"/>
                              </w:rPr>
                              <w:t xml:space="preserve">Lectures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6"/>
                                <w:szCs w:val="76"/>
                              </w:rPr>
                              <w:t>recommandées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6"/>
                                <w:szCs w:val="76"/>
                              </w:rPr>
                              <w:t xml:space="preserve"> dans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6B8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23FABE91" w:rsidR="006D7DBE" w:rsidRPr="00067C10" w:rsidRDefault="00067C10">
                      <w:pPr>
                        <w:rPr>
                          <w:rFonts w:cstheme="minorHAnsi"/>
                          <w:b/>
                          <w:bCs/>
                          <w:color w:val="333B61"/>
                          <w:sz w:val="76"/>
                          <w:szCs w:val="76"/>
                        </w:rPr>
                      </w:pPr>
                      <w:r w:rsidRPr="00067C10">
                        <w:rPr>
                          <w:rFonts w:cstheme="minorHAnsi"/>
                          <w:b/>
                          <w:bCs/>
                          <w:color w:val="333B61"/>
                          <w:sz w:val="76"/>
                          <w:szCs w:val="76"/>
                        </w:rPr>
                        <w:t xml:space="preserve">Lectures </w:t>
                      </w:r>
                      <w:proofErr w:type="spellStart"/>
                      <w:r w:rsidRPr="00067C10">
                        <w:rPr>
                          <w:rFonts w:cstheme="minorHAnsi"/>
                          <w:b/>
                          <w:bCs/>
                          <w:color w:val="333B61"/>
                          <w:sz w:val="76"/>
                          <w:szCs w:val="76"/>
                        </w:rPr>
                        <w:t>recommandées</w:t>
                      </w:r>
                      <w:proofErr w:type="spellEnd"/>
                      <w:r w:rsidRPr="00067C10">
                        <w:rPr>
                          <w:rFonts w:cstheme="minorHAnsi"/>
                          <w:b/>
                          <w:bCs/>
                          <w:color w:val="333B61"/>
                          <w:sz w:val="76"/>
                          <w:szCs w:val="76"/>
                        </w:rPr>
                        <w:t xml:space="preserve"> dans Sora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0F7FBB87">
                <wp:simplePos x="0" y="0"/>
                <wp:positionH relativeFrom="column">
                  <wp:posOffset>-619125</wp:posOffset>
                </wp:positionH>
                <wp:positionV relativeFrom="paragraph">
                  <wp:posOffset>4143375</wp:posOffset>
                </wp:positionV>
                <wp:extent cx="7362825" cy="1104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728E2" w14:textId="77777777" w:rsidR="00067C10" w:rsidRDefault="00067C10" w:rsidP="006D7DBE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</w:pP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Vous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trouverez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ce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titre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et bien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d’autres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sur Sora, </w:t>
                            </w:r>
                          </w:p>
                          <w:p w14:paraId="3EBFD6C4" w14:textId="4C645329" w:rsidR="006D7DBE" w:rsidRPr="006D7DBE" w:rsidRDefault="00067C10" w:rsidP="006D7DBE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</w:pP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l’application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pour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 les </w:t>
                            </w:r>
                            <w:proofErr w:type="spellStart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Pr="00067C10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6D6B4" id="_x0000_s1027" type="#_x0000_t202" style="position:absolute;margin-left:-48.75pt;margin-top:326.25pt;width:579.75pt;height:8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" filled="f" stroked="f">
                <v:textbox>
                  <w:txbxContent>
                    <w:p w14:paraId="3FD728E2" w14:textId="77777777" w:rsidR="00067C10" w:rsidRDefault="00067C10" w:rsidP="006D7DBE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</w:pP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Vous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trouverez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ce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titre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et bien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d’autres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sur Sora, </w:t>
                      </w:r>
                    </w:p>
                    <w:p w14:paraId="3EBFD6C4" w14:textId="4C645329" w:rsidR="006D7DBE" w:rsidRPr="006D7DBE" w:rsidRDefault="00067C10" w:rsidP="006D7DBE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</w:pPr>
                      <w:bookmarkStart w:id="1" w:name="_GoBack"/>
                      <w:bookmarkEnd w:id="1"/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l’application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de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lecture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pour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 les </w:t>
                      </w:r>
                      <w:proofErr w:type="spellStart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élèves</w:t>
                      </w:r>
                      <w:proofErr w:type="spellEnd"/>
                      <w:r w:rsidRPr="00067C10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74C4EEB7" w:rsidR="0017501E" w:rsidRPr="006D7DBE" w:rsidRDefault="00067C10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Pourquoi</w:t>
                            </w:r>
                            <w:proofErr w:type="spellEnd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j’ai</w:t>
                            </w:r>
                            <w:proofErr w:type="spellEnd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aimé</w:t>
                            </w:r>
                            <w:proofErr w:type="spellEnd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74C4EEB7" w:rsidR="0017501E" w:rsidRPr="006D7DBE" w:rsidRDefault="00067C10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Pourquoi</w:t>
                      </w:r>
                      <w:proofErr w:type="spellEnd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j’ai</w:t>
                      </w:r>
                      <w:proofErr w:type="spellEnd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proofErr w:type="gram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aimé</w:t>
                      </w:r>
                      <w:proofErr w:type="spellEnd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: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082FE375" w:rsidR="0017501E" w:rsidRPr="0017501E" w:rsidRDefault="00067C10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Sélectionné</w:t>
                            </w:r>
                            <w:proofErr w:type="spellEnd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par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082FE375" w:rsidR="0017501E" w:rsidRPr="0017501E" w:rsidRDefault="00067C10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>Sélectionné</w:t>
                      </w:r>
                      <w:proofErr w:type="spellEnd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>par :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51BD9306" w:rsidR="0017501E" w:rsidRPr="00F96DD3" w:rsidRDefault="00067C10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Titre</w:t>
                            </w:r>
                            <w:proofErr w:type="spellEnd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du </w:t>
                            </w:r>
                            <w:proofErr w:type="gramStart"/>
                            <w:r w:rsidRPr="00067C10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livre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51BD9306" w:rsidR="0017501E" w:rsidRPr="00F96DD3" w:rsidRDefault="00067C10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>Titre</w:t>
                      </w:r>
                      <w:proofErr w:type="spellEnd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du </w:t>
                      </w:r>
                      <w:proofErr w:type="gramStart"/>
                      <w:r w:rsidRPr="00067C10">
                        <w:rPr>
                          <w:color w:val="FFFFFF" w:themeColor="background1"/>
                          <w:sz w:val="32"/>
                          <w:szCs w:val="32"/>
                        </w:rPr>
                        <w:t>livre :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122E08"/>
    <w:rsid w:val="00132145"/>
    <w:rsid w:val="0017501E"/>
    <w:rsid w:val="001A2051"/>
    <w:rsid w:val="001E3443"/>
    <w:rsid w:val="0024163B"/>
    <w:rsid w:val="00316E26"/>
    <w:rsid w:val="00503FBB"/>
    <w:rsid w:val="006A13A5"/>
    <w:rsid w:val="006D7DBE"/>
    <w:rsid w:val="00871740"/>
    <w:rsid w:val="00876FF1"/>
    <w:rsid w:val="00882AA6"/>
    <w:rsid w:val="008A3434"/>
    <w:rsid w:val="008B221D"/>
    <w:rsid w:val="009A5A0F"/>
    <w:rsid w:val="00A1712A"/>
    <w:rsid w:val="00C11440"/>
    <w:rsid w:val="00C522F0"/>
    <w:rsid w:val="00D50AF7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2020-12-04T14:03:00Z</dcterms:created>
  <dcterms:modified xsi:type="dcterms:W3CDTF">2021-07-26T19:24:00Z</dcterms:modified>
</cp:coreProperties>
</file>