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B3C5" w14:textId="6F3974AE" w:rsidR="006A13A5" w:rsidRDefault="00870498" w:rsidP="006A13A5">
      <w:r>
        <w:rPr>
          <w:noProof/>
        </w:rPr>
        <w:drawing>
          <wp:anchor distT="0" distB="0" distL="114300" distR="114300" simplePos="0" relativeHeight="251669504" behindDoc="0" locked="0" layoutInCell="1" allowOverlap="1" wp14:anchorId="20D8770D" wp14:editId="487309D0">
            <wp:simplePos x="0" y="0"/>
            <wp:positionH relativeFrom="column">
              <wp:posOffset>4629150</wp:posOffset>
            </wp:positionH>
            <wp:positionV relativeFrom="paragraph">
              <wp:posOffset>-209550</wp:posOffset>
            </wp:positionV>
            <wp:extent cx="1981200" cy="1981200"/>
            <wp:effectExtent l="0" t="0" r="0" b="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D716F" w14:textId="0A3E2702" w:rsidR="009F046C" w:rsidRDefault="00870498" w:rsidP="006A13A5">
      <w:r>
        <w:rPr>
          <w:noProof/>
        </w:rPr>
        <w:drawing>
          <wp:anchor distT="0" distB="0" distL="114300" distR="114300" simplePos="0" relativeHeight="251670528" behindDoc="0" locked="0" layoutInCell="1" allowOverlap="1" wp14:anchorId="63181807" wp14:editId="38A290AD">
            <wp:simplePos x="0" y="0"/>
            <wp:positionH relativeFrom="margin">
              <wp:posOffset>3823335</wp:posOffset>
            </wp:positionH>
            <wp:positionV relativeFrom="paragraph">
              <wp:posOffset>7686675</wp:posOffset>
            </wp:positionV>
            <wp:extent cx="2645663" cy="971347"/>
            <wp:effectExtent l="0" t="0" r="254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663" cy="971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2E2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70AAE95C">
                <wp:simplePos x="0" y="0"/>
                <wp:positionH relativeFrom="column">
                  <wp:posOffset>2819400</wp:posOffset>
                </wp:positionH>
                <wp:positionV relativeFrom="paragraph">
                  <wp:posOffset>2924175</wp:posOffset>
                </wp:positionV>
                <wp:extent cx="3819525" cy="723900"/>
                <wp:effectExtent l="0" t="0" r="952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3356C" w14:textId="45588029" w:rsidR="006A13A5" w:rsidRPr="00422E21" w:rsidRDefault="00422E21" w:rsidP="00D50AF7">
                            <w:pPr>
                              <w:pStyle w:val="NoSpacing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Sora</w:t>
                            </w:r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를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통해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도서관의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도서를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이용하는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방법은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다음과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같습니다</w:t>
                            </w:r>
                            <w:proofErr w:type="spellEnd"/>
                            <w:r w:rsidRPr="00422E2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1EB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pt;margin-top:230.25pt;width:300.75pt;height:5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BVHwIAACIEAAAOAAAAZHJzL2Uyb0RvYy54bWysU21v2yAQ/j5p/wHxfbHjJmtixam6dJkm&#10;dS9Sux+AMY7RgGNAYme/fgdO06j7VpUPiOPuHp577ljdDFqRg3BegqnodJJTIgyHRppdRX89bj8s&#10;KPGBmYYpMKKiR+Hpzfr9u1VvS1FAB6oRjiCI8WVvK9qFYMss87wTmvkJWGHQ2YLTLKDpdlnjWI/o&#10;WmVFnn/MenCNdcCF93h7NzrpOuG3reDhR9t6EYiqKHILaXdpr+OerVes3DlmO8lPNNgrWGgmDT56&#10;hrpjgZG9k/9BackdeGjDhIPOoG0lF6kGrGaav6jmoWNWpFpQHG/PMvm3g+XfDz8dkU1FC0oM09ii&#10;RzEE8gkGUkR1eutLDHqwGBYGvMYup0q9vQf+2xMDm46Znbh1DvpOsAbZTWNmdpE64vgIUvffoMFn&#10;2D5AAhpap6N0KAZBdOzS8dyZSIXj5dViupwXc0o4+q6Lq2WeWpex8inbOh++CNAkHirqsPMJnR3u&#10;fYhsWPkUEh/zoGSzlUolw+3qjXLkwHBKtmmlAl6EKUP6iiYeMctAzE8DpGXAKVZSV3SRxzXOVVTj&#10;s2lSSGBSjWdkosxJnqjIqE0Y6uHUB4yP0tXQHFEvB+PQ4ifDQwfuLyU9DmxF/Z89c4IS9dWg5svp&#10;bBYnPBmz+XWBhrv01JceZjhCVTRQMh43If2KsbBb7E0rk2zPTE6UcRCTmqdPEyf90k5Rz197/Q8A&#10;AP//AwBQSwMEFAAGAAgAAAAhAPZ69fnfAAAADAEAAA8AAABkcnMvZG93bnJldi54bWxMj8FOwzAQ&#10;RO9I/IO1SFwQtUF2AmmcCpBAXFv6AZvYTaLGdhS7Tfr3bE9wm9GOZt+Um8UN7Gyn2Aev4WklgFnf&#10;BNP7VsP+5/PxBVhM6A0OwVsNFxthU93elFiYMPutPe9Sy6jExwI1dCmNBeex6azDuAqj9XQ7hMlh&#10;Iju13Ew4U7kb+LMQGXfYe/rQ4Wg/Otscdyen4fA9P6jXuf5K+3wrs3fs8zpctL6/W97WwJJd0l8Y&#10;rviEDhUx1eHkTWSDBiklbUkkMqGAXRNCKlK1BpVLBbwq+f8R1S8AAAD//wMAUEsBAi0AFAAGAAgA&#10;AAAhALaDOJL+AAAA4QEAABMAAAAAAAAAAAAAAAAAAAAAAFtDb250ZW50X1R5cGVzXS54bWxQSwEC&#10;LQAUAAYACAAAACEAOP0h/9YAAACUAQAACwAAAAAAAAAAAAAAAAAvAQAAX3JlbHMvLnJlbHNQSwEC&#10;LQAUAAYACAAAACEAmA3gVR8CAAAiBAAADgAAAAAAAAAAAAAAAAAuAgAAZHJzL2Uyb0RvYy54bWxQ&#10;SwECLQAUAAYACAAAACEA9nr1+d8AAAAMAQAADwAAAAAAAAAAAAAAAAB5BAAAZHJzL2Rvd25yZXYu&#10;eG1sUEsFBgAAAAAEAAQA8wAAAIUFAAAAAA==&#10;" stroked="f">
                <v:textbox>
                  <w:txbxContent>
                    <w:p w14:paraId="7813356C" w14:textId="45588029" w:rsidR="006A13A5" w:rsidRPr="00422E21" w:rsidRDefault="00422E21" w:rsidP="00D50AF7">
                      <w:pPr>
                        <w:pStyle w:val="NoSpacing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>Sora</w:t>
                      </w:r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를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통해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도서관의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도서를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이용하는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방법은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다음과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sz w:val="32"/>
                          <w:szCs w:val="32"/>
                        </w:rPr>
                        <w:t>같습니다</w:t>
                      </w:r>
                      <w:proofErr w:type="spellEnd"/>
                      <w:r w:rsidRPr="00422E21"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2E21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4A674FCB">
                <wp:simplePos x="0" y="0"/>
                <wp:positionH relativeFrom="column">
                  <wp:posOffset>2819400</wp:posOffset>
                </wp:positionH>
                <wp:positionV relativeFrom="paragraph">
                  <wp:posOffset>3743325</wp:posOffset>
                </wp:positionV>
                <wp:extent cx="3800475" cy="419100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419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CCF7C" w14:textId="0C106E47" w:rsidR="006A13A5" w:rsidRPr="00422E21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422E2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1.</w:t>
                            </w:r>
                            <w:r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Apple App Store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또는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Google Play </w:t>
                            </w:r>
                            <w:proofErr w:type="spellStart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Store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에서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Sora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앱을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설치하거나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soraapp.com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으로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이동합니다</w:t>
                            </w:r>
                            <w:proofErr w:type="spellEnd"/>
                          </w:p>
                          <w:p w14:paraId="6390B225" w14:textId="77777777" w:rsidR="006A13A5" w:rsidRPr="00422E21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</w:rPr>
                            </w:pPr>
                            <w:r w:rsidRPr="00422E21">
                              <w:rPr>
                                <w:rFonts w:ascii="Metropolis Light" w:hAnsi="Metropolis Light" w:cs="Metropolis Light"/>
                              </w:rPr>
                              <w:t xml:space="preserve"> </w:t>
                            </w:r>
                          </w:p>
                          <w:p w14:paraId="410F1713" w14:textId="258BAC60" w:rsidR="006A13A5" w:rsidRPr="00422E21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422E2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2.</w:t>
                            </w:r>
                            <w:r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Sora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를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열고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설치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코드로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nycschools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를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입력합니다</w:t>
                            </w:r>
                            <w:proofErr w:type="spellEnd"/>
                          </w:p>
                          <w:p w14:paraId="7AF50160" w14:textId="77777777" w:rsidR="006A13A5" w:rsidRPr="00422E21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</w:rPr>
                            </w:pPr>
                          </w:p>
                          <w:p w14:paraId="2442B909" w14:textId="23F7AD78" w:rsidR="006A13A5" w:rsidRPr="00422E21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422E2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3.</w:t>
                            </w:r>
                            <w:r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프로필에서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+ Add a </w:t>
                            </w:r>
                            <w:proofErr w:type="gramStart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library(</w:t>
                            </w:r>
                            <w:proofErr w:type="spellStart"/>
                            <w:proofErr w:type="gramEnd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도서관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추가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를</w:t>
                            </w:r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선택하고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원하는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공립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도서관을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입력합니다</w:t>
                            </w:r>
                            <w:proofErr w:type="spellEnd"/>
                            <w:r w:rsidR="003A6029" w:rsidRPr="00422E21">
                              <w:rPr>
                                <w:sz w:val="24"/>
                                <w:szCs w:val="24"/>
                              </w:rPr>
                              <w:t>*</w:t>
                            </w:r>
                          </w:p>
                          <w:p w14:paraId="2EC15D2C" w14:textId="77777777" w:rsidR="006A13A5" w:rsidRPr="00422E21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</w:rPr>
                            </w:pPr>
                          </w:p>
                          <w:p w14:paraId="063D4035" w14:textId="2A7994BC" w:rsidR="003A6029" w:rsidRPr="00422E21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422E2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4.</w:t>
                            </w:r>
                            <w:r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도서를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대여할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준비가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되면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도서관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카드번호를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사용해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로그인하고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독서를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시작합니다</w:t>
                            </w:r>
                            <w:proofErr w:type="spellEnd"/>
                            <w:r w:rsidR="00422E21" w:rsidRPr="00422E21">
                              <w:rPr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5DDC682F" w14:textId="77777777" w:rsidR="003A6029" w:rsidRPr="00422E21" w:rsidRDefault="003A6029" w:rsidP="00D50AF7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6A1464" w14:textId="5CA4082F" w:rsidR="006A13A5" w:rsidRPr="001F0EAE" w:rsidRDefault="003A6029" w:rsidP="00D50AF7">
                            <w:pPr>
                              <w:pStyle w:val="NoSpacing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F0EAE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422E21" w:rsidRPr="00422E21">
                              <w:t xml:space="preserve"> </w:t>
                            </w:r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NYCDOE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학생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로그인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정보를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사용해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Sora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에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로그인한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학생은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추가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절차를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가치지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않고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즉시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퀸즈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공립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도서관의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도서를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대여할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수</w:t>
                            </w:r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있습니다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또한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NYCDOE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학생은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브루클린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공립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뉴욕시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공립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및</w:t>
                            </w:r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기타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공립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도서관에서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유효한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도서관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카드를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사용해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도서를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살펴보고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대여할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수</w:t>
                            </w:r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있습니다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메뉴에서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도서관을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추가하기만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하면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22E21" w:rsidRPr="00422E21">
                              <w:rPr>
                                <w:rFonts w:ascii="Malgun Gothic" w:eastAsia="Malgun Gothic" w:hAnsi="Malgun Gothic" w:cs="Malgun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됩니다</w:t>
                            </w:r>
                            <w:proofErr w:type="spellEnd"/>
                            <w:r w:rsidR="00422E21" w:rsidRPr="00422E21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  <w:r w:rsidR="000A2C21" w:rsidRPr="001F0EAE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78FCA774" w14:textId="06BA50C2" w:rsidR="000A2C21" w:rsidRPr="00D50AF7" w:rsidRDefault="000A2C21" w:rsidP="00D50AF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6A2D" id="_x0000_s1027" type="#_x0000_t202" style="position:absolute;margin-left:222pt;margin-top:294.75pt;width:299.25pt;height:33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tfzDQIAAPoDAAAOAAAAZHJzL2Uyb0RvYy54bWysU9tuGyEQfa/Uf0C817t27CZeeR2lSVNV&#10;Si9S0g8Ys6wXFRgK2Lvu12dgHcdq36q+IGCYM+ecGVbXg9FsL31QaGs+nZScSSuwUXZb8x9P9++u&#10;OAsRbAMaraz5QQZ+vX77ZtW7Ss6wQ91IzwjEhqp3Ne9idFVRBNFJA2GCTloKtugNRDr6bdF46And&#10;6GJWlu+LHn3jPAoZAt3ejUG+zvhtK0X81rZBRqZrTtxiXn1eN2kt1iuoth5cp8SRBvwDCwPKUtET&#10;1B1EYDuv/oIySngM2MaJQFNg2yohswZSMy3/UPPYgZNZC5kT3Mmm8P9gxdf9d89UU/MLziwYatGT&#10;HCL7gAObJXd6Fyp69OjoWRzomrqclQb3gOJnYBZvO7BbeeM99p2EhthNU2ZxljrihASy6b9gQ2Vg&#10;FzEDDa03yToygxE6delw6kyiIujy4qos55cLzgTF5tPltCxz7wqoXtKdD/GTRMPSpuaeWp/hYf8Q&#10;YqID1cuTVM3ivdI6t19b1td8uZgtcsJZxKhI06mVqTkRONaEKqn8aJucHEHpcU8FtD3KTkpHzXHY&#10;DNnf7EmyZIPNgXzwOA4jfR7adOh/c9bTINY8/NqBl5zpz5a8XE7n8zS5+TBfXM7o4M8jm/MIWEFQ&#10;NY+cjdvbmKd9lHxDnrcqu/HK5EiZBiybdPwMaYLPz/nV65ddPwMAAP//AwBQSwMEFAAGAAgAAAAh&#10;AOV6lBvfAAAADQEAAA8AAABkcnMvZG93bnJldi54bWxMj0FPwzAMhe9I/IfISNxYQpWirWs6IRBX&#10;EBsgccsar63WOFWTreXf453g9mw/PX+v3My+F2ccYxfIwP1CgUCqg+uoMfCxe7lbgojJkrN9IDTw&#10;gxE21fVVaQsXJnrH8zY1gkMoFtZAm9JQSBnrFr2NizAg8e0QRm8Tj2Mj3WgnDve9zJR6kN52xB9a&#10;O+BTi/Vxe/IGPl8P319avTXPPh+mMCtJfiWNub2ZH9cgEs7pzwwXfEaHipn24UQuit6A1pq7JAP5&#10;cpWDuDiUzljtWWWad7Iq5f8W1S8AAAD//wMAUEsBAi0AFAAGAAgAAAAhALaDOJL+AAAA4QEAABMA&#10;AAAAAAAAAAAAAAAAAAAAAFtDb250ZW50X1R5cGVzXS54bWxQSwECLQAUAAYACAAAACEAOP0h/9YA&#10;AACUAQAACwAAAAAAAAAAAAAAAAAvAQAAX3JlbHMvLnJlbHNQSwECLQAUAAYACAAAACEAUcbX8w0C&#10;AAD6AwAADgAAAAAAAAAAAAAAAAAuAgAAZHJzL2Uyb0RvYy54bWxQSwECLQAUAAYACAAAACEA5XqU&#10;G98AAAANAQAADwAAAAAAAAAAAAAAAABnBAAAZHJzL2Rvd25yZXYueG1sUEsFBgAAAAAEAAQA8wAA&#10;AHMFAAAAAA==&#10;" filled="f" stroked="f">
                <v:textbox>
                  <w:txbxContent>
                    <w:p w14:paraId="605CCF7C" w14:textId="0C106E47" w:rsidR="006A13A5" w:rsidRPr="00422E21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422E21">
                        <w:rPr>
                          <w:b/>
                          <w:bCs/>
                          <w:sz w:val="24"/>
                          <w:szCs w:val="24"/>
                        </w:rPr>
                        <w:t>1.</w:t>
                      </w:r>
                      <w:r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22E21" w:rsidRPr="00422E21">
                        <w:rPr>
                          <w:sz w:val="24"/>
                          <w:szCs w:val="24"/>
                        </w:rPr>
                        <w:t xml:space="preserve">Apple </w:t>
                      </w:r>
                      <w:bookmarkStart w:id="1" w:name="_GoBack"/>
                      <w:bookmarkEnd w:id="1"/>
                      <w:r w:rsidR="00422E21" w:rsidRPr="00422E21">
                        <w:rPr>
                          <w:sz w:val="24"/>
                          <w:szCs w:val="24"/>
                        </w:rPr>
                        <w:t xml:space="preserve">App Store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또는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Google Play </w:t>
                      </w:r>
                      <w:proofErr w:type="spellStart"/>
                      <w:r w:rsidR="00422E21" w:rsidRPr="00422E21">
                        <w:rPr>
                          <w:sz w:val="24"/>
                          <w:szCs w:val="24"/>
                        </w:rPr>
                        <w:t>Store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에서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Sora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앱을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설치하거나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sz w:val="24"/>
                          <w:szCs w:val="24"/>
                        </w:rPr>
                        <w:t>soraapp.com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으로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이동합니다</w:t>
                      </w:r>
                      <w:proofErr w:type="spellEnd"/>
                    </w:p>
                    <w:p w14:paraId="6390B225" w14:textId="77777777" w:rsidR="006A13A5" w:rsidRPr="00422E21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</w:rPr>
                      </w:pPr>
                      <w:r w:rsidRPr="00422E21">
                        <w:rPr>
                          <w:rFonts w:ascii="Metropolis Light" w:hAnsi="Metropolis Light" w:cs="Metropolis Light"/>
                        </w:rPr>
                        <w:t xml:space="preserve"> </w:t>
                      </w:r>
                    </w:p>
                    <w:p w14:paraId="410F1713" w14:textId="258BAC60" w:rsidR="006A13A5" w:rsidRPr="00422E21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422E21">
                        <w:rPr>
                          <w:b/>
                          <w:bCs/>
                          <w:sz w:val="24"/>
                          <w:szCs w:val="24"/>
                        </w:rPr>
                        <w:t>2.</w:t>
                      </w:r>
                      <w:r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sz w:val="24"/>
                          <w:szCs w:val="24"/>
                        </w:rPr>
                        <w:t>Sora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를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열고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설치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코드로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sz w:val="24"/>
                          <w:szCs w:val="24"/>
                        </w:rPr>
                        <w:t>nycschools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를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입력합니다</w:t>
                      </w:r>
                      <w:proofErr w:type="spellEnd"/>
                    </w:p>
                    <w:p w14:paraId="7AF50160" w14:textId="77777777" w:rsidR="006A13A5" w:rsidRPr="00422E21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</w:rPr>
                      </w:pPr>
                    </w:p>
                    <w:p w14:paraId="2442B909" w14:textId="23F7AD78" w:rsidR="006A13A5" w:rsidRPr="00422E21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422E21">
                        <w:rPr>
                          <w:b/>
                          <w:bCs/>
                          <w:sz w:val="24"/>
                          <w:szCs w:val="24"/>
                        </w:rPr>
                        <w:t>3.</w:t>
                      </w:r>
                      <w:r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프로필에서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+ Add a </w:t>
                      </w:r>
                      <w:proofErr w:type="gramStart"/>
                      <w:r w:rsidR="00422E21" w:rsidRPr="00422E21">
                        <w:rPr>
                          <w:sz w:val="24"/>
                          <w:szCs w:val="24"/>
                        </w:rPr>
                        <w:t>library(</w:t>
                      </w:r>
                      <w:proofErr w:type="spellStart"/>
                      <w:proofErr w:type="gramEnd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도서관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추가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>)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를</w:t>
                      </w:r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선택하고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원하는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공립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도서관을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입력합니다</w:t>
                      </w:r>
                      <w:proofErr w:type="spellEnd"/>
                      <w:r w:rsidR="003A6029" w:rsidRPr="00422E21">
                        <w:rPr>
                          <w:sz w:val="24"/>
                          <w:szCs w:val="24"/>
                        </w:rPr>
                        <w:t>*</w:t>
                      </w:r>
                    </w:p>
                    <w:p w14:paraId="2EC15D2C" w14:textId="77777777" w:rsidR="006A13A5" w:rsidRPr="00422E21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</w:rPr>
                      </w:pPr>
                    </w:p>
                    <w:p w14:paraId="063D4035" w14:textId="2A7994BC" w:rsidR="003A6029" w:rsidRPr="00422E21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422E21">
                        <w:rPr>
                          <w:b/>
                          <w:bCs/>
                          <w:sz w:val="24"/>
                          <w:szCs w:val="24"/>
                        </w:rPr>
                        <w:t>4.</w:t>
                      </w:r>
                      <w:r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도서를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대여할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준비가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되면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도서관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카드번호를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사용해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로그인하고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독서를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시작합니다</w:t>
                      </w:r>
                      <w:proofErr w:type="spellEnd"/>
                      <w:r w:rsidR="00422E21" w:rsidRPr="00422E21">
                        <w:rPr>
                          <w:sz w:val="24"/>
                          <w:szCs w:val="24"/>
                        </w:rPr>
                        <w:t>!</w:t>
                      </w:r>
                    </w:p>
                    <w:p w14:paraId="5DDC682F" w14:textId="77777777" w:rsidR="003A6029" w:rsidRPr="00422E21" w:rsidRDefault="003A6029" w:rsidP="00D50AF7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14:paraId="606A1464" w14:textId="5CA4082F" w:rsidR="006A13A5" w:rsidRPr="001F0EAE" w:rsidRDefault="003A6029" w:rsidP="00D50AF7">
                      <w:pPr>
                        <w:pStyle w:val="NoSpacing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F0EAE">
                        <w:rPr>
                          <w:i/>
                          <w:iCs/>
                          <w:sz w:val="20"/>
                          <w:szCs w:val="20"/>
                        </w:rPr>
                        <w:t>*</w:t>
                      </w:r>
                      <w:r w:rsidR="00422E21" w:rsidRPr="00422E21">
                        <w:t xml:space="preserve"> </w:t>
                      </w:r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NYCDOE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학생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로그인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정보를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사용해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>Sora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에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로그인한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학생은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추가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절차를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가치지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않고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즉시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퀸즈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공립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도서관의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도서를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대여할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수</w:t>
                      </w:r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있습니다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또한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NYCDOE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학생은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브루클린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공립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뉴욕시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공립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및</w:t>
                      </w:r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기타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공립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도서관에서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유효한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도서관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카드를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사용해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도서를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살펴보고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대여할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수</w:t>
                      </w:r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있습니다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메뉴에서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도서관을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추가하기만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하면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22E21" w:rsidRPr="00422E21">
                        <w:rPr>
                          <w:rFonts w:ascii="Malgun Gothic" w:eastAsia="Malgun Gothic" w:hAnsi="Malgun Gothic" w:cs="Malgun Gothic" w:hint="eastAsia"/>
                          <w:i/>
                          <w:iCs/>
                          <w:sz w:val="20"/>
                          <w:szCs w:val="20"/>
                        </w:rPr>
                        <w:t>됩니다</w:t>
                      </w:r>
                      <w:proofErr w:type="spellEnd"/>
                      <w:r w:rsidR="00422E21" w:rsidRPr="00422E21">
                        <w:rPr>
                          <w:i/>
                          <w:iCs/>
                          <w:sz w:val="20"/>
                          <w:szCs w:val="20"/>
                        </w:rPr>
                        <w:t>.</w:t>
                      </w:r>
                      <w:r w:rsidR="000A2C21" w:rsidRPr="001F0EAE">
                        <w:rPr>
                          <w:i/>
                          <w:iCs/>
                          <w:sz w:val="20"/>
                          <w:szCs w:val="20"/>
                        </w:rPr>
                        <w:br/>
                      </w:r>
                    </w:p>
                    <w:p w14:paraId="78FCA774" w14:textId="06BA50C2" w:rsidR="000A2C21" w:rsidRPr="00D50AF7" w:rsidRDefault="000A2C21" w:rsidP="00D50AF7">
                      <w:pPr>
                        <w:pStyle w:val="NoSpacing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593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C809B0" wp14:editId="5E842273">
                <wp:simplePos x="0" y="0"/>
                <wp:positionH relativeFrom="column">
                  <wp:posOffset>-161925</wp:posOffset>
                </wp:positionH>
                <wp:positionV relativeFrom="paragraph">
                  <wp:posOffset>638175</wp:posOffset>
                </wp:positionV>
                <wp:extent cx="6734175" cy="93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55F2" w14:textId="060CEB04" w:rsidR="00405937" w:rsidRPr="00405937" w:rsidRDefault="00422E21" w:rsidP="00405937">
                            <w:pPr>
                              <w:rPr>
                                <w:color w:val="33CCFF"/>
                              </w:rPr>
                            </w:pP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color w:val="33CCFF"/>
                                <w:sz w:val="52"/>
                                <w:szCs w:val="52"/>
                              </w:rPr>
                              <w:t>학생용</w:t>
                            </w:r>
                            <w:proofErr w:type="spellEnd"/>
                            <w:r w:rsidRPr="00422E21">
                              <w:rPr>
                                <w:color w:val="33CCFF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color w:val="33CCFF"/>
                                <w:sz w:val="52"/>
                                <w:szCs w:val="52"/>
                              </w:rPr>
                              <w:t>독서</w:t>
                            </w:r>
                            <w:proofErr w:type="spellEnd"/>
                            <w:r w:rsidRPr="00422E21">
                              <w:rPr>
                                <w:color w:val="33CCF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color w:val="33CCFF"/>
                                <w:sz w:val="52"/>
                                <w:szCs w:val="52"/>
                              </w:rPr>
                              <w:t>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809B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12.75pt;margin-top:50.25pt;width:530.25pt;height:7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rUDQIAAPkDAAAOAAAAZHJzL2Uyb0RvYy54bWysU9tu2zAMfR+wfxD0vjgXpxcjTtG16zCg&#10;uwDtPoCR5ViYJGqSEjv7+lJymgXb2zA9CJRIHvEcUqubwWi2lz4otDWfTaacSSuwUXZb8+/PD++u&#10;OAsRbAMaraz5QQZ+s377ZtW7Ss6xQ91IzwjEhqp3Ne9idFVRBNFJA2GCTlpytugNRDr6bdF46And&#10;6GI+nV4UPfrGeRQyBLq9H518nfHbVor4tW2DjEzXnGqLefd536S9WK+g2npwnRLHMuAfqjCgLD16&#10;grqHCGzn1V9QRgmPAds4EWgKbFslZOZAbGbTP9g8deBk5kLiBHeSKfw/WPFl/80z1dS85MyCoRY9&#10;yyGy9ziweVKnd6GioCdHYXGga+pyZhrcI4ofgVm868Bu5a332HcSGqpuljKLs9QRJySQTf8ZG3oG&#10;dhEz0NB6k6QjMRihU5cOp86kUgRdXlwuytnlkjNBvuvFolzm1hVQvWY7H+JHiYYlo+aeOp/RYf8Y&#10;YqoGqteQ9JjFB6V17r62rCfQ5XyZE848RkUaTq1Mza+maY3jkkh+sE1OjqD0aNMD2h5ZJ6Ij5Ths&#10;hizvScwNNgeSweM4i/R3yOjQ/+Kspzmsefi5Ay85058sSXk9K8s0uPlQLi/ndPDnns25B6wgqJpH&#10;zkbzLuZhHynfkuStymqk3oyVHEum+coiHf9CGuDzc476/WPXLwAAAP//AwBQSwMEFAAGAAgAAAAh&#10;AF+W0o3fAAAADAEAAA8AAABkcnMvZG93bnJldi54bWxMj0tPwzAQhO9I/AdrK3Fr7YaaR4hTIRBX&#10;EOUhcXPjbRIRr6PYbcK/7/ZUbjuaT7MzxXrynTjgENtABpYLBQKpCq6l2sDnx8v8DkRMlpztAqGB&#10;P4ywLi8vCpu7MNI7HjapFhxCMbcGmpT6XMpYNehtXIQeib1dGLxNLIdausGOHO47mSl1I71tiT80&#10;tsenBqvfzd4b+Hrd/Xyv1Fv97HU/hklJ8vfSmKvZ9PgAIuGUzjCc6nN1KLnTNuzJRdEZmGdaM8qG&#10;UnycCHWted7WQLa61SDLQv4fUR4BAAD//wMAUEsBAi0AFAAGAAgAAAAhALaDOJL+AAAA4QEAABMA&#10;AAAAAAAAAAAAAAAAAAAAAFtDb250ZW50X1R5cGVzXS54bWxQSwECLQAUAAYACAAAACEAOP0h/9YA&#10;AACUAQAACwAAAAAAAAAAAAAAAAAvAQAAX3JlbHMvLnJlbHNQSwECLQAUAAYACAAAACEAbYYq1A0C&#10;AAD5AwAADgAAAAAAAAAAAAAAAAAuAgAAZHJzL2Uyb0RvYy54bWxQSwECLQAUAAYACAAAACEAX5bS&#10;jd8AAAAMAQAADwAAAAAAAAAAAAAAAABnBAAAZHJzL2Rvd25yZXYueG1sUEsFBgAAAAAEAAQA8wAA&#10;AHMFAAAAAA==&#10;" filled="f" stroked="f">
                <v:textbox>
                  <w:txbxContent>
                    <w:p w14:paraId="395455F2" w14:textId="060CEB04" w:rsidR="00405937" w:rsidRPr="00405937" w:rsidRDefault="00422E21" w:rsidP="00405937">
                      <w:pPr>
                        <w:rPr>
                          <w:color w:val="33CCFF"/>
                        </w:rPr>
                      </w:pP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color w:val="33CCFF"/>
                          <w:sz w:val="52"/>
                          <w:szCs w:val="52"/>
                        </w:rPr>
                        <w:t>학생용</w:t>
                      </w:r>
                      <w:proofErr w:type="spellEnd"/>
                      <w:r w:rsidRPr="00422E21">
                        <w:rPr>
                          <w:color w:val="33CCFF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color w:val="33CCFF"/>
                          <w:sz w:val="52"/>
                          <w:szCs w:val="52"/>
                        </w:rPr>
                        <w:t>독서</w:t>
                      </w:r>
                      <w:proofErr w:type="spellEnd"/>
                      <w:r w:rsidRPr="00422E21">
                        <w:rPr>
                          <w:color w:val="33CCFF"/>
                          <w:sz w:val="52"/>
                          <w:szCs w:val="52"/>
                        </w:rPr>
                        <w:t xml:space="preserve"> </w:t>
                      </w:r>
                      <w:r w:rsidRPr="00422E21">
                        <w:rPr>
                          <w:rFonts w:ascii="Malgun Gothic" w:eastAsia="Malgun Gothic" w:hAnsi="Malgun Gothic" w:cs="Malgun Gothic" w:hint="eastAsia"/>
                          <w:color w:val="33CCFF"/>
                          <w:sz w:val="52"/>
                          <w:szCs w:val="52"/>
                        </w:rPr>
                        <w:t>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5694">
        <w:rPr>
          <w:noProof/>
        </w:rPr>
        <w:drawing>
          <wp:anchor distT="0" distB="0" distL="114300" distR="114300" simplePos="0" relativeHeight="251665408" behindDoc="0" locked="0" layoutInCell="1" allowOverlap="1" wp14:anchorId="6A1BA4E0" wp14:editId="05E495A8">
            <wp:simplePos x="0" y="0"/>
            <wp:positionH relativeFrom="column">
              <wp:posOffset>-657225</wp:posOffset>
            </wp:positionH>
            <wp:positionV relativeFrom="paragraph">
              <wp:posOffset>7933690</wp:posOffset>
            </wp:positionV>
            <wp:extent cx="3616494" cy="666115"/>
            <wp:effectExtent l="0" t="0" r="3175" b="635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E_SLS_LOGO_Left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494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C2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086A8A98">
                <wp:simplePos x="0" y="0"/>
                <wp:positionH relativeFrom="column">
                  <wp:posOffset>-552450</wp:posOffset>
                </wp:positionH>
                <wp:positionV relativeFrom="paragraph">
                  <wp:posOffset>2085975</wp:posOffset>
                </wp:positionV>
                <wp:extent cx="714375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660D4" w14:textId="0F7D51BA" w:rsidR="006A13A5" w:rsidRPr="00422E21" w:rsidRDefault="00422E2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22E21">
                              <w:rPr>
                                <w:sz w:val="36"/>
                                <w:szCs w:val="36"/>
                              </w:rPr>
                              <w:t>Sora</w:t>
                            </w:r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는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학생들이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모든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공립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도서관에서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연령에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맞는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디지털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도서를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탐색할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수</w:t>
                            </w:r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있도록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422E21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</w:rPr>
                              <w:t>지원합니다</w:t>
                            </w:r>
                            <w:proofErr w:type="spellEnd"/>
                            <w:r w:rsidRPr="00422E21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37D5" id="_x0000_s1029" type="#_x0000_t202" style="position:absolute;margin-left:-43.5pt;margin-top:164.25pt;width:562.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8SNJQIAACUEAAAOAAAAZHJzL2Uyb0RvYy54bWysU9uO2yAQfa/Uf0C8N7azuexacVbbbFNV&#10;2l6k3X4AxjhGBYYCiZ1+fQecpNH2rSoPiGGGw5kzM6v7QStyEM5LMBUtJjklwnBopNlV9PvL9t0t&#10;JT4w0zAFRlT0KDy9X799s+ptKabQgWqEIwhifNnbinYh2DLLPO+EZn4CVhh0tuA0C2i6XdY41iO6&#10;Vtk0zxdZD66xDrjwHm8fRyddJ/y2FTx8bVsvAlEVRW4h7S7tddyz9YqVO8dsJ/mJBvsHFppJg59e&#10;oB5ZYGTv5F9QWnIHHtow4aAzaFvJRcoBsynyV9k8d8yKlAuK4+1FJv//YPmXwzdHZFPRabGkxDCN&#10;RXoRQyDvYSDTqE9vfYlhzxYDw4DXWOeUq7dPwH94YmDTMbMTD85B3wnWIL8ivsyuno44PoLU/Wdo&#10;8Bu2D5CAhtbpKB7KQRAd63S81CZS4Xi5LGY3yzm6OPqKfLG4zVP1Mlaen1vnw0cBmsRDRR0WP8Gz&#10;w5MPkQ4rzyHxNw9KNlupVDLcrt4oRw4MG2WbVsrgVZgypK/o3Xw6T8gG4vvUQ1oGbGQldUWRGa6x&#10;taIcH0yTQgKTajwjE2VO+kRJRnHCUA+pFDdn2WtojiiYg7Fvcc7w0IH7RUmPPVtR/3PPnKBEfTIo&#10;+l0xm8UmT8Zsvpyi4a499bWHGY5QFQ2UjMdNSIMR5TDwgMVpZZItVnFkcqKMvZjUPM1NbPZrO0X9&#10;me71bwAAAP//AwBQSwMEFAAGAAgAAAAhAKvI8wThAAAADAEAAA8AAABkcnMvZG93bnJldi54bWxM&#10;j81OwzAQhO9IvIO1SFxQ69A2Pw3ZVIAE4trSB9jE2yQitqPYbdK3xz3BcXZGs98Uu1n34sKj66xB&#10;eF5GINjUVnWmQTh+fywyEM6TUdRbwwhXdrAr7+8KypWdzJ4vB9+IUGJcTgit90Mupatb1uSWdmAT&#10;vJMdNfkgx0aqkaZQrnu5iqJEaupM+NDSwO8t1z+Hs0Y4fU1P8XaqPv0x3W+SN+rSyl4RHx/m1xcQ&#10;nmf/F4YbfkCHMjBV9myUEz3CIkvDFo+wXmUxiFsiWmfhVCFstkkMsizk/xHlLwAAAP//AwBQSwEC&#10;LQAUAAYACAAAACEAtoM4kv4AAADhAQAAEwAAAAAAAAAAAAAAAAAAAAAAW0NvbnRlbnRfVHlwZXNd&#10;LnhtbFBLAQItABQABgAIAAAAIQA4/SH/1gAAAJQBAAALAAAAAAAAAAAAAAAAAC8BAABfcmVscy8u&#10;cmVsc1BLAQItABQABgAIAAAAIQByJ8SNJQIAACUEAAAOAAAAAAAAAAAAAAAAAC4CAABkcnMvZTJv&#10;RG9jLnhtbFBLAQItABQABgAIAAAAIQCryPME4QAAAAwBAAAPAAAAAAAAAAAAAAAAAH8EAABkcnMv&#10;ZG93bnJldi54bWxQSwUGAAAAAAQABADzAAAAjQUAAAAA&#10;" stroked="f">
                <v:textbox>
                  <w:txbxContent>
                    <w:p w14:paraId="1AF660D4" w14:textId="0F7D51BA" w:rsidR="006A13A5" w:rsidRPr="00422E21" w:rsidRDefault="00422E21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422E21">
                        <w:rPr>
                          <w:sz w:val="36"/>
                          <w:szCs w:val="36"/>
                        </w:rPr>
                        <w:t>Sora</w:t>
                      </w:r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는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학생들이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모든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공립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도서관에서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연령에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맞는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디지털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도서를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탐색할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수</w:t>
                      </w:r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있도록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422E21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</w:rPr>
                        <w:t>지원합니다</w:t>
                      </w:r>
                      <w:proofErr w:type="spellEnd"/>
                      <w:r w:rsidRPr="00422E21">
                        <w:rPr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48D23044">
            <wp:simplePos x="0" y="0"/>
            <wp:positionH relativeFrom="margin">
              <wp:posOffset>-904875</wp:posOffset>
            </wp:positionH>
            <wp:positionV relativeFrom="page">
              <wp:posOffset>-113665</wp:posOffset>
            </wp:positionV>
            <wp:extent cx="7784465" cy="10073640"/>
            <wp:effectExtent l="0" t="0" r="6985" b="381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32145"/>
    <w:rsid w:val="001E3443"/>
    <w:rsid w:val="001F0EAE"/>
    <w:rsid w:val="0024163B"/>
    <w:rsid w:val="00364167"/>
    <w:rsid w:val="003A6029"/>
    <w:rsid w:val="00405937"/>
    <w:rsid w:val="00422E21"/>
    <w:rsid w:val="00503FBB"/>
    <w:rsid w:val="006A13A5"/>
    <w:rsid w:val="00870498"/>
    <w:rsid w:val="00876FF1"/>
    <w:rsid w:val="009A5A0F"/>
    <w:rsid w:val="00A1712A"/>
    <w:rsid w:val="00C11440"/>
    <w:rsid w:val="00C522F0"/>
    <w:rsid w:val="00D50AF7"/>
    <w:rsid w:val="00DA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2020-12-03T21:28:00Z</dcterms:created>
  <dcterms:modified xsi:type="dcterms:W3CDTF">2021-07-26T18:17:00Z</dcterms:modified>
</cp:coreProperties>
</file>