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5B4F5" w14:textId="4497FCD2" w:rsidR="0057264F" w:rsidRPr="00DE5428" w:rsidRDefault="0057264F" w:rsidP="00D94C26">
      <w:pPr>
        <w:spacing w:after="0" w:line="240" w:lineRule="auto"/>
        <w:rPr>
          <w:rFonts w:ascii="Aptos" w:hAnsi="Aptos" w:cs="Segoe UI"/>
          <w:sz w:val="23"/>
          <w:szCs w:val="23"/>
          <w:shd w:val="clear" w:color="auto" w:fill="FFFFFF"/>
        </w:rPr>
      </w:pPr>
      <w:r w:rsidRPr="00DE5428">
        <w:rPr>
          <w:rFonts w:ascii="Aptos" w:hAnsi="Aptos" w:cs="Segoe UI"/>
          <w:sz w:val="23"/>
          <w:szCs w:val="23"/>
          <w:shd w:val="clear" w:color="auto" w:fill="FFFFFF"/>
        </w:rPr>
        <w:t xml:space="preserve">Russian: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D94C26" w:rsidRPr="00DE5428" w14:paraId="16D63031" w14:textId="77777777" w:rsidTr="00AB6179">
        <w:tc>
          <w:tcPr>
            <w:tcW w:w="4405" w:type="dxa"/>
          </w:tcPr>
          <w:p w14:paraId="3DD8F2EE" w14:textId="46EC6B01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Did you know you can borrow Russian magazines from your library?</w:t>
            </w:r>
          </w:p>
          <w:p w14:paraId="4D9DD996" w14:textId="6EDA0AB0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Always available with no wait list</w:t>
            </w:r>
          </w:p>
        </w:tc>
        <w:tc>
          <w:tcPr>
            <w:tcW w:w="4405" w:type="dxa"/>
          </w:tcPr>
          <w:p w14:paraId="294A682B" w14:textId="268B1110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:lang w:val="ru-RU"/>
                <w14:ligatures w14:val="none"/>
              </w:rPr>
              <w:t>А вы знали, что из вашей библиотеки можно брать журналы на русском языке?</w:t>
            </w:r>
          </w:p>
          <w:p w14:paraId="3BB12B48" w14:textId="2C393246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Всегда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доступно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без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очереди</w:t>
            </w:r>
            <w:proofErr w:type="spellEnd"/>
          </w:p>
        </w:tc>
      </w:tr>
    </w:tbl>
    <w:p w14:paraId="3D90E726" w14:textId="77777777" w:rsidR="00D94C26" w:rsidRPr="00DE5428" w:rsidRDefault="00D94C26" w:rsidP="00D94C26">
      <w:pPr>
        <w:spacing w:after="0" w:line="240" w:lineRule="auto"/>
        <w:rPr>
          <w:rFonts w:ascii="Aptos" w:hAnsi="Aptos"/>
          <w:sz w:val="23"/>
          <w:szCs w:val="23"/>
        </w:rPr>
      </w:pPr>
    </w:p>
    <w:p w14:paraId="0240B3DC" w14:textId="273529CA" w:rsidR="0057264F" w:rsidRPr="00DE5428" w:rsidRDefault="0057264F" w:rsidP="00D94C26">
      <w:pPr>
        <w:spacing w:after="0" w:line="240" w:lineRule="auto"/>
        <w:rPr>
          <w:rFonts w:ascii="Aptos" w:hAnsi="Aptos"/>
          <w:sz w:val="23"/>
          <w:szCs w:val="23"/>
        </w:rPr>
      </w:pPr>
      <w:r w:rsidRPr="00DE5428">
        <w:rPr>
          <w:rFonts w:ascii="Aptos" w:hAnsi="Aptos"/>
          <w:sz w:val="23"/>
          <w:szCs w:val="23"/>
        </w:rPr>
        <w:t xml:space="preserve">German: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D94C26" w:rsidRPr="00DE5428" w14:paraId="1E3F42F8" w14:textId="77777777" w:rsidTr="00AB6179">
        <w:tc>
          <w:tcPr>
            <w:tcW w:w="4405" w:type="dxa"/>
          </w:tcPr>
          <w:p w14:paraId="51D3443D" w14:textId="30EDC9FA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Did you know you can borrow German magazines from your library?</w:t>
            </w:r>
          </w:p>
          <w:p w14:paraId="1A3EEA1D" w14:textId="7258C039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Always available with no wait list</w:t>
            </w:r>
          </w:p>
        </w:tc>
        <w:tc>
          <w:tcPr>
            <w:tcW w:w="4405" w:type="dxa"/>
          </w:tcPr>
          <w:p w14:paraId="33F56111" w14:textId="67999BAB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  <w:lang w:val="de-DE"/>
              </w:rPr>
            </w:pPr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:lang w:val="de-DE"/>
                <w14:ligatures w14:val="none"/>
              </w:rPr>
              <w:t>Wussten Sie, dass Sie in Libby Zeitschriften in deutscher Sprache ausleihen können?</w:t>
            </w:r>
          </w:p>
          <w:p w14:paraId="7AA81BCB" w14:textId="3E0DD6C7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  <w:lang w:val="de-DE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  <w:lang w:val="de-DE"/>
              </w:rPr>
              <w:t>Jederzeit ganz ohne Warteliste erhältlich</w:t>
            </w:r>
          </w:p>
        </w:tc>
      </w:tr>
    </w:tbl>
    <w:p w14:paraId="0D544F8B" w14:textId="77777777" w:rsidR="00D94C26" w:rsidRPr="00DE5428" w:rsidRDefault="00D94C26" w:rsidP="00D94C26">
      <w:pPr>
        <w:spacing w:after="0" w:line="240" w:lineRule="auto"/>
        <w:rPr>
          <w:rFonts w:ascii="Aptos" w:hAnsi="Aptos"/>
          <w:sz w:val="23"/>
          <w:szCs w:val="23"/>
        </w:rPr>
      </w:pPr>
    </w:p>
    <w:p w14:paraId="14646D93" w14:textId="03166604" w:rsidR="0057264F" w:rsidRPr="00DE5428" w:rsidRDefault="0057264F" w:rsidP="00D94C26">
      <w:pPr>
        <w:spacing w:after="0" w:line="240" w:lineRule="auto"/>
        <w:rPr>
          <w:rFonts w:ascii="Aptos" w:hAnsi="Aptos"/>
          <w:sz w:val="23"/>
          <w:szCs w:val="23"/>
        </w:rPr>
      </w:pPr>
      <w:r w:rsidRPr="00DE5428">
        <w:rPr>
          <w:rFonts w:ascii="Aptos" w:hAnsi="Aptos"/>
          <w:sz w:val="23"/>
          <w:szCs w:val="23"/>
        </w:rPr>
        <w:t>Welsh: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D94C26" w:rsidRPr="00DE5428" w14:paraId="62E2B199" w14:textId="77777777" w:rsidTr="00AB6179">
        <w:tc>
          <w:tcPr>
            <w:tcW w:w="4405" w:type="dxa"/>
          </w:tcPr>
          <w:p w14:paraId="33E132E1" w14:textId="6169A47F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Did you know you can borrow Welsh magazines from your library?</w:t>
            </w:r>
          </w:p>
          <w:p w14:paraId="37E059A2" w14:textId="3E468ECD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Always available with no wait list</w:t>
            </w:r>
          </w:p>
        </w:tc>
        <w:tc>
          <w:tcPr>
            <w:tcW w:w="4405" w:type="dxa"/>
          </w:tcPr>
          <w:p w14:paraId="298ECDEA" w14:textId="667E49FF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Oeddech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chi’n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gwybod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eich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bod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yn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gallu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benthyg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cylchgronau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Cymraeg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o’ch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llyfrgell</w:t>
            </w:r>
            <w:proofErr w:type="spellEnd"/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?</w:t>
            </w:r>
          </w:p>
          <w:p w14:paraId="34DB79F6" w14:textId="551BE0E0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Ar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gael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bob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amser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heb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restr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aros</w:t>
            </w:r>
          </w:p>
        </w:tc>
      </w:tr>
    </w:tbl>
    <w:p w14:paraId="548C5708" w14:textId="77777777" w:rsidR="00D94C26" w:rsidRPr="00DE5428" w:rsidRDefault="00D94C26" w:rsidP="00D94C26">
      <w:pPr>
        <w:spacing w:after="0" w:line="240" w:lineRule="auto"/>
        <w:rPr>
          <w:rFonts w:ascii="Aptos" w:hAnsi="Aptos"/>
          <w:sz w:val="23"/>
          <w:szCs w:val="23"/>
        </w:rPr>
      </w:pPr>
    </w:p>
    <w:p w14:paraId="0035ADC0" w14:textId="11F73A82" w:rsidR="0057264F" w:rsidRPr="00DE5428" w:rsidRDefault="0057264F" w:rsidP="00D94C26">
      <w:pPr>
        <w:spacing w:after="0" w:line="240" w:lineRule="auto"/>
        <w:rPr>
          <w:rFonts w:ascii="Aptos" w:hAnsi="Aptos"/>
          <w:sz w:val="23"/>
          <w:szCs w:val="23"/>
        </w:rPr>
      </w:pPr>
      <w:r w:rsidRPr="00DE5428">
        <w:rPr>
          <w:rFonts w:ascii="Aptos" w:hAnsi="Aptos"/>
          <w:sz w:val="23"/>
          <w:szCs w:val="23"/>
        </w:rPr>
        <w:t>Italian: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D94C26" w:rsidRPr="00DE5428" w14:paraId="605CD759" w14:textId="77777777" w:rsidTr="00AB6179">
        <w:tc>
          <w:tcPr>
            <w:tcW w:w="4405" w:type="dxa"/>
          </w:tcPr>
          <w:p w14:paraId="765F962D" w14:textId="4C112339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Did you know you can borrow Italian magazines from your library?</w:t>
            </w:r>
          </w:p>
          <w:p w14:paraId="4CF8490F" w14:textId="788DE38D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Always available with no wait list</w:t>
            </w:r>
          </w:p>
        </w:tc>
        <w:tc>
          <w:tcPr>
            <w:tcW w:w="4405" w:type="dxa"/>
          </w:tcPr>
          <w:p w14:paraId="563B1088" w14:textId="32F610CB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  <w:lang w:val="it-IT"/>
              </w:rPr>
            </w:pPr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:lang w:val="it-IT"/>
                <w14:ligatures w14:val="none"/>
              </w:rPr>
              <w:t>Sai che puoi prendere in prestito le riviste italiane dalla tua biblioteca?</w:t>
            </w:r>
          </w:p>
          <w:p w14:paraId="6C179931" w14:textId="7CD36E4A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  <w:lang w:val="it-IT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  <w:lang w:val="it-IT"/>
              </w:rPr>
              <w:t>Sempre disponibili senza lista d'attesa</w:t>
            </w:r>
          </w:p>
        </w:tc>
      </w:tr>
    </w:tbl>
    <w:p w14:paraId="24D0841F" w14:textId="77777777" w:rsidR="00D94C26" w:rsidRPr="00DE5428" w:rsidRDefault="00D94C26" w:rsidP="00D94C26">
      <w:pPr>
        <w:spacing w:after="0" w:line="240" w:lineRule="auto"/>
        <w:rPr>
          <w:rFonts w:ascii="Aptos" w:hAnsi="Aptos"/>
          <w:sz w:val="23"/>
          <w:szCs w:val="23"/>
        </w:rPr>
      </w:pPr>
    </w:p>
    <w:p w14:paraId="41D5C5E8" w14:textId="2640F3AA" w:rsidR="0057264F" w:rsidRPr="00DE5428" w:rsidRDefault="0057264F" w:rsidP="00D94C26">
      <w:pPr>
        <w:spacing w:after="0" w:line="240" w:lineRule="auto"/>
        <w:rPr>
          <w:rFonts w:ascii="Aptos" w:hAnsi="Aptos"/>
          <w:sz w:val="23"/>
          <w:szCs w:val="23"/>
        </w:rPr>
      </w:pPr>
      <w:r w:rsidRPr="00DE5428">
        <w:rPr>
          <w:rFonts w:ascii="Aptos" w:hAnsi="Aptos"/>
          <w:sz w:val="23"/>
          <w:szCs w:val="23"/>
        </w:rPr>
        <w:t>Swedish: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D94C26" w:rsidRPr="00DE5428" w14:paraId="42C72FB4" w14:textId="77777777" w:rsidTr="00AB6179">
        <w:tc>
          <w:tcPr>
            <w:tcW w:w="4405" w:type="dxa"/>
          </w:tcPr>
          <w:p w14:paraId="4CCDB925" w14:textId="0B44B09D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Did you know you can borrow Swedish magazines from your library?</w:t>
            </w:r>
          </w:p>
          <w:p w14:paraId="5434F676" w14:textId="13981797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Always available with no wait list</w:t>
            </w:r>
          </w:p>
        </w:tc>
        <w:tc>
          <w:tcPr>
            <w:tcW w:w="4405" w:type="dxa"/>
          </w:tcPr>
          <w:p w14:paraId="19258BC8" w14:textId="5070474E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:lang w:val="sv-SE"/>
                <w14:ligatures w14:val="none"/>
              </w:rPr>
              <w:t>Visste du att du kan låna svenska tidskrifter från ditt bibliotek?</w:t>
            </w:r>
          </w:p>
          <w:p w14:paraId="0EE0025C" w14:textId="51A3EF70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Alltid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tillgängliga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utan</w:t>
            </w:r>
            <w:proofErr w:type="spellEnd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väntelista</w:t>
            </w:r>
            <w:proofErr w:type="spellEnd"/>
          </w:p>
        </w:tc>
      </w:tr>
    </w:tbl>
    <w:p w14:paraId="19670E35" w14:textId="77777777" w:rsidR="00D94C26" w:rsidRPr="00DE5428" w:rsidRDefault="00D94C26" w:rsidP="00D94C26">
      <w:pPr>
        <w:spacing w:after="0" w:line="240" w:lineRule="auto"/>
        <w:rPr>
          <w:rFonts w:ascii="Aptos" w:hAnsi="Aptos"/>
          <w:sz w:val="23"/>
          <w:szCs w:val="23"/>
        </w:rPr>
      </w:pPr>
    </w:p>
    <w:p w14:paraId="106257BD" w14:textId="1C844566" w:rsidR="0057264F" w:rsidRPr="00DE5428" w:rsidRDefault="0057264F" w:rsidP="00D94C26">
      <w:pPr>
        <w:spacing w:after="0" w:line="240" w:lineRule="auto"/>
        <w:rPr>
          <w:rFonts w:ascii="Aptos" w:hAnsi="Aptos"/>
          <w:sz w:val="23"/>
          <w:szCs w:val="23"/>
        </w:rPr>
      </w:pPr>
      <w:r w:rsidRPr="00DE5428">
        <w:rPr>
          <w:rFonts w:ascii="Aptos" w:hAnsi="Aptos"/>
          <w:sz w:val="23"/>
          <w:szCs w:val="23"/>
        </w:rPr>
        <w:t xml:space="preserve">Portuguese: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D94C26" w:rsidRPr="00DE5428" w14:paraId="1A74A33B" w14:textId="77777777" w:rsidTr="00AB6179">
        <w:tc>
          <w:tcPr>
            <w:tcW w:w="4405" w:type="dxa"/>
          </w:tcPr>
          <w:p w14:paraId="6C758A31" w14:textId="744368D7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Did you know you can borrow Portuguese magazines from your library?</w:t>
            </w:r>
          </w:p>
          <w:p w14:paraId="413E2E3A" w14:textId="4EC16611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Always available with no wait list</w:t>
            </w:r>
          </w:p>
        </w:tc>
        <w:tc>
          <w:tcPr>
            <w:tcW w:w="4405" w:type="dxa"/>
          </w:tcPr>
          <w:p w14:paraId="082EC94D" w14:textId="05ED3C29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  <w:lang w:val="pt-BR"/>
              </w:rPr>
            </w:pPr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:lang w:val="pt-BR"/>
                <w14:ligatures w14:val="none"/>
              </w:rPr>
              <w:t>Você sabia que pode tomar emprestadas revistas em português da sua biblioteca?</w:t>
            </w:r>
          </w:p>
          <w:p w14:paraId="09804F73" w14:textId="111FB350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  <w:lang w:val="pt-BR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  <w:lang w:val="pt-BR"/>
              </w:rPr>
              <w:t>Sempre disponíveis, sem lista de espera</w:t>
            </w:r>
          </w:p>
        </w:tc>
      </w:tr>
    </w:tbl>
    <w:p w14:paraId="6CBE42B5" w14:textId="77777777" w:rsidR="00D94C26" w:rsidRPr="00DE5428" w:rsidRDefault="00D94C26" w:rsidP="00D94C26">
      <w:pPr>
        <w:spacing w:after="0" w:line="240" w:lineRule="auto"/>
        <w:rPr>
          <w:rFonts w:ascii="Aptos" w:hAnsi="Aptos"/>
          <w:sz w:val="23"/>
          <w:szCs w:val="23"/>
        </w:rPr>
      </w:pPr>
    </w:p>
    <w:p w14:paraId="090B10D0" w14:textId="5DB10FF6" w:rsidR="0057264F" w:rsidRPr="00DE5428" w:rsidRDefault="0057264F" w:rsidP="00D94C26">
      <w:pPr>
        <w:spacing w:after="0" w:line="240" w:lineRule="auto"/>
        <w:rPr>
          <w:rFonts w:ascii="Aptos" w:hAnsi="Aptos"/>
          <w:sz w:val="23"/>
          <w:szCs w:val="23"/>
        </w:rPr>
      </w:pPr>
      <w:r w:rsidRPr="00DE5428">
        <w:rPr>
          <w:rFonts w:ascii="Aptos" w:hAnsi="Aptos"/>
          <w:sz w:val="23"/>
          <w:szCs w:val="23"/>
        </w:rPr>
        <w:t>Chinese</w:t>
      </w:r>
      <w:r w:rsidR="007721FD" w:rsidRPr="00DE5428">
        <w:rPr>
          <w:rFonts w:ascii="Aptos" w:hAnsi="Aptos"/>
          <w:sz w:val="23"/>
          <w:szCs w:val="23"/>
        </w:rPr>
        <w:t xml:space="preserve"> Sim</w:t>
      </w:r>
      <w:r w:rsidRPr="00DE5428">
        <w:rPr>
          <w:rFonts w:ascii="Aptos" w:hAnsi="Aptos"/>
          <w:sz w:val="23"/>
          <w:szCs w:val="23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D94C26" w:rsidRPr="00DE5428" w14:paraId="48788EE6" w14:textId="77777777" w:rsidTr="00AB6179">
        <w:tc>
          <w:tcPr>
            <w:tcW w:w="4405" w:type="dxa"/>
          </w:tcPr>
          <w:p w14:paraId="20B16339" w14:textId="503838B4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Did you know you can borrow Chinese magazines from your library?</w:t>
            </w:r>
          </w:p>
          <w:p w14:paraId="5BB62047" w14:textId="0FE00876" w:rsidR="007721FD" w:rsidRPr="00DE5428" w:rsidRDefault="007721F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Always available with no wait list</w:t>
            </w:r>
          </w:p>
        </w:tc>
        <w:tc>
          <w:tcPr>
            <w:tcW w:w="4405" w:type="dxa"/>
          </w:tcPr>
          <w:p w14:paraId="482BFE45" w14:textId="5AC670D6" w:rsidR="003A20ED" w:rsidRPr="00DE5428" w:rsidRDefault="003A20ED" w:rsidP="00D94C26">
            <w:pPr>
              <w:rPr>
                <w:rFonts w:ascii="Aptos" w:eastAsia="Microsoft YaHei" w:hAnsi="Aptos" w:cs="Segoe UI"/>
                <w:sz w:val="23"/>
                <w:szCs w:val="23"/>
                <w:shd w:val="clear" w:color="auto" w:fill="FFFFFF"/>
                <w:lang w:val="en-GB" w:eastAsia="zh-CN"/>
              </w:rPr>
            </w:pPr>
            <w:r w:rsidRPr="00DE5428">
              <w:rPr>
                <w:rFonts w:ascii="Aptos" w:eastAsia="MS Gothic" w:hAnsi="Aptos" w:cs="MS Gothic"/>
                <w:kern w:val="0"/>
                <w:sz w:val="23"/>
                <w:szCs w:val="23"/>
                <w:shd w:val="clear" w:color="auto" w:fill="FFFFFF"/>
                <w:lang w:eastAsia="zh-CN"/>
                <w14:ligatures w14:val="none"/>
              </w:rPr>
              <w:t>您知道</w:t>
            </w:r>
            <w:r w:rsidRPr="00DE5428">
              <w:rPr>
                <w:rFonts w:ascii="SimSun" w:eastAsia="SimSun" w:hAnsi="SimSun" w:cs="SimSun" w:hint="eastAsia"/>
                <w:kern w:val="0"/>
                <w:sz w:val="23"/>
                <w:szCs w:val="23"/>
                <w:shd w:val="clear" w:color="auto" w:fill="FFFFFF"/>
                <w:lang w:eastAsia="zh-CN"/>
                <w14:ligatures w14:val="none"/>
              </w:rPr>
              <w:t>吗？您可以从图书馆借阅</w:t>
            </w:r>
            <w:r w:rsidRPr="00DE5428">
              <w:rPr>
                <w:rFonts w:ascii="Aptos" w:eastAsia="MS Gothic" w:hAnsi="Aptos" w:cs="MS Gothic"/>
                <w:kern w:val="0"/>
                <w:sz w:val="23"/>
                <w:szCs w:val="23"/>
                <w:shd w:val="clear" w:color="auto" w:fill="FFFFFF"/>
                <w:lang w:eastAsia="zh-CN"/>
                <w14:ligatures w14:val="none"/>
              </w:rPr>
              <w:t>中文</w:t>
            </w:r>
            <w:r w:rsidRPr="00DE5428">
              <w:rPr>
                <w:rFonts w:ascii="SimSun" w:eastAsia="SimSun" w:hAnsi="SimSun" w:cs="SimSun" w:hint="eastAsia"/>
                <w:kern w:val="0"/>
                <w:sz w:val="23"/>
                <w:szCs w:val="23"/>
                <w:shd w:val="clear" w:color="auto" w:fill="FFFFFF"/>
                <w:lang w:eastAsia="zh-CN"/>
                <w14:ligatures w14:val="none"/>
              </w:rPr>
              <w:t>杂志</w:t>
            </w:r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:lang w:eastAsia="zh-CN"/>
                <w14:ligatures w14:val="none"/>
              </w:rPr>
              <w:t>。</w:t>
            </w:r>
          </w:p>
          <w:p w14:paraId="7501286B" w14:textId="18852D6A" w:rsidR="007721FD" w:rsidRPr="00DE5428" w:rsidRDefault="007721FD" w:rsidP="00D94C26">
            <w:pPr>
              <w:rPr>
                <w:rFonts w:ascii="Aptos" w:eastAsia="Microsoft YaHei" w:hAnsi="Aptos" w:cs="Segoe UI"/>
                <w:sz w:val="23"/>
                <w:szCs w:val="23"/>
                <w:shd w:val="clear" w:color="auto" w:fill="FFFFFF"/>
                <w:lang w:eastAsia="zh-CN"/>
              </w:rPr>
            </w:pPr>
            <w:r w:rsidRPr="00DE5428">
              <w:rPr>
                <w:rFonts w:ascii="Aptos" w:eastAsia="Microsoft YaHei" w:hAnsi="Aptos" w:cs="Segoe UI"/>
                <w:sz w:val="23"/>
                <w:szCs w:val="23"/>
                <w:shd w:val="clear" w:color="auto" w:fill="FFFFFF"/>
                <w:lang w:eastAsia="zh-CN"/>
              </w:rPr>
              <w:t>随时借阅，无需等待</w:t>
            </w:r>
          </w:p>
        </w:tc>
      </w:tr>
    </w:tbl>
    <w:p w14:paraId="34DC4C3C" w14:textId="77777777" w:rsidR="00D94C26" w:rsidRPr="00DE5428" w:rsidRDefault="00D94C26" w:rsidP="00D94C26">
      <w:pPr>
        <w:spacing w:after="0" w:line="240" w:lineRule="auto"/>
        <w:rPr>
          <w:rFonts w:ascii="Aptos" w:hAnsi="Aptos"/>
          <w:sz w:val="23"/>
          <w:szCs w:val="23"/>
        </w:rPr>
      </w:pPr>
    </w:p>
    <w:p w14:paraId="0CE26C94" w14:textId="38EE9BD0" w:rsidR="0057264F" w:rsidRPr="00DE5428" w:rsidRDefault="007721FD" w:rsidP="00D94C26">
      <w:pPr>
        <w:spacing w:after="0" w:line="240" w:lineRule="auto"/>
        <w:rPr>
          <w:rFonts w:ascii="Aptos" w:hAnsi="Aptos"/>
          <w:sz w:val="23"/>
          <w:szCs w:val="23"/>
        </w:rPr>
      </w:pPr>
      <w:r w:rsidRPr="00DE5428">
        <w:rPr>
          <w:rFonts w:ascii="Aptos" w:hAnsi="Aptos"/>
          <w:sz w:val="23"/>
          <w:szCs w:val="23"/>
        </w:rPr>
        <w:t>Chinese Trad: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D94C26" w:rsidRPr="00DE5428" w14:paraId="3F2405A8" w14:textId="77777777" w:rsidTr="00AB6179">
        <w:tc>
          <w:tcPr>
            <w:tcW w:w="4405" w:type="dxa"/>
          </w:tcPr>
          <w:p w14:paraId="77C21E4F" w14:textId="77777777" w:rsidR="003A00CF" w:rsidRPr="00DE5428" w:rsidRDefault="003A00CF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Did you know you can borrow Chinese magazines from your library?</w:t>
            </w:r>
          </w:p>
          <w:p w14:paraId="52D4C002" w14:textId="6D11A226" w:rsidR="003A20ED" w:rsidRPr="00DE5428" w:rsidRDefault="003A20ED" w:rsidP="00D94C26">
            <w:pPr>
              <w:rPr>
                <w:rFonts w:ascii="Aptos" w:hAnsi="Aptos" w:cs="Segoe UI"/>
                <w:sz w:val="23"/>
                <w:szCs w:val="23"/>
                <w:shd w:val="clear" w:color="auto" w:fill="FFFFFF"/>
              </w:rPr>
            </w:pPr>
            <w:r w:rsidRPr="00DE5428">
              <w:rPr>
                <w:rFonts w:ascii="Aptos" w:hAnsi="Aptos" w:cs="Segoe UI"/>
                <w:sz w:val="23"/>
                <w:szCs w:val="23"/>
                <w:shd w:val="clear" w:color="auto" w:fill="FFFFFF"/>
              </w:rPr>
              <w:t>Always available with no wait list</w:t>
            </w:r>
          </w:p>
        </w:tc>
        <w:tc>
          <w:tcPr>
            <w:tcW w:w="4405" w:type="dxa"/>
          </w:tcPr>
          <w:p w14:paraId="03762C35" w14:textId="77777777" w:rsidR="003A00CF" w:rsidRPr="00DE5428" w:rsidRDefault="00FE3576" w:rsidP="00D94C26">
            <w:pPr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:lang w:val="en-GB"/>
                <w14:ligatures w14:val="none"/>
              </w:rPr>
            </w:pPr>
            <w:r w:rsidRPr="00DE5428">
              <w:rPr>
                <w:rFonts w:ascii="Aptos" w:eastAsia="MS Gothic" w:hAnsi="Aptos" w:cs="MS Gothic"/>
                <w:kern w:val="0"/>
                <w:sz w:val="23"/>
                <w:szCs w:val="23"/>
                <w:shd w:val="clear" w:color="auto" w:fill="FFFFFF"/>
                <w14:ligatures w14:val="none"/>
              </w:rPr>
              <w:t>您知道您可以從圖書館借</w:t>
            </w:r>
            <w:r w:rsidRPr="00DE5428">
              <w:rPr>
                <w:rFonts w:ascii="Aptos" w:eastAsia="Malgun Gothic" w:hAnsi="Aptos" w:cs="Malgun Gothic"/>
                <w:kern w:val="0"/>
                <w:sz w:val="23"/>
                <w:szCs w:val="23"/>
                <w:shd w:val="clear" w:color="auto" w:fill="FFFFFF"/>
                <w14:ligatures w14:val="none"/>
              </w:rPr>
              <w:t>閱中文雜誌</w:t>
            </w:r>
            <w:r w:rsidRPr="00DE5428">
              <w:rPr>
                <w:rFonts w:ascii="Aptos" w:eastAsia="MS Gothic" w:hAnsi="Aptos" w:cs="MS Gothic"/>
                <w:kern w:val="0"/>
                <w:sz w:val="23"/>
                <w:szCs w:val="23"/>
                <w:shd w:val="clear" w:color="auto" w:fill="FFFFFF"/>
                <w14:ligatures w14:val="none"/>
              </w:rPr>
              <w:t>嗎</w:t>
            </w:r>
            <w:r w:rsidRPr="00DE5428">
              <w:rPr>
                <w:rFonts w:ascii="Aptos" w:hAnsi="Aptos" w:cs="Segoe UI"/>
                <w:kern w:val="0"/>
                <w:sz w:val="23"/>
                <w:szCs w:val="23"/>
                <w:shd w:val="clear" w:color="auto" w:fill="FFFFFF"/>
                <w14:ligatures w14:val="none"/>
              </w:rPr>
              <w:t>？</w:t>
            </w:r>
          </w:p>
          <w:p w14:paraId="46D6F28E" w14:textId="678A90D8" w:rsidR="003A20ED" w:rsidRPr="00DE5428" w:rsidRDefault="003A20ED" w:rsidP="00D94C26">
            <w:pPr>
              <w:rPr>
                <w:rFonts w:ascii="Aptos" w:eastAsia="Microsoft YaHei" w:hAnsi="Aptos" w:cs="Segoe UI"/>
                <w:sz w:val="23"/>
                <w:szCs w:val="23"/>
                <w:shd w:val="clear" w:color="auto" w:fill="FFFFFF"/>
                <w:lang w:val="en-GB"/>
              </w:rPr>
            </w:pPr>
            <w:r w:rsidRPr="00DE5428">
              <w:rPr>
                <w:rFonts w:ascii="Aptos" w:eastAsia="Microsoft YaHei" w:hAnsi="Aptos" w:cs="Segoe UI"/>
                <w:sz w:val="23"/>
                <w:szCs w:val="23"/>
                <w:shd w:val="clear" w:color="auto" w:fill="FFFFFF"/>
              </w:rPr>
              <w:t>隨時可借閱，無需排隊</w:t>
            </w:r>
          </w:p>
        </w:tc>
      </w:tr>
    </w:tbl>
    <w:p w14:paraId="55EFA666" w14:textId="77777777" w:rsidR="007721FD" w:rsidRPr="00DE5428" w:rsidRDefault="007721FD" w:rsidP="00D94C26">
      <w:pPr>
        <w:spacing w:after="0" w:line="240" w:lineRule="auto"/>
        <w:rPr>
          <w:rFonts w:ascii="Aptos" w:hAnsi="Aptos"/>
          <w:sz w:val="23"/>
          <w:szCs w:val="23"/>
          <w:lang w:eastAsia="zh-TW"/>
        </w:rPr>
      </w:pPr>
    </w:p>
    <w:sectPr w:rsidR="007721FD" w:rsidRPr="00DE5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4F"/>
    <w:rsid w:val="00013428"/>
    <w:rsid w:val="001E5CFC"/>
    <w:rsid w:val="00226D21"/>
    <w:rsid w:val="002F1F2E"/>
    <w:rsid w:val="003A00CF"/>
    <w:rsid w:val="003A20ED"/>
    <w:rsid w:val="004C6215"/>
    <w:rsid w:val="004E4BFC"/>
    <w:rsid w:val="0057264F"/>
    <w:rsid w:val="005854DE"/>
    <w:rsid w:val="006023B3"/>
    <w:rsid w:val="00713F16"/>
    <w:rsid w:val="007275C7"/>
    <w:rsid w:val="007721FD"/>
    <w:rsid w:val="007C4BAA"/>
    <w:rsid w:val="0081505D"/>
    <w:rsid w:val="008641C5"/>
    <w:rsid w:val="009E0811"/>
    <w:rsid w:val="00A40D99"/>
    <w:rsid w:val="00B52744"/>
    <w:rsid w:val="00D94C26"/>
    <w:rsid w:val="00DE5428"/>
    <w:rsid w:val="00E559C9"/>
    <w:rsid w:val="00EF505A"/>
    <w:rsid w:val="00FE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EBA25"/>
  <w15:chartTrackingRefBased/>
  <w15:docId w15:val="{A6A23F20-68AE-4543-8830-343C521D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1FD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McNamara</dc:creator>
  <cp:keywords/>
  <dc:description/>
  <cp:lastModifiedBy>Laura Sandford</cp:lastModifiedBy>
  <cp:revision>14</cp:revision>
  <dcterms:created xsi:type="dcterms:W3CDTF">2024-07-11T19:46:00Z</dcterms:created>
  <dcterms:modified xsi:type="dcterms:W3CDTF">2024-07-24T12:03:00Z</dcterms:modified>
</cp:coreProperties>
</file>