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4E0004F6" wp14:paraId="2C078E63" wp14:textId="1A5CA32B">
      <w:pPr>
        <w:rPr>
          <w:b w:val="1"/>
          <w:bCs w:val="1"/>
        </w:rPr>
      </w:pPr>
      <w:r w:rsidRPr="4E0004F6" w:rsidR="7C164202">
        <w:rPr>
          <w:b w:val="1"/>
          <w:bCs w:val="1"/>
        </w:rPr>
        <w:t>LIBBY BOOK AWARD WINNERS SOCIAL COPY EXAMPLES</w:t>
      </w:r>
    </w:p>
    <w:p w:rsidR="4E0004F6" w:rsidP="729791F0" w:rsidRDefault="4E0004F6" w14:paraId="1EAB3081" w14:textId="5926EFEB">
      <w:pPr>
        <w:rPr>
          <w:b w:val="0"/>
          <w:bCs w:val="0"/>
        </w:rPr>
      </w:pPr>
    </w:p>
    <w:p w:rsidR="7C164202" w:rsidP="729791F0" w:rsidRDefault="7C164202" w14:paraId="7D157300" w14:textId="17A64FBD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7C16420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🏆 The results are in! The </w:t>
      </w:r>
      <w:r w:rsidRPr="729791F0" w:rsidR="7C16420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2025 Libby Book Awards</w:t>
      </w:r>
      <w:r w:rsidRPr="729791F0" w:rsidR="7C16420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winners have been announced. 🎉</w:t>
      </w:r>
    </w:p>
    <w:p w:rsidR="7C164202" w:rsidP="729791F0" w:rsidRDefault="7C164202" w14:paraId="713F4F7B" w14:textId="0E82E86E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7C16420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📚 </w:t>
      </w:r>
      <w:r w:rsidRPr="729791F0" w:rsidR="7D17DEC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(Category one</w:t>
      </w:r>
      <w:r w:rsidRPr="729791F0" w:rsidR="05C678C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:</w:t>
      </w:r>
      <w:r w:rsidRPr="729791F0" w:rsidR="7D17DEC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729791F0" w:rsidR="7BA74D2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Winning Title by Author)</w:t>
      </w:r>
      <w:r>
        <w:br/>
      </w:r>
      <w:r w:rsidRPr="729791F0" w:rsidR="7C16420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📖 </w:t>
      </w:r>
      <w:r w:rsidRPr="729791F0" w:rsidR="7EFD0F3F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(Category </w:t>
      </w:r>
      <w:r w:rsidRPr="729791F0" w:rsidR="042B5F76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two</w:t>
      </w:r>
      <w:r w:rsidRPr="729791F0" w:rsidR="647E6360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:</w:t>
      </w:r>
      <w:r w:rsidRPr="729791F0" w:rsidR="7EFD0F3F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729791F0" w:rsidR="3A8E427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Winning Title by Author)</w:t>
      </w:r>
      <w:r>
        <w:br/>
      </w:r>
      <w:r w:rsidRPr="729791F0" w:rsidR="7C16420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📘 </w:t>
      </w:r>
      <w:r w:rsidRPr="729791F0" w:rsidR="172C048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(Category </w:t>
      </w:r>
      <w:r w:rsidRPr="729791F0" w:rsidR="1370AC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three</w:t>
      </w:r>
      <w:r w:rsidRPr="729791F0" w:rsidR="48A986E3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:</w:t>
      </w:r>
      <w:r w:rsidRPr="729791F0" w:rsidR="172C048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729791F0" w:rsidR="2C02E22D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W</w:t>
      </w:r>
      <w:r w:rsidRPr="729791F0" w:rsidR="172C048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inn</w:t>
      </w:r>
      <w:r w:rsidRPr="729791F0" w:rsidR="25EDC76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ing Title</w:t>
      </w:r>
      <w:r w:rsidRPr="729791F0" w:rsidR="172C048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by </w:t>
      </w:r>
      <w:r w:rsidRPr="729791F0" w:rsidR="523EBCB7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Au</w:t>
      </w:r>
      <w:r w:rsidRPr="729791F0" w:rsidR="172C048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thor)</w:t>
      </w:r>
    </w:p>
    <w:p w:rsidR="7C164202" w:rsidP="729791F0" w:rsidRDefault="7C164202" w14:paraId="24FE001C" w14:textId="46FF6E2C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7C16420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Borrow them now on </w:t>
      </w:r>
      <w:r w:rsidRPr="729791F0" w:rsidR="7C16420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Libby</w:t>
      </w:r>
      <w:r w:rsidRPr="729791F0" w:rsidR="7C16420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from [Library Name]! ➡ [Insert Link]</w:t>
      </w:r>
    </w:p>
    <w:p w:rsidR="7C164202" w:rsidP="729791F0" w:rsidRDefault="7C164202" w14:paraId="39BBBC88" w14:textId="79EB6E7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7C16420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#LibbyBookAwards #NowOnLibby #LibraryReads</w:t>
      </w:r>
    </w:p>
    <w:p w:rsidR="7A95F015" w:rsidP="729791F0" w:rsidRDefault="7A95F015" w14:paraId="50E0BEDB" w14:textId="30C2D620">
      <w:pPr>
        <w:spacing w:before="240" w:beforeAutospacing="off" w:after="240" w:afterAutospacing="off"/>
        <w:jc w:val="center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7A95F015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_____________________________________________________________________</w:t>
      </w:r>
    </w:p>
    <w:p w:rsidR="1FC9D0AA" w:rsidP="729791F0" w:rsidRDefault="1FC9D0AA" w14:paraId="4D0A9381" w14:textId="2AA760EC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🏆 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The results are in!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The 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2025 Libby Book Award Winners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have been announced! 🎉</w:t>
      </w:r>
    </w:p>
    <w:p w:rsidR="1FC9D0AA" w:rsidP="729791F0" w:rsidRDefault="1FC9D0AA" w14:paraId="5251F0E6" w14:textId="0CE08D4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These books were voted as reader favorites on Libby, and you can explore them 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now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through our library’s digital collection. 📚✨</w:t>
      </w:r>
    </w:p>
    <w:p w:rsidR="1FC9D0AA" w:rsidP="729791F0" w:rsidRDefault="1FC9D0AA" w14:paraId="6C513873" w14:textId="5463F908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Want to see which books took the top honors? 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Check out the full list of winners and start reading today!</w:t>
      </w:r>
    </w:p>
    <w:p w:rsidR="1FC9D0AA" w:rsidP="729791F0" w:rsidRDefault="1FC9D0AA" w14:paraId="7F6EA3CA" w14:textId="393AF8C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📲 Browse the winning titles here: </w:t>
      </w:r>
      <w:hyperlink r:id="R60117d53c117461f">
        <w:r w:rsidRPr="729791F0" w:rsidR="6DF832C5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en-US"/>
          </w:rPr>
          <w:t>https://www.libbylife.com/2025-02-25-the-winners-of-the-2025-libby-book-awards</w:t>
        </w:r>
      </w:hyperlink>
      <w:r w:rsidRPr="729791F0" w:rsidR="6DF832C5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</w:p>
    <w:p w:rsidR="1FC9D0AA" w:rsidP="729791F0" w:rsidRDefault="1FC9D0AA" w14:paraId="052875F1" w14:textId="7B90460A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#LibbyBookAwards #NowOnLibby #LibraryReads</w:t>
      </w:r>
    </w:p>
    <w:p w:rsidR="30953F10" w:rsidP="729791F0" w:rsidRDefault="30953F10" w14:paraId="2C8BAE53" w14:textId="419D84A9">
      <w:pPr>
        <w:spacing w:before="240" w:beforeAutospacing="off" w:after="240" w:afterAutospacing="off"/>
        <w:jc w:val="center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30953F10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_____________________________________________________________________</w:t>
      </w:r>
    </w:p>
    <w:p w:rsidR="1FC9D0AA" w:rsidP="729791F0" w:rsidRDefault="1FC9D0AA" w14:paraId="759AFD28" w14:textId="588A9EB7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🏆 The 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2025 Libby Book Award Winners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are here! 🎉 Find out which books readers loved most and borrow them 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now</w:t>
      </w: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on Libby from [Library Name].</w:t>
      </w:r>
    </w:p>
    <w:p w:rsidR="1FC9D0AA" w:rsidP="729791F0" w:rsidRDefault="1FC9D0AA" w14:paraId="4C493F1D" w14:textId="22A4D344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📚 See the full list of winners: </w:t>
      </w:r>
      <w:r w:rsidRPr="729791F0" w:rsidR="30F87A9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https://www.libbylife.com/2025-02-25-the-winners-of-the-2025-libby-book-awards</w:t>
      </w:r>
    </w:p>
    <w:p w:rsidR="1FC9D0AA" w:rsidP="729791F0" w:rsidRDefault="1FC9D0AA" w14:paraId="7C744DEB" w14:textId="75D567BA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1FC9D0A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#LibbyBookAwards #LibraryLove #ReadWithLibby</w:t>
      </w:r>
    </w:p>
    <w:p w:rsidR="08482772" w:rsidP="729791F0" w:rsidRDefault="08482772" w14:paraId="1704B92F" w14:textId="201D8700">
      <w:pPr>
        <w:spacing w:before="240" w:beforeAutospacing="off" w:after="240" w:afterAutospacing="off"/>
        <w:jc w:val="center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9791F0" w:rsidR="08482772">
        <w:rPr>
          <w:rFonts w:ascii="Aptos" w:hAnsi="Aptos" w:eastAsia="Aptos" w:cs="Aptos"/>
          <w:noProof w:val="0"/>
          <w:sz w:val="24"/>
          <w:szCs w:val="24"/>
          <w:lang w:val="en-US"/>
        </w:rPr>
        <w:t>_____________________________________________________________________</w:t>
      </w:r>
    </w:p>
    <w:p w:rsidR="7823486A" w:rsidP="729791F0" w:rsidRDefault="7823486A" w14:paraId="12FAFF9F" w14:textId="36C789B2">
      <w:pPr>
        <w:pStyle w:val="Heading3"/>
        <w:spacing w:before="281" w:beforeAutospacing="off" w:after="281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729791F0" w:rsidR="7823486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Instagram Story Idea</w:t>
      </w:r>
      <w:r w:rsidRPr="729791F0" w:rsidR="4C9A22B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</w:t>
      </w:r>
      <w:r w:rsidRPr="729791F0" w:rsidR="7823486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:</w:t>
      </w:r>
    </w:p>
    <w:p w:rsidR="7823486A" w:rsidP="729791F0" w:rsidRDefault="7823486A" w14:paraId="0C704137" w14:textId="69B3558C">
      <w:pPr>
        <w:spacing w:before="240" w:beforeAutospacing="off" w:after="240" w:afterAutospacing="off"/>
      </w:pPr>
      <w:r w:rsidRPr="729791F0" w:rsidR="7823486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Slide 1: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🎉🏆 The 2025 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Libby Book Award Winners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are h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>ere!</w:t>
      </w:r>
      <w:r>
        <w:br/>
      </w:r>
      <w:r w:rsidRPr="729791F0" w:rsidR="7823486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Slide 2: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📖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[Fiction Winner]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–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9791F0" w:rsidR="7823486A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[Title]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by [Author]</w:t>
      </w:r>
      <w:r>
        <w:br/>
      </w:r>
      <w:r w:rsidRPr="729791F0" w:rsidR="7823486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Slide 3: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📚 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[Nonfiction Winner]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– </w:t>
      </w:r>
      <w:r w:rsidRPr="729791F0" w:rsidR="7823486A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[Title]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by [Author]</w:t>
      </w:r>
      <w:r>
        <w:br/>
      </w:r>
      <w:r w:rsidRPr="729791F0" w:rsidR="7823486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Slide 4: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📘 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[YA Winner]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– </w:t>
      </w:r>
      <w:r w:rsidRPr="729791F0" w:rsidR="7823486A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[Title]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by [Author]</w:t>
      </w:r>
      <w:r>
        <w:br/>
      </w:r>
      <w:r w:rsidRPr="729791F0" w:rsidR="7823486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Slide 5: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Borrow them now on Libby!</w:t>
      </w:r>
      <w:r w:rsidRPr="729791F0" w:rsidR="7823486A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>[Insert Library Link]</w:t>
      </w:r>
    </w:p>
    <w:p w:rsidR="7823486A" w:rsidP="729791F0" w:rsidRDefault="7823486A" w14:paraId="57256A5E" w14:textId="502F8A1D">
      <w:pPr>
        <w:spacing w:before="240" w:beforeAutospacing="off" w:after="240" w:afterAutospacing="off"/>
      </w:pP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💡 Add a “Swipe Up” (if available) or </w:t>
      </w:r>
      <w:r w:rsidRPr="729791F0" w:rsidR="7823486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Link Sticker</w:t>
      </w:r>
      <w:r w:rsidRPr="729791F0" w:rsidR="7823486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 direct users to your library’s Libby page!</w:t>
      </w:r>
    </w:p>
    <w:p w:rsidR="006D239A" w:rsidP="729791F0" w:rsidRDefault="006D239A" w14:paraId="3BF882FA" w14:textId="36629E2F">
      <w:pPr>
        <w:spacing w:before="240" w:beforeAutospacing="off" w:after="240" w:afterAutospacing="off"/>
        <w:jc w:val="center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9791F0" w:rsidR="006D239A">
        <w:rPr>
          <w:rFonts w:ascii="Aptos" w:hAnsi="Aptos" w:eastAsia="Aptos" w:cs="Aptos"/>
          <w:noProof w:val="0"/>
          <w:sz w:val="24"/>
          <w:szCs w:val="24"/>
          <w:lang w:val="en-US"/>
        </w:rPr>
        <w:t>_____________________________________________________________________</w:t>
      </w:r>
    </w:p>
    <w:p w:rsidR="36D5A8D1" w:rsidP="729791F0" w:rsidRDefault="36D5A8D1" w14:paraId="30F435EE" w14:textId="4E2E4413">
      <w:pPr>
        <w:spacing w:before="240" w:beforeAutospacing="off" w:after="240" w:afterAutospacing="off"/>
      </w:pPr>
      <w:r w:rsidRPr="729791F0" w:rsidR="36D5A8D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Slide 1:</w:t>
      </w:r>
      <w:r w:rsidRPr="729791F0" w:rsidR="36D5A8D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🎉🏆 The 2025 </w:t>
      </w:r>
      <w:r w:rsidRPr="729791F0" w:rsidR="36D5A8D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Libby Book Award Winners</w:t>
      </w:r>
      <w:r w:rsidRPr="729791F0" w:rsidR="36D5A8D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have been announced!</w:t>
      </w:r>
      <w:r>
        <w:br/>
      </w:r>
      <w:r w:rsidRPr="729791F0" w:rsidR="36D5A8D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Slide 2:</w:t>
      </w:r>
      <w:r w:rsidRPr="729791F0" w:rsidR="36D5A8D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📚 These are the books that readers couldn’t put down this year…</w:t>
      </w:r>
      <w:r>
        <w:br/>
      </w:r>
      <w:r w:rsidRPr="729791F0" w:rsidR="36D5A8D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Slide 3:</w:t>
      </w:r>
      <w:r w:rsidRPr="729791F0" w:rsidR="36D5A8D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👀 Want to see the full list?</w:t>
      </w:r>
      <w:r>
        <w:br/>
      </w:r>
      <w:r w:rsidRPr="729791F0" w:rsidR="36D5A8D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Slide 4:</w:t>
      </w:r>
      <w:r w:rsidRPr="729791F0" w:rsidR="36D5A8D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📲 </w:t>
      </w:r>
      <w:r w:rsidRPr="729791F0" w:rsidR="36D5A8D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Check them out now on Libby!</w:t>
      </w:r>
      <w:r w:rsidRPr="729791F0" w:rsidR="36D5A8D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[Insert Link]</w:t>
      </w:r>
    </w:p>
    <w:p w:rsidR="36D5A8D1" w:rsidP="729791F0" w:rsidRDefault="36D5A8D1" w14:paraId="685FBA70" w14:textId="39437AAC">
      <w:pPr>
        <w:spacing w:before="240" w:beforeAutospacing="off" w:after="240" w:afterAutospacing="off"/>
      </w:pPr>
      <w:r w:rsidRPr="729791F0" w:rsidR="36D5A8D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💡 Add a “Swipe Up” (if available) or </w:t>
      </w:r>
      <w:r w:rsidRPr="729791F0" w:rsidR="36D5A8D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Link Sticker</w:t>
      </w:r>
      <w:r w:rsidRPr="729791F0" w:rsidR="36D5A8D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 direct users to the list!</w:t>
      </w:r>
    </w:p>
    <w:p w:rsidR="09586006" w:rsidP="729791F0" w:rsidRDefault="09586006" w14:paraId="5BED80C6" w14:textId="6980BEA1">
      <w:pPr>
        <w:spacing w:before="240" w:beforeAutospacing="off" w:after="240" w:afterAutospacing="off"/>
        <w:jc w:val="center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29791F0" w:rsidR="09586006">
        <w:rPr>
          <w:rFonts w:ascii="Aptos" w:hAnsi="Aptos" w:eastAsia="Aptos" w:cs="Aptos"/>
          <w:noProof w:val="0"/>
          <w:sz w:val="24"/>
          <w:szCs w:val="24"/>
          <w:lang w:val="en-US"/>
        </w:rPr>
        <w:t>_____________________________________________________________________</w:t>
      </w:r>
    </w:p>
    <w:p w:rsidR="26F7DF61" w:rsidP="729791F0" w:rsidRDefault="26F7DF61" w14:paraId="1EF9ED8C" w14:textId="4C386FF1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color w:val="156082" w:themeColor="accent1" w:themeTint="FF" w:themeShade="FF"/>
          <w:sz w:val="24"/>
          <w:szCs w:val="24"/>
          <w:lang w:val="en-US"/>
        </w:rPr>
      </w:pPr>
      <w:r w:rsidRPr="729791F0" w:rsidR="26F7DF61">
        <w:rPr>
          <w:rFonts w:ascii="Aptos" w:hAnsi="Aptos" w:eastAsia="Aptos" w:cs="Aptos"/>
          <w:b w:val="1"/>
          <w:bCs w:val="1"/>
          <w:noProof w:val="0"/>
          <w:color w:val="156082" w:themeColor="accent1" w:themeTint="FF" w:themeShade="FF"/>
          <w:sz w:val="24"/>
          <w:szCs w:val="24"/>
          <w:lang w:val="en-US"/>
        </w:rPr>
        <w:t>Libby Book Awards Bingo</w:t>
      </w:r>
      <w:r w:rsidRPr="729791F0" w:rsidR="0E9F6EF1">
        <w:rPr>
          <w:rFonts w:ascii="Aptos" w:hAnsi="Aptos" w:eastAsia="Aptos" w:cs="Aptos"/>
          <w:b w:val="1"/>
          <w:bCs w:val="1"/>
          <w:noProof w:val="0"/>
          <w:color w:val="156082" w:themeColor="accent1" w:themeTint="FF" w:themeShade="FF"/>
          <w:sz w:val="24"/>
          <w:szCs w:val="24"/>
          <w:lang w:val="en-US"/>
        </w:rPr>
        <w:t xml:space="preserve"> (see marketing kit for bingo card)</w:t>
      </w:r>
    </w:p>
    <w:p w:rsidR="2C44048D" w:rsidP="729791F0" w:rsidRDefault="2C44048D" w14:paraId="151CB325" w14:textId="5D5FD3CF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729791F0" w:rsidR="2C44048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Using “Add Yours” feature</w:t>
      </w:r>
    </w:p>
    <w:p w:rsidR="2C44048D" w:rsidP="729791F0" w:rsidRDefault="2C44048D" w14:paraId="5090F693" w14:textId="2FF614D5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729791F0" w:rsidR="2C44048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Step 1: </w:t>
      </w:r>
      <w:r w:rsidRPr="729791F0" w:rsidR="26F7DF6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Save the bingo card as an image file</w:t>
      </w:r>
    </w:p>
    <w:p w:rsidR="6EF7FF75" w:rsidP="729791F0" w:rsidRDefault="6EF7FF75" w14:paraId="3E7C88E4" w14:textId="5DC924E9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6EF7FF7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Step 2:</w:t>
      </w:r>
      <w:r w:rsidRPr="729791F0" w:rsidR="6EF7FF75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When creating your story</w:t>
      </w:r>
      <w:r w:rsidRPr="729791F0" w:rsidR="405FFB2F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, select “Template” </w:t>
      </w:r>
      <w:r w:rsidRPr="729791F0" w:rsidR="6DC109AB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and hit the + in the top right to add the bingo card image</w:t>
      </w:r>
    </w:p>
    <w:p w:rsidR="5A5AB1F4" w:rsidP="729791F0" w:rsidRDefault="5A5AB1F4" w14:paraId="2E4C3D2D" w14:textId="07E17739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="5A5AB1F4">
        <w:drawing>
          <wp:inline wp14:editId="010EA11A" wp14:anchorId="6084E435">
            <wp:extent cx="5943600" cy="2247900"/>
            <wp:effectExtent l="0" t="0" r="0" b="0"/>
            <wp:docPr id="187852686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c97a7bd60c64d6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EF7FF75" w:rsidP="729791F0" w:rsidRDefault="6EF7FF75" w14:paraId="7353CDB0" w14:textId="20E56BD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6EF7FF7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Step 3:</w:t>
      </w:r>
      <w:r w:rsidRPr="729791F0" w:rsidR="3E839E6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in the text overlay, clearly </w:t>
      </w:r>
      <w:r w:rsidRPr="729791F0" w:rsidR="3E839E6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state</w:t>
      </w:r>
      <w:r w:rsidRPr="729791F0" w:rsidR="3E839E6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the rules of the bingo game and how people can </w:t>
      </w:r>
      <w:r w:rsidRPr="729791F0" w:rsidR="3E839E6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participate</w:t>
      </w:r>
      <w:r w:rsidRPr="729791F0" w:rsidR="3E839E6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.</w:t>
      </w:r>
    </w:p>
    <w:p w:rsidR="3E839E68" w:rsidP="729791F0" w:rsidRDefault="3E839E68" w14:paraId="277AB6F2" w14:textId="002D0F23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729791F0" w:rsidR="3E839E6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Step 4:</w:t>
      </w:r>
      <w:r w:rsidRPr="729791F0" w:rsidR="3E839E6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Ask your followers to share their completed cards using the same template</w:t>
      </w:r>
    </w:p>
    <w:p w:rsidR="729791F0" w:rsidP="729791F0" w:rsidRDefault="729791F0" w14:paraId="735B799A" w14:textId="49265EA8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</w:p>
    <w:p w:rsidR="729791F0" w:rsidP="729791F0" w:rsidRDefault="729791F0" w14:paraId="128A005F" w14:textId="3B1D22B7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29791F0" w:rsidP="729791F0" w:rsidRDefault="729791F0" w14:paraId="6E7BC406" w14:textId="46FF820E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4E0004F6" w:rsidP="4E0004F6" w:rsidRDefault="4E0004F6" w14:paraId="424D9D8D" w14:textId="69BD7E6C">
      <w:pPr>
        <w:rPr>
          <w:b w:val="1"/>
          <w:bCs w:val="1"/>
        </w:rPr>
      </w:pPr>
    </w:p>
    <w:p w:rsidR="794A1FC1" w:rsidP="794A1FC1" w:rsidRDefault="794A1FC1" w14:paraId="3DD94491" w14:textId="10AFCC9A">
      <w:pPr>
        <w:rPr>
          <w:b w:val="1"/>
          <w:bCs w:val="1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32B84C"/>
    <w:rsid w:val="006D239A"/>
    <w:rsid w:val="042B5F76"/>
    <w:rsid w:val="0593196B"/>
    <w:rsid w:val="05C678C9"/>
    <w:rsid w:val="05CE9FB6"/>
    <w:rsid w:val="08482772"/>
    <w:rsid w:val="09586006"/>
    <w:rsid w:val="0E9F6EF1"/>
    <w:rsid w:val="1370ACDE"/>
    <w:rsid w:val="1411051E"/>
    <w:rsid w:val="172C048A"/>
    <w:rsid w:val="1B070A92"/>
    <w:rsid w:val="1FC9D0AA"/>
    <w:rsid w:val="25EDC761"/>
    <w:rsid w:val="26F7DF61"/>
    <w:rsid w:val="2C02E22D"/>
    <w:rsid w:val="2C0DBF0D"/>
    <w:rsid w:val="2C113564"/>
    <w:rsid w:val="2C44048D"/>
    <w:rsid w:val="30953F10"/>
    <w:rsid w:val="30F87A9E"/>
    <w:rsid w:val="3386FD5E"/>
    <w:rsid w:val="36C2E696"/>
    <w:rsid w:val="36D5A8D1"/>
    <w:rsid w:val="3A8E4271"/>
    <w:rsid w:val="3E839E68"/>
    <w:rsid w:val="3FDC5018"/>
    <w:rsid w:val="405FFB2F"/>
    <w:rsid w:val="48A986E3"/>
    <w:rsid w:val="4B81FA3E"/>
    <w:rsid w:val="4C32B84C"/>
    <w:rsid w:val="4C9A22B7"/>
    <w:rsid w:val="4E0004F6"/>
    <w:rsid w:val="523EBCB7"/>
    <w:rsid w:val="52CA9C78"/>
    <w:rsid w:val="54B2F680"/>
    <w:rsid w:val="5528DDAD"/>
    <w:rsid w:val="5A5AB1F4"/>
    <w:rsid w:val="5C9086A6"/>
    <w:rsid w:val="5F8B2A2A"/>
    <w:rsid w:val="647E6360"/>
    <w:rsid w:val="658D9456"/>
    <w:rsid w:val="6BF3DD2F"/>
    <w:rsid w:val="6DC109AB"/>
    <w:rsid w:val="6DF832C5"/>
    <w:rsid w:val="6EF7FF75"/>
    <w:rsid w:val="7236EE8D"/>
    <w:rsid w:val="729791F0"/>
    <w:rsid w:val="742949CC"/>
    <w:rsid w:val="74A75BF2"/>
    <w:rsid w:val="781FF718"/>
    <w:rsid w:val="7823486A"/>
    <w:rsid w:val="794A1FC1"/>
    <w:rsid w:val="79DEC8DC"/>
    <w:rsid w:val="7A95F015"/>
    <w:rsid w:val="7BA74D21"/>
    <w:rsid w:val="7C164202"/>
    <w:rsid w:val="7D17DECE"/>
    <w:rsid w:val="7EDF6798"/>
    <w:rsid w:val="7EFD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2B84C"/>
  <w15:chartTrackingRefBased/>
  <w15:docId w15:val="{7F9E0A75-5B97-41D2-A45C-79DE824CB4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729791F0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libbylife.com/2025-02-25-the-winners-of-the-2025-libby-book-awards" TargetMode="External" Id="R60117d53c117461f" /><Relationship Type="http://schemas.openxmlformats.org/officeDocument/2006/relationships/image" Target="/media/image.png" Id="R3c97a7bd60c64d6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629C2287C814EA68363C02D696D8D" ma:contentTypeVersion="15" ma:contentTypeDescription="Create a new document." ma:contentTypeScope="" ma:versionID="ffe9777112d47b8f0c870d27e078ad3a">
  <xsd:schema xmlns:xsd="http://www.w3.org/2001/XMLSchema" xmlns:xs="http://www.w3.org/2001/XMLSchema" xmlns:p="http://schemas.microsoft.com/office/2006/metadata/properties" xmlns:ns2="fbfaec95-021f-4766-9be4-d52e25f27ee4" xmlns:ns3="e9c42fbc-8e23-4e7e-8601-72422b7a06a6" targetNamespace="http://schemas.microsoft.com/office/2006/metadata/properties" ma:root="true" ma:fieldsID="1bc3aa1c8c7eeb9d143f07fec143542b" ns2:_="" ns3:_="">
    <xsd:import namespace="fbfaec95-021f-4766-9be4-d52e25f27ee4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aec95-021f-4766-9be4-d52e25f27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0cea0cc-f58b-4136-8442-62ad235bdf4c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faec95-021f-4766-9be4-d52e25f27ee4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Props1.xml><?xml version="1.0" encoding="utf-8"?>
<ds:datastoreItem xmlns:ds="http://schemas.openxmlformats.org/officeDocument/2006/customXml" ds:itemID="{903995F1-D18C-4E38-8A87-BC1EEA3908EE}"/>
</file>

<file path=customXml/itemProps2.xml><?xml version="1.0" encoding="utf-8"?>
<ds:datastoreItem xmlns:ds="http://schemas.openxmlformats.org/officeDocument/2006/customXml" ds:itemID="{F29DEBF4-FEF1-4B89-9F41-62B025C73FCD}"/>
</file>

<file path=customXml/itemProps3.xml><?xml version="1.0" encoding="utf-8"?>
<ds:datastoreItem xmlns:ds="http://schemas.openxmlformats.org/officeDocument/2006/customXml" ds:itemID="{3BAB712A-CA71-4C78-9911-FE5BE7EA6E4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Mendicino</dc:creator>
  <keywords/>
  <dc:description/>
  <lastModifiedBy>Gabriela Mendicino</lastModifiedBy>
  <dcterms:created xsi:type="dcterms:W3CDTF">2025-03-05T03:43:52.0000000Z</dcterms:created>
  <dcterms:modified xsi:type="dcterms:W3CDTF">2025-03-05T04:17:01.3565957Z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0x0101009F7629C2287C814EA68363C02D696D8D</vt:lpwstr>
  </property>
  <property fmtid="{D5CDD505-2E9C-101B-9397-08002B2CF9AE}" pid="3" name="MediaServiceImageTags">
    <vt:lpwstr/>
  </property>
</Properties>
</file>