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03228" w14:textId="01986249" w:rsidR="00D965E2" w:rsidRPr="00D927F8" w:rsidRDefault="00FE1099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  <w:r w:rsidRPr="00D927F8">
        <w:rPr>
          <w:rFonts w:ascii="Arial" w:hAnsi="Arial" w:cs="Arial"/>
          <w:b/>
          <w:bCs/>
          <w:noProof/>
          <w:color w:val="FF0000"/>
          <w:spacing w:val="5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C65B225" wp14:editId="4DFF2C89">
            <wp:simplePos x="0" y="0"/>
            <wp:positionH relativeFrom="margin">
              <wp:posOffset>4114800</wp:posOffset>
            </wp:positionH>
            <wp:positionV relativeFrom="paragraph">
              <wp:posOffset>-80010</wp:posOffset>
            </wp:positionV>
            <wp:extent cx="1760220" cy="736058"/>
            <wp:effectExtent l="0" t="0" r="0" b="6985"/>
            <wp:wrapNone/>
            <wp:docPr id="2124545361" name="Picture 212454536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545361" name="Picture 2" descr="A black and white logo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736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58E" w:rsidRPr="00D927F8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Library </w:t>
      </w:r>
      <w:commentRangeStart w:id="0"/>
      <w:r w:rsidR="00DB78C0" w:rsidRPr="00D927F8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L</w:t>
      </w:r>
      <w:r w:rsidR="005F058E" w:rsidRPr="00D927F8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ogo</w:t>
      </w:r>
      <w:commentRangeEnd w:id="0"/>
      <w:r w:rsidR="00562E3E">
        <w:rPr>
          <w:rStyle w:val="CommentReference"/>
        </w:rPr>
        <w:commentReference w:id="0"/>
      </w:r>
    </w:p>
    <w:p w14:paraId="4D9F2442" w14:textId="36483B83" w:rsidR="00A845B5" w:rsidRPr="00D927F8" w:rsidRDefault="00A845B5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</w:p>
    <w:p w14:paraId="039FD19F" w14:textId="77777777" w:rsidR="003E6345" w:rsidRPr="00D927F8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  <w:r w:rsidRPr="00D927F8">
        <w:rPr>
          <w:rFonts w:ascii="Arial" w:hAnsi="Arial" w:cs="Arial"/>
          <w:b/>
          <w:sz w:val="22"/>
          <w:szCs w:val="22"/>
        </w:rPr>
        <w:t>FOR IMMEDIATE RELEASE</w:t>
      </w:r>
      <w:r w:rsidRPr="00D927F8"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  <w:t xml:space="preserve"> </w:t>
      </w:r>
    </w:p>
    <w:p w14:paraId="25397BCF" w14:textId="36261A80" w:rsidR="003E6345" w:rsidRPr="00D927F8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3358C2E2" w14:textId="2E4D430E" w:rsidR="00DB78C0" w:rsidRPr="00D927F8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7BE82E24" w14:textId="77777777" w:rsidR="00DB78C0" w:rsidRPr="00D927F8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670CA0B9" w14:textId="176486B5" w:rsidR="006B5352" w:rsidRPr="00D927F8" w:rsidRDefault="004D3CCD" w:rsidP="002D0C98">
      <w:pPr>
        <w:pStyle w:val="NoSpacing"/>
        <w:spacing w:after="120"/>
        <w:jc w:val="center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  <w:r w:rsidRPr="00D927F8">
        <w:rPr>
          <w:rStyle w:val="Strong"/>
          <w:rFonts w:ascii="Arial" w:hAnsi="Arial" w:cs="Arial"/>
          <w:spacing w:val="5"/>
          <w:sz w:val="22"/>
          <w:szCs w:val="22"/>
        </w:rPr>
        <w:t>Award-Winning and Educational Film</w:t>
      </w:r>
      <w:r w:rsidR="008F0CA2" w:rsidRPr="00D927F8">
        <w:rPr>
          <w:rStyle w:val="Strong"/>
          <w:rFonts w:ascii="Arial" w:hAnsi="Arial" w:cs="Arial"/>
          <w:spacing w:val="5"/>
          <w:sz w:val="22"/>
          <w:szCs w:val="22"/>
        </w:rPr>
        <w:t>s</w:t>
      </w:r>
      <w:r w:rsidRPr="00D927F8">
        <w:rPr>
          <w:rStyle w:val="Strong"/>
          <w:rFonts w:ascii="Arial" w:hAnsi="Arial" w:cs="Arial"/>
          <w:spacing w:val="5"/>
          <w:sz w:val="22"/>
          <w:szCs w:val="22"/>
        </w:rPr>
        <w:t xml:space="preserve"> and TV Shows</w:t>
      </w:r>
      <w:r w:rsidR="0028613C" w:rsidRPr="00D927F8">
        <w:rPr>
          <w:rStyle w:val="Strong"/>
          <w:rFonts w:ascii="Arial" w:hAnsi="Arial" w:cs="Arial"/>
          <w:spacing w:val="5"/>
          <w:sz w:val="22"/>
          <w:szCs w:val="22"/>
        </w:rPr>
        <w:t xml:space="preserve"> </w:t>
      </w:r>
      <w:r w:rsidR="003B3CDF" w:rsidRPr="00D927F8">
        <w:rPr>
          <w:rStyle w:val="Strong"/>
          <w:rFonts w:ascii="Arial" w:hAnsi="Arial" w:cs="Arial"/>
          <w:spacing w:val="5"/>
          <w:sz w:val="22"/>
          <w:szCs w:val="22"/>
        </w:rPr>
        <w:t xml:space="preserve">Available </w:t>
      </w:r>
      <w:r w:rsidR="009F341C">
        <w:rPr>
          <w:rStyle w:val="Strong"/>
          <w:rFonts w:ascii="Arial" w:hAnsi="Arial" w:cs="Arial"/>
          <w:spacing w:val="5"/>
          <w:sz w:val="22"/>
          <w:szCs w:val="22"/>
        </w:rPr>
        <w:t>a</w:t>
      </w:r>
      <w:r w:rsidR="00B766AB" w:rsidRPr="00D927F8">
        <w:rPr>
          <w:rStyle w:val="Strong"/>
          <w:rFonts w:ascii="Arial" w:hAnsi="Arial" w:cs="Arial"/>
          <w:spacing w:val="5"/>
          <w:sz w:val="22"/>
          <w:szCs w:val="22"/>
        </w:rPr>
        <w:t>t No Cost</w:t>
      </w:r>
      <w:r w:rsidR="003B3CDF" w:rsidRPr="00D927F8">
        <w:rPr>
          <w:rStyle w:val="Strong"/>
          <w:rFonts w:ascii="Arial" w:hAnsi="Arial" w:cs="Arial"/>
          <w:spacing w:val="5"/>
          <w:sz w:val="22"/>
          <w:szCs w:val="22"/>
        </w:rPr>
        <w:t xml:space="preserve"> </w:t>
      </w:r>
      <w:r w:rsidR="00B766AB" w:rsidRPr="00D927F8">
        <w:rPr>
          <w:rStyle w:val="Strong"/>
          <w:rFonts w:ascii="Arial" w:hAnsi="Arial" w:cs="Arial"/>
          <w:spacing w:val="5"/>
          <w:sz w:val="22"/>
          <w:szCs w:val="22"/>
        </w:rPr>
        <w:t xml:space="preserve">Courtesy of </w:t>
      </w:r>
      <w:r w:rsidR="005F058E" w:rsidRPr="00D927F8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Library</w:t>
      </w:r>
      <w:r w:rsidR="00941A57" w:rsidRPr="00D927F8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 Name</w:t>
      </w:r>
    </w:p>
    <w:p w14:paraId="1D95B7C5" w14:textId="2B940584" w:rsidR="00AC2A34" w:rsidRPr="00D927F8" w:rsidRDefault="00B766AB" w:rsidP="0028613C">
      <w:pPr>
        <w:pStyle w:val="NoSpacing"/>
        <w:jc w:val="center"/>
        <w:rPr>
          <w:rStyle w:val="Emphasis"/>
          <w:rFonts w:ascii="Arial" w:hAnsi="Arial" w:cs="Arial"/>
          <w:b/>
          <w:bCs/>
          <w:color w:val="333333"/>
          <w:spacing w:val="5"/>
          <w:sz w:val="22"/>
          <w:szCs w:val="22"/>
        </w:rPr>
      </w:pPr>
      <w:commentRangeStart w:id="1"/>
      <w:r w:rsidRPr="00D927F8">
        <w:rPr>
          <w:rStyle w:val="Emphasis"/>
          <w:rFonts w:ascii="Arial" w:hAnsi="Arial" w:cs="Arial"/>
          <w:spacing w:val="5"/>
          <w:sz w:val="22"/>
          <w:szCs w:val="22"/>
        </w:rPr>
        <w:t>Kanopy provides l</w:t>
      </w:r>
      <w:r w:rsidR="004D3CCD" w:rsidRPr="00D927F8">
        <w:rPr>
          <w:rStyle w:val="Emphasis"/>
          <w:rFonts w:ascii="Arial" w:hAnsi="Arial" w:cs="Arial"/>
          <w:spacing w:val="5"/>
          <w:sz w:val="22"/>
          <w:szCs w:val="22"/>
        </w:rPr>
        <w:t xml:space="preserve">ibrary </w:t>
      </w:r>
      <w:r w:rsidR="0056085C" w:rsidRPr="00D927F8">
        <w:rPr>
          <w:rStyle w:val="Emphasis"/>
          <w:rFonts w:ascii="Arial" w:hAnsi="Arial" w:cs="Arial"/>
          <w:spacing w:val="5"/>
          <w:sz w:val="22"/>
          <w:szCs w:val="22"/>
        </w:rPr>
        <w:t>users</w:t>
      </w:r>
      <w:r w:rsidR="003B3CDF" w:rsidRPr="00D927F8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r w:rsidRPr="00D927F8">
        <w:rPr>
          <w:rStyle w:val="Emphasis"/>
          <w:rFonts w:ascii="Arial" w:hAnsi="Arial" w:cs="Arial"/>
          <w:spacing w:val="5"/>
          <w:sz w:val="22"/>
          <w:szCs w:val="22"/>
        </w:rPr>
        <w:t>video content to</w:t>
      </w:r>
      <w:r w:rsidR="003B3CDF" w:rsidRPr="00D927F8">
        <w:rPr>
          <w:rStyle w:val="Emphasis"/>
          <w:rFonts w:ascii="Arial" w:hAnsi="Arial" w:cs="Arial"/>
          <w:spacing w:val="5"/>
          <w:sz w:val="22"/>
          <w:szCs w:val="22"/>
        </w:rPr>
        <w:t xml:space="preserve"> </w:t>
      </w:r>
      <w:r w:rsidR="004D3CCD" w:rsidRPr="00D927F8">
        <w:rPr>
          <w:rStyle w:val="Emphasis"/>
          <w:rFonts w:ascii="Arial" w:hAnsi="Arial" w:cs="Arial"/>
          <w:spacing w:val="5"/>
          <w:sz w:val="22"/>
          <w:szCs w:val="22"/>
        </w:rPr>
        <w:t xml:space="preserve">stream </w:t>
      </w:r>
      <w:r w:rsidRPr="00D927F8">
        <w:rPr>
          <w:rStyle w:val="Emphasis"/>
          <w:rFonts w:ascii="Arial" w:hAnsi="Arial" w:cs="Arial"/>
          <w:b/>
          <w:bCs/>
          <w:spacing w:val="5"/>
          <w:sz w:val="22"/>
          <w:szCs w:val="22"/>
        </w:rPr>
        <w:t>with no ads!</w:t>
      </w:r>
      <w:commentRangeEnd w:id="1"/>
      <w:r w:rsidR="00C55E77">
        <w:rPr>
          <w:rStyle w:val="CommentReference"/>
        </w:rPr>
        <w:commentReference w:id="1"/>
      </w:r>
    </w:p>
    <w:p w14:paraId="63749323" w14:textId="4B37B6CC" w:rsidR="0028613C" w:rsidRPr="00D927F8" w:rsidRDefault="0028613C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6886389C" w14:textId="1E536D64" w:rsidR="00941A57" w:rsidRPr="00D927F8" w:rsidRDefault="00941A57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2E7CCF01" w14:textId="4FB6E5A1" w:rsidR="00384610" w:rsidRPr="00D927F8" w:rsidRDefault="00941A57" w:rsidP="7E36B5DD">
      <w:pPr>
        <w:pStyle w:val="NormalWeb"/>
        <w:shd w:val="clear" w:color="auto" w:fill="FFFFFF" w:themeFill="background1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D927F8">
        <w:rPr>
          <w:rFonts w:ascii="Arial" w:hAnsi="Arial" w:cs="Arial"/>
          <w:b/>
          <w:color w:val="FF0000"/>
          <w:spacing w:val="5"/>
          <w:sz w:val="22"/>
          <w:szCs w:val="22"/>
        </w:rPr>
        <w:t>CITY, State</w:t>
      </w:r>
      <w:r w:rsidR="00316F74" w:rsidRPr="00D927F8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or Region</w:t>
      </w:r>
      <w:r w:rsidRPr="00D927F8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</w:t>
      </w:r>
      <w:r w:rsidRPr="00D927F8">
        <w:rPr>
          <w:rFonts w:ascii="Arial" w:hAnsi="Arial" w:cs="Arial"/>
          <w:b/>
          <w:spacing w:val="5"/>
          <w:sz w:val="22"/>
          <w:szCs w:val="22"/>
        </w:rPr>
        <w:t>–</w:t>
      </w:r>
      <w:r w:rsidRPr="00D927F8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Month Day, Year</w:t>
      </w:r>
      <w:r w:rsidRPr="00D927F8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FE139F" w:rsidRPr="00D927F8">
        <w:rPr>
          <w:rFonts w:ascii="Arial" w:hAnsi="Arial" w:cs="Arial"/>
          <w:color w:val="333333"/>
          <w:spacing w:val="5"/>
          <w:sz w:val="22"/>
          <w:szCs w:val="22"/>
        </w:rPr>
        <w:t>–</w:t>
      </w:r>
      <w:r w:rsidR="0020278E" w:rsidRPr="00D927F8">
        <w:rPr>
          <w:rFonts w:ascii="Arial" w:hAnsi="Arial" w:cs="Arial"/>
          <w:sz w:val="22"/>
          <w:szCs w:val="22"/>
        </w:rPr>
        <w:t xml:space="preserve"> </w:t>
      </w:r>
      <w:r w:rsidR="008B1248" w:rsidRPr="00D927F8">
        <w:rPr>
          <w:rFonts w:ascii="Arial" w:hAnsi="Arial" w:cs="Arial"/>
          <w:spacing w:val="5"/>
          <w:sz w:val="22"/>
          <w:szCs w:val="22"/>
        </w:rPr>
        <w:t>As</w:t>
      </w:r>
      <w:r w:rsidR="00090D6D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1B0AF4" w:rsidRPr="00D927F8">
        <w:rPr>
          <w:rFonts w:ascii="Arial" w:hAnsi="Arial" w:cs="Arial"/>
          <w:spacing w:val="5"/>
          <w:sz w:val="22"/>
          <w:szCs w:val="22"/>
        </w:rPr>
        <w:t>the cost of</w:t>
      </w:r>
      <w:r w:rsidR="00090D6D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B66ABD" w:rsidRPr="00D927F8">
        <w:rPr>
          <w:rFonts w:ascii="Arial" w:hAnsi="Arial" w:cs="Arial"/>
          <w:spacing w:val="5"/>
          <w:sz w:val="22"/>
          <w:szCs w:val="22"/>
        </w:rPr>
        <w:t>video streaming service</w:t>
      </w:r>
      <w:r w:rsidR="000A17F7" w:rsidRPr="00D927F8">
        <w:rPr>
          <w:rFonts w:ascii="Arial" w:hAnsi="Arial" w:cs="Arial"/>
          <w:spacing w:val="5"/>
          <w:sz w:val="22"/>
          <w:szCs w:val="22"/>
        </w:rPr>
        <w:t>s</w:t>
      </w:r>
      <w:r w:rsidR="00B66ABD" w:rsidRPr="00D927F8">
        <w:rPr>
          <w:rFonts w:ascii="Arial" w:hAnsi="Arial" w:cs="Arial"/>
          <w:spacing w:val="5"/>
          <w:sz w:val="22"/>
          <w:szCs w:val="22"/>
        </w:rPr>
        <w:t xml:space="preserve"> skyrocket</w:t>
      </w:r>
      <w:r w:rsidR="0010271F" w:rsidRPr="00D927F8">
        <w:rPr>
          <w:rFonts w:ascii="Arial" w:hAnsi="Arial" w:cs="Arial"/>
          <w:spacing w:val="5"/>
          <w:sz w:val="22"/>
          <w:szCs w:val="22"/>
        </w:rPr>
        <w:t>s</w:t>
      </w:r>
      <w:r w:rsidR="00B66ABD" w:rsidRPr="00D927F8">
        <w:rPr>
          <w:rFonts w:ascii="Arial" w:hAnsi="Arial" w:cs="Arial"/>
          <w:spacing w:val="5"/>
          <w:sz w:val="22"/>
          <w:szCs w:val="22"/>
        </w:rPr>
        <w:t xml:space="preserve">, </w:t>
      </w:r>
      <w:r w:rsidR="00BD55C6" w:rsidRPr="00D927F8">
        <w:rPr>
          <w:rFonts w:ascii="Arial" w:hAnsi="Arial" w:cs="Arial"/>
          <w:spacing w:val="5"/>
          <w:sz w:val="22"/>
          <w:szCs w:val="22"/>
        </w:rPr>
        <w:t>people are</w:t>
      </w:r>
      <w:r w:rsidR="00B63537" w:rsidRPr="00D927F8">
        <w:rPr>
          <w:rFonts w:ascii="Arial" w:hAnsi="Arial" w:cs="Arial"/>
          <w:spacing w:val="5"/>
          <w:sz w:val="22"/>
          <w:szCs w:val="22"/>
        </w:rPr>
        <w:t xml:space="preserve"> discovering one of the best resources </w:t>
      </w:r>
      <w:r w:rsidR="00C93903" w:rsidRPr="08232124">
        <w:rPr>
          <w:rFonts w:ascii="Arial" w:hAnsi="Arial" w:cs="Arial"/>
          <w:sz w:val="22"/>
          <w:szCs w:val="22"/>
        </w:rPr>
        <w:t>for streaming</w:t>
      </w:r>
      <w:r w:rsidR="0055512A">
        <w:rPr>
          <w:rFonts w:ascii="Arial" w:hAnsi="Arial" w:cs="Arial"/>
          <w:sz w:val="22"/>
          <w:szCs w:val="22"/>
        </w:rPr>
        <w:t xml:space="preserve"> bingable</w:t>
      </w:r>
      <w:r w:rsidR="00C93903" w:rsidRPr="08232124">
        <w:rPr>
          <w:rFonts w:ascii="Arial" w:hAnsi="Arial" w:cs="Arial"/>
          <w:sz w:val="22"/>
          <w:szCs w:val="22"/>
        </w:rPr>
        <w:t xml:space="preserve"> content </w:t>
      </w:r>
      <w:r w:rsidR="00B63537" w:rsidRPr="00D927F8">
        <w:rPr>
          <w:rFonts w:ascii="Arial" w:hAnsi="Arial" w:cs="Arial"/>
          <w:spacing w:val="5"/>
          <w:sz w:val="22"/>
          <w:szCs w:val="22"/>
        </w:rPr>
        <w:t>is their local public library.</w:t>
      </w:r>
      <w:r w:rsidR="00FE139F" w:rsidRPr="00D927F8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r w:rsidR="005F058E" w:rsidRPr="00D927F8">
        <w:rPr>
          <w:rFonts w:ascii="Arial" w:hAnsi="Arial" w:cs="Arial"/>
          <w:color w:val="FF0000"/>
          <w:spacing w:val="5"/>
          <w:sz w:val="22"/>
          <w:szCs w:val="22"/>
        </w:rPr>
        <w:t xml:space="preserve">City/County </w:t>
      </w:r>
      <w:r w:rsidR="0028613C" w:rsidRPr="00D927F8">
        <w:rPr>
          <w:rFonts w:ascii="Arial" w:hAnsi="Arial" w:cs="Arial"/>
          <w:spacing w:val="5"/>
          <w:sz w:val="22"/>
          <w:szCs w:val="22"/>
        </w:rPr>
        <w:t xml:space="preserve">residents </w:t>
      </w:r>
      <w:r w:rsidR="0020278E" w:rsidRPr="00D927F8">
        <w:rPr>
          <w:rFonts w:ascii="Arial" w:hAnsi="Arial" w:cs="Arial"/>
          <w:spacing w:val="5"/>
          <w:sz w:val="22"/>
          <w:szCs w:val="22"/>
        </w:rPr>
        <w:t>can</w:t>
      </w:r>
      <w:r w:rsidR="0028613C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D04DF1" w:rsidRPr="00D927F8">
        <w:rPr>
          <w:rFonts w:ascii="Arial" w:hAnsi="Arial" w:cs="Arial"/>
          <w:spacing w:val="5"/>
          <w:sz w:val="22"/>
          <w:szCs w:val="22"/>
        </w:rPr>
        <w:t xml:space="preserve">now </w:t>
      </w:r>
      <w:r w:rsidR="0028613C" w:rsidRPr="00D927F8">
        <w:rPr>
          <w:rFonts w:ascii="Arial" w:hAnsi="Arial" w:cs="Arial"/>
          <w:spacing w:val="5"/>
          <w:sz w:val="22"/>
          <w:szCs w:val="22"/>
        </w:rPr>
        <w:t>access</w:t>
      </w:r>
      <w:r w:rsidR="00B766AB" w:rsidRPr="08232124">
        <w:rPr>
          <w:rFonts w:ascii="Arial" w:hAnsi="Arial" w:cs="Arial"/>
          <w:sz w:val="22"/>
          <w:szCs w:val="22"/>
        </w:rPr>
        <w:t xml:space="preserve"> more than</w:t>
      </w:r>
      <w:r w:rsidR="0028613C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4E2C07" w:rsidRPr="00D927F8">
        <w:rPr>
          <w:rFonts w:ascii="Arial" w:hAnsi="Arial" w:cs="Arial"/>
          <w:spacing w:val="5"/>
          <w:sz w:val="22"/>
          <w:szCs w:val="22"/>
        </w:rPr>
        <w:t>3</w:t>
      </w:r>
      <w:r w:rsidR="00411F0C">
        <w:rPr>
          <w:rFonts w:ascii="Arial" w:hAnsi="Arial" w:cs="Arial"/>
          <w:spacing w:val="5"/>
          <w:sz w:val="22"/>
          <w:szCs w:val="22"/>
        </w:rPr>
        <w:t>3</w:t>
      </w:r>
      <w:r w:rsidR="004E2C07" w:rsidRPr="00D927F8">
        <w:rPr>
          <w:rFonts w:ascii="Arial" w:hAnsi="Arial" w:cs="Arial"/>
          <w:spacing w:val="5"/>
          <w:sz w:val="22"/>
          <w:szCs w:val="22"/>
        </w:rPr>
        <w:t>,000</w:t>
      </w:r>
      <w:r w:rsidR="0028613C" w:rsidRPr="00D927F8">
        <w:rPr>
          <w:rFonts w:ascii="Arial" w:hAnsi="Arial" w:cs="Arial"/>
          <w:spacing w:val="5"/>
          <w:sz w:val="22"/>
          <w:szCs w:val="22"/>
        </w:rPr>
        <w:t xml:space="preserve"> popular</w:t>
      </w:r>
      <w:r w:rsidR="00BD55C6" w:rsidRPr="00D927F8">
        <w:rPr>
          <w:rFonts w:ascii="Arial" w:hAnsi="Arial" w:cs="Arial"/>
          <w:spacing w:val="5"/>
          <w:sz w:val="22"/>
          <w:szCs w:val="22"/>
        </w:rPr>
        <w:t xml:space="preserve">, </w:t>
      </w:r>
      <w:r w:rsidR="002F6A79">
        <w:rPr>
          <w:rFonts w:ascii="Arial" w:hAnsi="Arial" w:cs="Arial"/>
          <w:spacing w:val="5"/>
          <w:sz w:val="22"/>
          <w:szCs w:val="22"/>
        </w:rPr>
        <w:t xml:space="preserve">entertaining, fun and </w:t>
      </w:r>
      <w:r w:rsidR="000F1BC8" w:rsidRPr="00D927F8">
        <w:rPr>
          <w:rFonts w:ascii="Arial" w:hAnsi="Arial" w:cs="Arial"/>
          <w:spacing w:val="5"/>
          <w:sz w:val="22"/>
          <w:szCs w:val="22"/>
        </w:rPr>
        <w:t>educational</w:t>
      </w:r>
      <w:r w:rsidR="004E2C07" w:rsidRPr="00D927F8">
        <w:rPr>
          <w:rFonts w:ascii="Arial" w:hAnsi="Arial" w:cs="Arial"/>
          <w:spacing w:val="5"/>
          <w:sz w:val="22"/>
          <w:szCs w:val="22"/>
        </w:rPr>
        <w:t xml:space="preserve"> films and TV </w:t>
      </w:r>
      <w:r w:rsidR="002F6A79">
        <w:rPr>
          <w:rFonts w:ascii="Arial" w:hAnsi="Arial" w:cs="Arial"/>
          <w:spacing w:val="5"/>
          <w:sz w:val="22"/>
          <w:szCs w:val="22"/>
        </w:rPr>
        <w:t>shows</w:t>
      </w:r>
      <w:r w:rsidR="00082288" w:rsidRPr="00D927F8">
        <w:rPr>
          <w:rFonts w:ascii="Arial" w:hAnsi="Arial" w:cs="Arial"/>
          <w:spacing w:val="5"/>
          <w:sz w:val="22"/>
          <w:szCs w:val="22"/>
        </w:rPr>
        <w:t xml:space="preserve"> for</w:t>
      </w:r>
      <w:r w:rsidR="004E2C07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B766AB" w:rsidRPr="08232124">
        <w:rPr>
          <w:rFonts w:ascii="Arial" w:hAnsi="Arial" w:cs="Arial"/>
          <w:sz w:val="22"/>
          <w:szCs w:val="22"/>
        </w:rPr>
        <w:t>at no cost, and without ad</w:t>
      </w:r>
      <w:r w:rsidR="010FADB7" w:rsidRPr="08232124">
        <w:rPr>
          <w:rFonts w:ascii="Arial" w:hAnsi="Arial" w:cs="Arial"/>
          <w:sz w:val="22"/>
          <w:szCs w:val="22"/>
        </w:rPr>
        <w:t>s</w:t>
      </w:r>
      <w:r w:rsidR="00B766AB" w:rsidRPr="08232124">
        <w:rPr>
          <w:rFonts w:ascii="Arial" w:hAnsi="Arial" w:cs="Arial"/>
          <w:sz w:val="22"/>
          <w:szCs w:val="22"/>
        </w:rPr>
        <w:t>, all courtesy of</w:t>
      </w:r>
      <w:r w:rsidR="00A433DA">
        <w:rPr>
          <w:rFonts w:ascii="Arial" w:hAnsi="Arial" w:cs="Arial"/>
          <w:sz w:val="22"/>
          <w:szCs w:val="22"/>
        </w:rPr>
        <w:t xml:space="preserve"> </w:t>
      </w:r>
      <w:r w:rsidR="005F058E" w:rsidRPr="00D927F8">
        <w:rPr>
          <w:rFonts w:ascii="Arial" w:hAnsi="Arial" w:cs="Arial"/>
          <w:color w:val="FF0000"/>
          <w:spacing w:val="5"/>
          <w:sz w:val="22"/>
          <w:szCs w:val="22"/>
        </w:rPr>
        <w:t>Library</w:t>
      </w:r>
      <w:r w:rsidRPr="00D927F8">
        <w:rPr>
          <w:rFonts w:ascii="Arial" w:hAnsi="Arial" w:cs="Arial"/>
          <w:color w:val="FF0000"/>
          <w:spacing w:val="5"/>
          <w:sz w:val="22"/>
          <w:szCs w:val="22"/>
        </w:rPr>
        <w:t xml:space="preserve"> name</w:t>
      </w:r>
      <w:r w:rsidR="005F058E" w:rsidRPr="00D927F8">
        <w:rPr>
          <w:rFonts w:ascii="Arial" w:hAnsi="Arial" w:cs="Arial"/>
          <w:spacing w:val="5"/>
          <w:sz w:val="22"/>
          <w:szCs w:val="22"/>
        </w:rPr>
        <w:t xml:space="preserve">. </w:t>
      </w:r>
      <w:r w:rsidR="0028613C" w:rsidRPr="00D927F8">
        <w:rPr>
          <w:rFonts w:ascii="Arial" w:hAnsi="Arial" w:cs="Arial"/>
          <w:spacing w:val="5"/>
          <w:sz w:val="22"/>
          <w:szCs w:val="22"/>
        </w:rPr>
        <w:t>With a</w:t>
      </w:r>
      <w:r w:rsidR="004E2C07" w:rsidRPr="00D927F8">
        <w:rPr>
          <w:rFonts w:ascii="Arial" w:hAnsi="Arial" w:cs="Arial"/>
          <w:spacing w:val="5"/>
          <w:sz w:val="22"/>
          <w:szCs w:val="22"/>
        </w:rPr>
        <w:t xml:space="preserve"> valid</w:t>
      </w:r>
      <w:r w:rsidR="0028613C" w:rsidRPr="00D927F8">
        <w:rPr>
          <w:rFonts w:ascii="Arial" w:hAnsi="Arial" w:cs="Arial"/>
          <w:spacing w:val="5"/>
          <w:sz w:val="22"/>
          <w:szCs w:val="22"/>
        </w:rPr>
        <w:t xml:space="preserve"> library card, members of the community can </w:t>
      </w:r>
      <w:r w:rsidR="004E2C07" w:rsidRPr="00D927F8">
        <w:rPr>
          <w:rFonts w:ascii="Arial" w:hAnsi="Arial" w:cs="Arial"/>
          <w:spacing w:val="5"/>
          <w:sz w:val="22"/>
          <w:szCs w:val="22"/>
        </w:rPr>
        <w:t xml:space="preserve">enjoy </w:t>
      </w:r>
      <w:r w:rsidR="2CD7D9A8" w:rsidRPr="00D927F8">
        <w:rPr>
          <w:rFonts w:ascii="Arial" w:hAnsi="Arial" w:cs="Arial"/>
          <w:spacing w:val="5"/>
          <w:sz w:val="22"/>
          <w:szCs w:val="22"/>
        </w:rPr>
        <w:t xml:space="preserve">thousands of </w:t>
      </w:r>
      <w:r w:rsidR="004E2C07" w:rsidRPr="00D927F8">
        <w:rPr>
          <w:rFonts w:ascii="Arial" w:hAnsi="Arial" w:cs="Arial"/>
          <w:spacing w:val="5"/>
          <w:sz w:val="22"/>
          <w:szCs w:val="22"/>
        </w:rPr>
        <w:t>hours of quality content</w:t>
      </w:r>
      <w:r w:rsidR="0028613C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F91616" w:rsidRPr="00D927F8">
        <w:rPr>
          <w:rFonts w:ascii="Arial" w:hAnsi="Arial" w:cs="Arial"/>
          <w:spacing w:val="5"/>
          <w:sz w:val="22"/>
          <w:szCs w:val="22"/>
        </w:rPr>
        <w:t xml:space="preserve">with </w:t>
      </w:r>
      <w:hyperlink r:id="rId14" w:history="1">
        <w:r w:rsidR="004E2C07" w:rsidRPr="00D927F8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Kanopy</w:t>
        </w:r>
      </w:hyperlink>
      <w:r w:rsidR="003819C1" w:rsidRPr="00D927F8">
        <w:rPr>
          <w:rFonts w:ascii="Arial" w:hAnsi="Arial" w:cs="Arial"/>
          <w:spacing w:val="5"/>
          <w:sz w:val="22"/>
          <w:szCs w:val="22"/>
        </w:rPr>
        <w:t xml:space="preserve">, </w:t>
      </w:r>
      <w:r w:rsidR="5C70D6D2" w:rsidRPr="52328A7D">
        <w:rPr>
          <w:rFonts w:ascii="Arial" w:hAnsi="Arial" w:cs="Arial"/>
          <w:sz w:val="22"/>
          <w:szCs w:val="22"/>
        </w:rPr>
        <w:t xml:space="preserve">the </w:t>
      </w:r>
      <w:r w:rsidR="004E2C07" w:rsidRPr="00D927F8">
        <w:rPr>
          <w:rFonts w:ascii="Arial" w:hAnsi="Arial" w:cs="Arial"/>
          <w:spacing w:val="5"/>
          <w:sz w:val="22"/>
          <w:szCs w:val="22"/>
        </w:rPr>
        <w:t xml:space="preserve">streaming </w:t>
      </w:r>
      <w:r w:rsidR="000F1BC8" w:rsidRPr="00D927F8">
        <w:rPr>
          <w:rFonts w:ascii="Arial" w:hAnsi="Arial" w:cs="Arial"/>
          <w:spacing w:val="5"/>
          <w:sz w:val="22"/>
          <w:szCs w:val="22"/>
        </w:rPr>
        <w:t>platform</w:t>
      </w:r>
      <w:r w:rsidR="003819C1" w:rsidRPr="00D927F8">
        <w:rPr>
          <w:rFonts w:ascii="Arial" w:hAnsi="Arial" w:cs="Arial"/>
          <w:spacing w:val="5"/>
          <w:sz w:val="22"/>
          <w:szCs w:val="22"/>
        </w:rPr>
        <w:t xml:space="preserve"> from </w:t>
      </w:r>
      <w:hyperlink r:id="rId15" w:history="1">
        <w:r w:rsidR="003819C1" w:rsidRPr="00D927F8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OverDrive</w:t>
        </w:r>
      </w:hyperlink>
      <w:r w:rsidR="003819C1" w:rsidRPr="00D927F8">
        <w:rPr>
          <w:rStyle w:val="Hyperlink"/>
          <w:rFonts w:ascii="Arial" w:hAnsi="Arial" w:cs="Arial"/>
          <w:color w:val="auto"/>
          <w:spacing w:val="5"/>
          <w:sz w:val="22"/>
          <w:szCs w:val="22"/>
        </w:rPr>
        <w:t xml:space="preserve">, </w:t>
      </w:r>
      <w:r w:rsidR="00F91616" w:rsidRPr="00D927F8">
        <w:rPr>
          <w:rStyle w:val="Hyperlink"/>
          <w:rFonts w:ascii="Arial" w:hAnsi="Arial" w:cs="Arial"/>
          <w:color w:val="auto"/>
          <w:spacing w:val="5"/>
          <w:sz w:val="22"/>
          <w:szCs w:val="22"/>
        </w:rPr>
        <w:t xml:space="preserve">by downloading the app </w:t>
      </w:r>
      <w:r w:rsidR="003819C1" w:rsidRPr="00D927F8">
        <w:rPr>
          <w:rStyle w:val="Hyperlink"/>
          <w:rFonts w:ascii="Arial" w:hAnsi="Arial" w:cs="Arial"/>
          <w:color w:val="auto"/>
          <w:spacing w:val="5"/>
          <w:sz w:val="22"/>
          <w:szCs w:val="22"/>
        </w:rPr>
        <w:t>or</w:t>
      </w:r>
      <w:r w:rsidR="00FD7BCF" w:rsidRPr="00D927F8">
        <w:rPr>
          <w:rStyle w:val="Hyperlink"/>
          <w:rFonts w:ascii="Arial" w:hAnsi="Arial" w:cs="Arial"/>
          <w:color w:val="auto"/>
          <w:spacing w:val="5"/>
          <w:sz w:val="22"/>
          <w:szCs w:val="22"/>
        </w:rPr>
        <w:t xml:space="preserve"> accessing</w:t>
      </w:r>
      <w:r w:rsidR="0028613C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DE7F63" w:rsidRPr="00D927F8">
        <w:rPr>
          <w:rFonts w:ascii="Arial" w:hAnsi="Arial" w:cs="Arial"/>
          <w:spacing w:val="5"/>
          <w:sz w:val="22"/>
          <w:szCs w:val="22"/>
        </w:rPr>
        <w:t>via browser at</w:t>
      </w:r>
      <w:r w:rsidR="0028613C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bookmarkStart w:id="2" w:name="_Hlk37058429"/>
      <w:r w:rsidR="00692160" w:rsidRPr="00D927F8">
        <w:rPr>
          <w:rFonts w:ascii="Arial" w:hAnsi="Arial" w:cs="Arial"/>
          <w:color w:val="FF0000"/>
          <w:spacing w:val="5"/>
          <w:sz w:val="22"/>
          <w:szCs w:val="22"/>
        </w:rPr>
        <w:t xml:space="preserve">[insert Library’s </w:t>
      </w:r>
      <w:r w:rsidR="009C2E67" w:rsidRPr="00D927F8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Kanopy</w:t>
      </w:r>
      <w:r w:rsidR="00D723B0" w:rsidRPr="00D927F8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website</w:t>
      </w:r>
      <w:bookmarkEnd w:id="2"/>
      <w:r w:rsidR="00D723B0" w:rsidRPr="00D927F8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URL</w:t>
      </w:r>
      <w:r w:rsidR="00692160" w:rsidRPr="00D927F8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]</w:t>
      </w:r>
      <w:r w:rsidR="0028613C" w:rsidRPr="00D927F8">
        <w:rPr>
          <w:rFonts w:ascii="Arial" w:hAnsi="Arial" w:cs="Arial"/>
          <w:spacing w:val="5"/>
          <w:sz w:val="22"/>
          <w:szCs w:val="22"/>
        </w:rPr>
        <w:t>.</w:t>
      </w:r>
    </w:p>
    <w:p w14:paraId="73FCE77E" w14:textId="77777777" w:rsidR="003819C1" w:rsidRPr="00D927F8" w:rsidRDefault="003819C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00AC5AD8" w14:textId="536E4F20" w:rsidR="00941A57" w:rsidRPr="00D927F8" w:rsidRDefault="003819C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</w:pPr>
      <w:r w:rsidRPr="00D927F8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[Quote from Library staff member (excitement about the service, first-hand experience using the service, etc.)]</w:t>
      </w:r>
    </w:p>
    <w:p w14:paraId="6CAAFB72" w14:textId="77777777" w:rsidR="0069219B" w:rsidRPr="00D927F8" w:rsidRDefault="0069219B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1DEA5017" w14:textId="5D60B16B" w:rsidR="00761399" w:rsidRPr="00D927F8" w:rsidRDefault="00412268" w:rsidP="7A8A489A">
      <w:pPr>
        <w:pStyle w:val="NormalWeb"/>
        <w:shd w:val="clear" w:color="auto" w:fill="FFFFFF" w:themeFill="background1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D927F8"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  <w:t xml:space="preserve">With </w:t>
      </w:r>
      <w:r w:rsidR="00C93903" w:rsidRPr="52328A7D">
        <w:rPr>
          <w:rStyle w:val="Emphasis"/>
          <w:rFonts w:ascii="Arial" w:hAnsi="Arial" w:cs="Arial"/>
          <w:i w:val="0"/>
          <w:color w:val="333333"/>
          <w:sz w:val="22"/>
          <w:szCs w:val="22"/>
        </w:rPr>
        <w:t xml:space="preserve">their </w:t>
      </w:r>
      <w:r w:rsidRPr="00D927F8"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  <w:t>library card</w:t>
      </w:r>
      <w:r w:rsidR="00C93903" w:rsidRPr="52328A7D">
        <w:rPr>
          <w:rStyle w:val="Emphasis"/>
          <w:rFonts w:ascii="Arial" w:hAnsi="Arial" w:cs="Arial"/>
          <w:i w:val="0"/>
          <w:color w:val="333333"/>
          <w:sz w:val="22"/>
          <w:szCs w:val="22"/>
        </w:rPr>
        <w:t>s</w:t>
      </w:r>
      <w:r w:rsidRPr="00D927F8"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  <w:t xml:space="preserve">, </w:t>
      </w:r>
      <w:r w:rsidR="00723A75" w:rsidRPr="00D927F8">
        <w:rPr>
          <w:rFonts w:ascii="Arial" w:hAnsi="Arial" w:cs="Arial"/>
          <w:color w:val="FF0000"/>
          <w:spacing w:val="5"/>
          <w:sz w:val="22"/>
          <w:szCs w:val="22"/>
        </w:rPr>
        <w:t>li</w:t>
      </w:r>
      <w:r w:rsidR="00A948CA" w:rsidRPr="00D927F8">
        <w:rPr>
          <w:rFonts w:ascii="Arial" w:hAnsi="Arial" w:cs="Arial"/>
          <w:color w:val="FF0000"/>
          <w:spacing w:val="5"/>
          <w:sz w:val="22"/>
          <w:szCs w:val="22"/>
        </w:rPr>
        <w:t>brary name</w:t>
      </w:r>
      <w:r w:rsidR="00C93903" w:rsidRPr="52328A7D">
        <w:rPr>
          <w:rFonts w:ascii="Arial" w:hAnsi="Arial" w:cs="Arial"/>
          <w:sz w:val="22"/>
          <w:szCs w:val="22"/>
        </w:rPr>
        <w:t>’s Kanopy</w:t>
      </w:r>
      <w:r w:rsidR="00A948CA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723A75" w:rsidRPr="00D927F8">
        <w:rPr>
          <w:rFonts w:ascii="Arial" w:hAnsi="Arial" w:cs="Arial"/>
          <w:spacing w:val="5"/>
          <w:sz w:val="22"/>
          <w:szCs w:val="22"/>
        </w:rPr>
        <w:t>users</w:t>
      </w:r>
      <w:r w:rsidR="00A948CA" w:rsidRPr="00D927F8">
        <w:rPr>
          <w:rFonts w:ascii="Arial" w:hAnsi="Arial" w:cs="Arial"/>
          <w:spacing w:val="5"/>
          <w:sz w:val="22"/>
          <w:szCs w:val="22"/>
        </w:rPr>
        <w:t xml:space="preserve"> can enjoy </w:t>
      </w:r>
      <w:r w:rsidR="00997A77">
        <w:rPr>
          <w:rFonts w:ascii="Arial" w:hAnsi="Arial" w:cs="Arial"/>
          <w:spacing w:val="5"/>
          <w:sz w:val="22"/>
          <w:szCs w:val="22"/>
        </w:rPr>
        <w:t>entertaining</w:t>
      </w:r>
      <w:r w:rsidR="006B53FB" w:rsidRPr="00D927F8">
        <w:rPr>
          <w:rFonts w:ascii="Arial" w:hAnsi="Arial" w:cs="Arial"/>
          <w:spacing w:val="5"/>
          <w:sz w:val="22"/>
          <w:szCs w:val="22"/>
        </w:rPr>
        <w:t xml:space="preserve"> films, documentaries, foreign films, classic cinema, independent films</w:t>
      </w:r>
      <w:r w:rsidR="00050494" w:rsidRPr="00D927F8">
        <w:rPr>
          <w:rFonts w:ascii="Arial" w:hAnsi="Arial" w:cs="Arial"/>
          <w:spacing w:val="5"/>
          <w:sz w:val="22"/>
          <w:szCs w:val="22"/>
        </w:rPr>
        <w:t xml:space="preserve">, </w:t>
      </w:r>
      <w:r w:rsidR="0A772610" w:rsidRPr="00D927F8">
        <w:rPr>
          <w:rFonts w:ascii="Arial" w:hAnsi="Arial" w:cs="Arial"/>
          <w:spacing w:val="5"/>
          <w:sz w:val="22"/>
          <w:szCs w:val="22"/>
        </w:rPr>
        <w:t xml:space="preserve">bingeable </w:t>
      </w:r>
      <w:r w:rsidR="00050494" w:rsidRPr="00D927F8">
        <w:rPr>
          <w:rFonts w:ascii="Arial" w:hAnsi="Arial" w:cs="Arial"/>
          <w:spacing w:val="5"/>
          <w:sz w:val="22"/>
          <w:szCs w:val="22"/>
        </w:rPr>
        <w:t>TV series</w:t>
      </w:r>
      <w:r w:rsidR="006B53FB" w:rsidRPr="00D927F8">
        <w:rPr>
          <w:rFonts w:ascii="Arial" w:hAnsi="Arial" w:cs="Arial"/>
          <w:spacing w:val="5"/>
          <w:sz w:val="22"/>
          <w:szCs w:val="22"/>
        </w:rPr>
        <w:t xml:space="preserve"> and educational videos </w:t>
      </w:r>
      <w:r w:rsidR="00B96175" w:rsidRPr="00D927F8">
        <w:rPr>
          <w:rFonts w:ascii="Arial" w:hAnsi="Arial" w:cs="Arial"/>
          <w:spacing w:val="5"/>
          <w:sz w:val="22"/>
          <w:szCs w:val="22"/>
        </w:rPr>
        <w:t>on Kanopy</w:t>
      </w:r>
      <w:r w:rsidR="0074556D" w:rsidRPr="00D927F8">
        <w:rPr>
          <w:rFonts w:ascii="Arial" w:hAnsi="Arial" w:cs="Arial"/>
          <w:spacing w:val="5"/>
          <w:sz w:val="22"/>
          <w:szCs w:val="22"/>
        </w:rPr>
        <w:t xml:space="preserve">. </w:t>
      </w:r>
      <w:r w:rsidR="00A41B47" w:rsidRPr="00D927F8">
        <w:rPr>
          <w:rFonts w:ascii="Arial" w:hAnsi="Arial" w:cs="Arial"/>
          <w:spacing w:val="5"/>
          <w:sz w:val="22"/>
          <w:szCs w:val="22"/>
        </w:rPr>
        <w:t xml:space="preserve">Films </w:t>
      </w:r>
      <w:r w:rsidR="0043578D" w:rsidRPr="00D927F8">
        <w:rPr>
          <w:rFonts w:ascii="Arial" w:hAnsi="Arial" w:cs="Arial"/>
          <w:spacing w:val="5"/>
          <w:sz w:val="22"/>
          <w:szCs w:val="22"/>
        </w:rPr>
        <w:t>currently available</w:t>
      </w:r>
      <w:r w:rsidR="00A41B47" w:rsidRPr="00D927F8">
        <w:rPr>
          <w:rFonts w:ascii="Arial" w:hAnsi="Arial" w:cs="Arial"/>
          <w:spacing w:val="5"/>
          <w:sz w:val="22"/>
          <w:szCs w:val="22"/>
        </w:rPr>
        <w:t xml:space="preserve"> includ</w:t>
      </w:r>
      <w:r w:rsidR="003A1AF8">
        <w:rPr>
          <w:rFonts w:ascii="Arial" w:hAnsi="Arial" w:cs="Arial"/>
          <w:spacing w:val="5"/>
          <w:sz w:val="22"/>
          <w:szCs w:val="22"/>
        </w:rPr>
        <w:t xml:space="preserve">ing </w:t>
      </w:r>
      <w:r w:rsidR="00222743" w:rsidRPr="00222743">
        <w:rPr>
          <w:rFonts w:ascii="Arial" w:hAnsi="Arial" w:cs="Arial"/>
          <w:i/>
          <w:iCs/>
          <w:spacing w:val="5"/>
          <w:sz w:val="22"/>
          <w:szCs w:val="22"/>
        </w:rPr>
        <w:t>Molli and Max in the Future</w:t>
      </w:r>
      <w:r w:rsidR="00E10544">
        <w:rPr>
          <w:rFonts w:ascii="Arial" w:hAnsi="Arial" w:cs="Arial"/>
          <w:i/>
          <w:iCs/>
          <w:spacing w:val="5"/>
          <w:sz w:val="22"/>
          <w:szCs w:val="22"/>
        </w:rPr>
        <w:t xml:space="preserve">, </w:t>
      </w:r>
      <w:r w:rsidR="00E10544" w:rsidRPr="00E10544">
        <w:rPr>
          <w:rFonts w:ascii="Arial" w:hAnsi="Arial" w:cs="Arial"/>
          <w:i/>
          <w:iCs/>
          <w:spacing w:val="5"/>
          <w:sz w:val="22"/>
          <w:szCs w:val="22"/>
        </w:rPr>
        <w:t>The Beauty of Blackness</w:t>
      </w:r>
      <w:r w:rsidR="007C4418">
        <w:rPr>
          <w:rFonts w:ascii="Arial" w:hAnsi="Arial" w:cs="Arial"/>
          <w:i/>
          <w:iCs/>
          <w:spacing w:val="5"/>
          <w:sz w:val="22"/>
          <w:szCs w:val="22"/>
        </w:rPr>
        <w:t xml:space="preserve">, </w:t>
      </w:r>
      <w:r w:rsidR="007C4418" w:rsidRPr="007C4418">
        <w:rPr>
          <w:rFonts w:ascii="Arial" w:hAnsi="Arial" w:cs="Arial"/>
          <w:i/>
          <w:iCs/>
          <w:spacing w:val="5"/>
          <w:sz w:val="22"/>
          <w:szCs w:val="22"/>
        </w:rPr>
        <w:t>The Dawn Wall</w:t>
      </w:r>
      <w:r w:rsidR="00222743">
        <w:rPr>
          <w:rFonts w:ascii="Arial" w:hAnsi="Arial" w:cs="Arial"/>
          <w:spacing w:val="5"/>
          <w:sz w:val="22"/>
          <w:szCs w:val="22"/>
        </w:rPr>
        <w:t xml:space="preserve"> </w:t>
      </w:r>
      <w:r w:rsidR="001115B2" w:rsidRPr="00D927F8">
        <w:rPr>
          <w:rFonts w:ascii="Arial" w:hAnsi="Arial" w:cs="Arial"/>
          <w:spacing w:val="5"/>
          <w:sz w:val="22"/>
          <w:szCs w:val="22"/>
        </w:rPr>
        <w:t xml:space="preserve">as well as </w:t>
      </w:r>
      <w:r w:rsidR="00A41B47" w:rsidRPr="00D927F8">
        <w:rPr>
          <w:rFonts w:ascii="Arial" w:hAnsi="Arial" w:cs="Arial"/>
          <w:spacing w:val="5"/>
          <w:sz w:val="22"/>
          <w:szCs w:val="22"/>
        </w:rPr>
        <w:t xml:space="preserve">TV </w:t>
      </w:r>
      <w:r w:rsidR="0027798A" w:rsidRPr="00D927F8">
        <w:rPr>
          <w:rFonts w:ascii="Arial" w:hAnsi="Arial" w:cs="Arial"/>
          <w:spacing w:val="5"/>
          <w:sz w:val="22"/>
          <w:szCs w:val="22"/>
        </w:rPr>
        <w:t>s</w:t>
      </w:r>
      <w:r w:rsidR="00A41B47" w:rsidRPr="00D927F8">
        <w:rPr>
          <w:rFonts w:ascii="Arial" w:hAnsi="Arial" w:cs="Arial"/>
          <w:spacing w:val="5"/>
          <w:sz w:val="22"/>
          <w:szCs w:val="22"/>
        </w:rPr>
        <w:t>hows</w:t>
      </w:r>
      <w:r w:rsidR="00D654FD" w:rsidRPr="00D927F8">
        <w:rPr>
          <w:rFonts w:ascii="Arial" w:hAnsi="Arial" w:cs="Arial"/>
          <w:spacing w:val="5"/>
          <w:sz w:val="22"/>
          <w:szCs w:val="22"/>
        </w:rPr>
        <w:t xml:space="preserve"> such as </w:t>
      </w:r>
      <w:r w:rsidR="74AF6A54" w:rsidRPr="006B434D">
        <w:rPr>
          <w:rFonts w:ascii="Arial" w:hAnsi="Arial" w:cs="Arial"/>
          <w:i/>
          <w:iCs/>
          <w:spacing w:val="5"/>
          <w:sz w:val="22"/>
          <w:szCs w:val="22"/>
        </w:rPr>
        <w:t>Luther</w:t>
      </w:r>
      <w:r w:rsidR="00D654FD" w:rsidRPr="00D927F8">
        <w:rPr>
          <w:rFonts w:ascii="Arial" w:hAnsi="Arial" w:cs="Arial"/>
          <w:spacing w:val="5"/>
          <w:sz w:val="22"/>
          <w:szCs w:val="22"/>
        </w:rPr>
        <w:t>,</w:t>
      </w:r>
      <w:r w:rsidRPr="00D927F8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1A3E3C" w:rsidRPr="52328A7D">
        <w:rPr>
          <w:rFonts w:ascii="Arial" w:hAnsi="Arial" w:cs="Arial"/>
          <w:i/>
          <w:sz w:val="22"/>
          <w:szCs w:val="22"/>
        </w:rPr>
        <w:t>Alone</w:t>
      </w:r>
      <w:r w:rsidR="006B434D">
        <w:rPr>
          <w:rFonts w:ascii="Arial" w:hAnsi="Arial" w:cs="Arial"/>
          <w:i/>
          <w:sz w:val="22"/>
          <w:szCs w:val="22"/>
        </w:rPr>
        <w:t>: Frozen</w:t>
      </w:r>
      <w:r w:rsidR="001A3E3C" w:rsidRPr="52328A7D">
        <w:rPr>
          <w:rFonts w:ascii="Arial" w:hAnsi="Arial" w:cs="Arial"/>
          <w:i/>
          <w:sz w:val="22"/>
          <w:szCs w:val="22"/>
        </w:rPr>
        <w:t xml:space="preserve"> </w:t>
      </w:r>
      <w:r w:rsidRPr="00D927F8">
        <w:rPr>
          <w:rFonts w:ascii="Arial" w:hAnsi="Arial" w:cs="Arial"/>
          <w:spacing w:val="5"/>
          <w:sz w:val="22"/>
          <w:szCs w:val="22"/>
        </w:rPr>
        <w:t xml:space="preserve">and </w:t>
      </w:r>
      <w:r w:rsidR="006D3699" w:rsidRPr="006D3699">
        <w:rPr>
          <w:rFonts w:ascii="Arial" w:hAnsi="Arial" w:cs="Arial"/>
          <w:i/>
          <w:sz w:val="22"/>
          <w:szCs w:val="22"/>
        </w:rPr>
        <w:t>Blackshore</w:t>
      </w:r>
      <w:r w:rsidR="00BA0979" w:rsidRPr="00D927F8">
        <w:rPr>
          <w:rFonts w:ascii="Arial" w:hAnsi="Arial" w:cs="Arial"/>
          <w:spacing w:val="5"/>
          <w:sz w:val="22"/>
          <w:szCs w:val="22"/>
        </w:rPr>
        <w:t>.</w:t>
      </w:r>
      <w:r w:rsidR="006B53FB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CE3176" w:rsidRPr="00D927F8">
        <w:rPr>
          <w:rFonts w:ascii="Arial" w:hAnsi="Arial" w:cs="Arial"/>
          <w:spacing w:val="5"/>
          <w:sz w:val="22"/>
          <w:szCs w:val="22"/>
        </w:rPr>
        <w:t xml:space="preserve">Families can also </w:t>
      </w:r>
      <w:r w:rsidR="00A948CA" w:rsidRPr="00D927F8">
        <w:rPr>
          <w:rFonts w:ascii="Arial" w:hAnsi="Arial" w:cs="Arial"/>
          <w:spacing w:val="5"/>
          <w:sz w:val="22"/>
          <w:szCs w:val="22"/>
        </w:rPr>
        <w:t>watch</w:t>
      </w:r>
      <w:r w:rsidR="00CE3176" w:rsidRPr="00D927F8">
        <w:rPr>
          <w:rFonts w:ascii="Arial" w:hAnsi="Arial" w:cs="Arial"/>
          <w:spacing w:val="5"/>
          <w:sz w:val="22"/>
          <w:szCs w:val="22"/>
        </w:rPr>
        <w:t xml:space="preserve"> Kanopy Kids</w:t>
      </w:r>
      <w:r w:rsidR="00926302" w:rsidRPr="00D927F8">
        <w:rPr>
          <w:rFonts w:ascii="Arial" w:hAnsi="Arial" w:cs="Arial"/>
          <w:spacing w:val="5"/>
          <w:sz w:val="22"/>
          <w:szCs w:val="22"/>
        </w:rPr>
        <w:t xml:space="preserve"> content</w:t>
      </w:r>
      <w:r w:rsidR="00CE3176" w:rsidRPr="00D927F8">
        <w:rPr>
          <w:rFonts w:ascii="Arial" w:hAnsi="Arial" w:cs="Arial"/>
          <w:spacing w:val="5"/>
          <w:sz w:val="22"/>
          <w:szCs w:val="22"/>
        </w:rPr>
        <w:t xml:space="preserve">, a </w:t>
      </w:r>
      <w:r w:rsidR="00B766AB" w:rsidRPr="52328A7D">
        <w:rPr>
          <w:rFonts w:ascii="Arial" w:hAnsi="Arial" w:cs="Arial"/>
          <w:sz w:val="22"/>
          <w:szCs w:val="22"/>
        </w:rPr>
        <w:t xml:space="preserve">curated </w:t>
      </w:r>
      <w:r w:rsidR="00CE3176" w:rsidRPr="00D927F8">
        <w:rPr>
          <w:rFonts w:ascii="Arial" w:hAnsi="Arial" w:cs="Arial"/>
          <w:spacing w:val="5"/>
          <w:sz w:val="22"/>
          <w:szCs w:val="22"/>
        </w:rPr>
        <w:t>collection of movies and shows for children.</w:t>
      </w:r>
      <w:r w:rsidR="00720CFC"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720CFC" w:rsidRPr="00D927F8">
        <w:rPr>
          <w:rFonts w:ascii="Arial" w:hAnsi="Arial" w:cs="Arial"/>
          <w:color w:val="FF0000"/>
          <w:spacing w:val="5"/>
          <w:sz w:val="22"/>
          <w:szCs w:val="22"/>
        </w:rPr>
        <w:t xml:space="preserve">[Add specifics about </w:t>
      </w:r>
      <w:r w:rsidR="00674CC6" w:rsidRPr="00D927F8">
        <w:rPr>
          <w:rFonts w:ascii="Arial" w:hAnsi="Arial" w:cs="Arial"/>
          <w:color w:val="FF0000"/>
          <w:spacing w:val="5"/>
          <w:sz w:val="22"/>
          <w:szCs w:val="22"/>
        </w:rPr>
        <w:t>the collection that will appeal to your patrons.]</w:t>
      </w:r>
    </w:p>
    <w:p w14:paraId="016868D8" w14:textId="77777777" w:rsidR="00761399" w:rsidRPr="00D927F8" w:rsidRDefault="00761399" w:rsidP="07F6C081">
      <w:pPr>
        <w:pStyle w:val="NormalWeb"/>
        <w:shd w:val="clear" w:color="auto" w:fill="FFFFFF" w:themeFill="background1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</w:p>
    <w:p w14:paraId="52FB501D" w14:textId="11459B06" w:rsidR="00761399" w:rsidRPr="00D927F8" w:rsidRDefault="00761399" w:rsidP="07F6C081">
      <w:pPr>
        <w:pStyle w:val="NormalWeb"/>
        <w:shd w:val="clear" w:color="auto" w:fill="FFFFFF" w:themeFill="background1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D927F8">
        <w:rPr>
          <w:rFonts w:ascii="Arial" w:hAnsi="Arial" w:cs="Arial"/>
          <w:spacing w:val="5"/>
          <w:sz w:val="22"/>
          <w:szCs w:val="22"/>
        </w:rPr>
        <w:t xml:space="preserve">At the beginning of each month, </w:t>
      </w:r>
      <w:r w:rsidR="00A47F24" w:rsidRPr="00D927F8">
        <w:rPr>
          <w:rFonts w:ascii="Arial" w:hAnsi="Arial" w:cs="Arial"/>
          <w:spacing w:val="5"/>
          <w:sz w:val="22"/>
          <w:szCs w:val="22"/>
        </w:rPr>
        <w:t xml:space="preserve">community members with a valid library card </w:t>
      </w:r>
      <w:r w:rsidRPr="00D927F8">
        <w:rPr>
          <w:rFonts w:ascii="Arial" w:hAnsi="Arial" w:cs="Arial"/>
          <w:spacing w:val="5"/>
          <w:sz w:val="22"/>
          <w:szCs w:val="22"/>
        </w:rPr>
        <w:t xml:space="preserve">will </w:t>
      </w:r>
      <w:r w:rsidR="00D654FD" w:rsidRPr="00D927F8">
        <w:rPr>
          <w:rFonts w:ascii="Arial" w:hAnsi="Arial" w:cs="Arial"/>
          <w:spacing w:val="5"/>
          <w:sz w:val="22"/>
          <w:szCs w:val="22"/>
        </w:rPr>
        <w:t xml:space="preserve">automatically </w:t>
      </w:r>
      <w:r w:rsidRPr="00D927F8">
        <w:rPr>
          <w:rFonts w:ascii="Arial" w:hAnsi="Arial" w:cs="Arial"/>
          <w:spacing w:val="5"/>
          <w:sz w:val="22"/>
          <w:szCs w:val="22"/>
        </w:rPr>
        <w:t xml:space="preserve">receive </w:t>
      </w:r>
      <w:r w:rsidR="00A47F24" w:rsidRPr="00D927F8">
        <w:rPr>
          <w:rFonts w:ascii="Arial" w:hAnsi="Arial" w:cs="Arial"/>
          <w:color w:val="FF0000"/>
          <w:spacing w:val="5"/>
          <w:sz w:val="22"/>
          <w:szCs w:val="22"/>
        </w:rPr>
        <w:t xml:space="preserve">X </w:t>
      </w:r>
      <w:r w:rsidR="00A47F24" w:rsidRPr="00D927F8">
        <w:rPr>
          <w:rFonts w:ascii="Arial" w:hAnsi="Arial" w:cs="Arial"/>
          <w:spacing w:val="5"/>
          <w:sz w:val="22"/>
          <w:szCs w:val="22"/>
        </w:rPr>
        <w:t xml:space="preserve">number of </w:t>
      </w:r>
      <w:r w:rsidR="00D654FD" w:rsidRPr="00D927F8">
        <w:rPr>
          <w:rFonts w:ascii="Arial" w:hAnsi="Arial" w:cs="Arial"/>
          <w:spacing w:val="5"/>
          <w:sz w:val="22"/>
          <w:szCs w:val="22"/>
        </w:rPr>
        <w:t xml:space="preserve">digital </w:t>
      </w:r>
      <w:r w:rsidRPr="00D927F8">
        <w:rPr>
          <w:rFonts w:ascii="Arial" w:hAnsi="Arial" w:cs="Arial"/>
          <w:spacing w:val="5"/>
          <w:sz w:val="22"/>
          <w:szCs w:val="22"/>
        </w:rPr>
        <w:t>ticket</w:t>
      </w:r>
      <w:r w:rsidR="00EF0D4A" w:rsidRPr="00D927F8">
        <w:rPr>
          <w:rFonts w:ascii="Arial" w:hAnsi="Arial" w:cs="Arial"/>
          <w:spacing w:val="5"/>
          <w:sz w:val="22"/>
          <w:szCs w:val="22"/>
        </w:rPr>
        <w:t>s</w:t>
      </w:r>
      <w:r w:rsidR="00D654FD" w:rsidRPr="00D927F8">
        <w:rPr>
          <w:rFonts w:ascii="Arial" w:hAnsi="Arial" w:cs="Arial"/>
          <w:spacing w:val="5"/>
          <w:sz w:val="22"/>
          <w:szCs w:val="22"/>
        </w:rPr>
        <w:t xml:space="preserve"> on their account</w:t>
      </w:r>
      <w:r w:rsidR="00EF0D4A" w:rsidRPr="00D927F8">
        <w:rPr>
          <w:rFonts w:ascii="Arial" w:hAnsi="Arial" w:cs="Arial"/>
          <w:spacing w:val="5"/>
          <w:sz w:val="22"/>
          <w:szCs w:val="22"/>
        </w:rPr>
        <w:t xml:space="preserve"> that do not roll over. </w:t>
      </w:r>
      <w:r w:rsidR="00973E9A" w:rsidRPr="00D927F8">
        <w:rPr>
          <w:rFonts w:ascii="Arial" w:hAnsi="Arial" w:cs="Arial"/>
          <w:spacing w:val="5"/>
          <w:sz w:val="22"/>
          <w:szCs w:val="22"/>
        </w:rPr>
        <w:t xml:space="preserve">Each title </w:t>
      </w:r>
      <w:r w:rsidR="00674CC6" w:rsidRPr="00D927F8">
        <w:rPr>
          <w:rFonts w:ascii="Arial" w:hAnsi="Arial" w:cs="Arial"/>
          <w:spacing w:val="5"/>
          <w:sz w:val="22"/>
          <w:szCs w:val="22"/>
        </w:rPr>
        <w:t>shows</w:t>
      </w:r>
      <w:r w:rsidR="00973E9A" w:rsidRPr="00D927F8">
        <w:rPr>
          <w:rFonts w:ascii="Arial" w:hAnsi="Arial" w:cs="Arial"/>
          <w:spacing w:val="5"/>
          <w:sz w:val="22"/>
          <w:szCs w:val="22"/>
        </w:rPr>
        <w:t xml:space="preserve"> the number of tickets required to view the movie or TV show </w:t>
      </w:r>
      <w:r w:rsidR="00267020" w:rsidRPr="00D927F8">
        <w:rPr>
          <w:rFonts w:ascii="Arial" w:hAnsi="Arial" w:cs="Arial"/>
          <w:spacing w:val="5"/>
          <w:sz w:val="22"/>
          <w:szCs w:val="22"/>
        </w:rPr>
        <w:t xml:space="preserve">in addition to </w:t>
      </w:r>
      <w:r w:rsidR="00674CC6" w:rsidRPr="00D927F8">
        <w:rPr>
          <w:rFonts w:ascii="Arial" w:hAnsi="Arial" w:cs="Arial"/>
          <w:spacing w:val="5"/>
          <w:sz w:val="22"/>
          <w:szCs w:val="22"/>
        </w:rPr>
        <w:t xml:space="preserve">how many hours </w:t>
      </w:r>
      <w:r w:rsidR="00186532" w:rsidRPr="00D927F8">
        <w:rPr>
          <w:rFonts w:ascii="Arial" w:hAnsi="Arial" w:cs="Arial"/>
          <w:spacing w:val="5"/>
          <w:sz w:val="22"/>
          <w:szCs w:val="22"/>
        </w:rPr>
        <w:t>in which the patron can watch it.</w:t>
      </w:r>
    </w:p>
    <w:p w14:paraId="57D453FC" w14:textId="07A6D626" w:rsidR="0028613C" w:rsidRPr="00D927F8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</w:p>
    <w:p w14:paraId="029BBCE2" w14:textId="0CE95992" w:rsidR="003705D4" w:rsidRPr="00D927F8" w:rsidRDefault="00C93903" w:rsidP="07F6C081">
      <w:pPr>
        <w:pStyle w:val="NormalWeb"/>
        <w:shd w:val="clear" w:color="auto" w:fill="FFFFFF" w:themeFill="background1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Featuring zero ads, </w:t>
      </w:r>
      <w:r w:rsidR="00DB24DF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Kanopy’s platform is available via </w:t>
      </w:r>
      <w:r w:rsidR="00B766AB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web </w:t>
      </w:r>
      <w:r w:rsidR="00DB24DF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browser</w:t>
      </w:r>
      <w:r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,</w:t>
      </w:r>
      <w:r w:rsidR="00DB24DF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as well as on iOS, Android and all major streaming devices including Roku</w:t>
      </w:r>
      <w:r w:rsidR="00433BC5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and smart TVs</w:t>
      </w:r>
      <w:r w:rsidR="0027798A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such as</w:t>
      </w:r>
      <w:r w:rsidR="0027798A" w:rsidRPr="00D927F8">
        <w:rPr>
          <w:rFonts w:ascii="Arial" w:hAnsi="Arial" w:cs="Arial"/>
          <w:sz w:val="22"/>
          <w:szCs w:val="22"/>
        </w:rPr>
        <w:t xml:space="preserve"> </w:t>
      </w:r>
      <w:r w:rsidR="0027798A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Apple TV </w:t>
      </w:r>
      <w:r w:rsidR="00D654FD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lastRenderedPageBreak/>
        <w:t xml:space="preserve">and </w:t>
      </w:r>
      <w:r w:rsidR="0027798A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Samsung Smart TV</w:t>
      </w:r>
      <w:r w:rsidR="00DB24DF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  <w:r w:rsidR="002D6643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r w:rsidR="0028613C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To get started enjoying</w:t>
      </w:r>
      <w:r w:rsidR="00F37628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thousands of films and TV shows</w:t>
      </w:r>
      <w:r w:rsidR="0028613C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, </w:t>
      </w:r>
      <w:r w:rsidR="00E96A55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download </w:t>
      </w:r>
      <w:hyperlink r:id="rId16" w:history="1">
        <w:r w:rsidR="00F37628" w:rsidRPr="00D927F8">
          <w:rPr>
            <w:rStyle w:val="Hyperlink"/>
            <w:rFonts w:ascii="Arial" w:hAnsi="Arial" w:cs="Arial"/>
            <w:color w:val="0000FF"/>
            <w:spacing w:val="5"/>
            <w:sz w:val="22"/>
            <w:szCs w:val="22"/>
          </w:rPr>
          <w:t>Kanopy</w:t>
        </w:r>
      </w:hyperlink>
      <w:r w:rsidR="00F37628" w:rsidRPr="00D927F8">
        <w:rPr>
          <w:rStyle w:val="Hyperlink"/>
          <w:rFonts w:ascii="Arial" w:hAnsi="Arial" w:cs="Arial"/>
          <w:color w:val="0000FF"/>
          <w:spacing w:val="5"/>
          <w:sz w:val="22"/>
          <w:szCs w:val="22"/>
        </w:rPr>
        <w:t xml:space="preserve"> </w:t>
      </w:r>
      <w:r w:rsidR="00E96A55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or </w:t>
      </w:r>
      <w:r w:rsidR="0028613C" w:rsidRPr="00D927F8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visit </w:t>
      </w:r>
      <w:r w:rsidR="006E7417" w:rsidRPr="00D927F8">
        <w:rPr>
          <w:rFonts w:ascii="Arial" w:hAnsi="Arial" w:cs="Arial"/>
          <w:color w:val="FF0000"/>
          <w:spacing w:val="5"/>
          <w:sz w:val="22"/>
          <w:szCs w:val="22"/>
        </w:rPr>
        <w:t xml:space="preserve">[insert Library’s </w:t>
      </w:r>
      <w:r w:rsidR="006E7417" w:rsidRPr="00D927F8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Kanopy website URL]</w:t>
      </w:r>
      <w:r w:rsidR="006E7417" w:rsidRPr="00D927F8">
        <w:rPr>
          <w:rFonts w:ascii="Arial" w:hAnsi="Arial" w:cs="Arial"/>
          <w:spacing w:val="5"/>
          <w:sz w:val="22"/>
          <w:szCs w:val="22"/>
        </w:rPr>
        <w:t>.</w:t>
      </w:r>
    </w:p>
    <w:p w14:paraId="205E451E" w14:textId="77777777" w:rsidR="003705D4" w:rsidRPr="00D927F8" w:rsidRDefault="003705D4" w:rsidP="003705D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3F814080" w14:textId="6AEA4F3C" w:rsidR="003705D4" w:rsidRPr="00D927F8" w:rsidRDefault="003705D4" w:rsidP="003705D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  <w:r w:rsidRPr="00D927F8"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  <w:t>Library patrons can also access a wide selection of</w:t>
      </w:r>
      <w:r w:rsidRPr="00D927F8">
        <w:rPr>
          <w:rFonts w:ascii="Arial" w:hAnsi="Arial" w:cs="Arial"/>
          <w:spacing w:val="5"/>
          <w:sz w:val="22"/>
          <w:szCs w:val="22"/>
        </w:rPr>
        <w:t xml:space="preserve"> popular digital ebooks and audiobooks </w:t>
      </w:r>
      <w:r w:rsidRPr="00D927F8">
        <w:rPr>
          <w:rFonts w:ascii="Arial" w:hAnsi="Arial" w:cs="Arial"/>
          <w:color w:val="FF0000"/>
          <w:spacing w:val="5"/>
          <w:sz w:val="22"/>
          <w:szCs w:val="22"/>
        </w:rPr>
        <w:t>[if applicable: comics and digital magazines]</w:t>
      </w:r>
      <w:r w:rsidRPr="00D927F8">
        <w:rPr>
          <w:rFonts w:ascii="Arial" w:hAnsi="Arial" w:cs="Arial"/>
          <w:spacing w:val="5"/>
          <w:sz w:val="22"/>
          <w:szCs w:val="22"/>
        </w:rPr>
        <w:t xml:space="preserve"> </w:t>
      </w:r>
      <w:r w:rsidR="00B766AB" w:rsidRPr="00D927F8">
        <w:rPr>
          <w:rFonts w:ascii="Arial" w:hAnsi="Arial" w:cs="Arial"/>
          <w:spacing w:val="5"/>
          <w:sz w:val="22"/>
          <w:szCs w:val="22"/>
        </w:rPr>
        <w:t xml:space="preserve">at no cost, </w:t>
      </w:r>
      <w:r w:rsidRPr="00D927F8">
        <w:rPr>
          <w:rFonts w:ascii="Arial" w:hAnsi="Arial" w:cs="Arial"/>
          <w:spacing w:val="5"/>
          <w:sz w:val="22"/>
          <w:szCs w:val="22"/>
        </w:rPr>
        <w:t xml:space="preserve">through the </w:t>
      </w:r>
      <w:hyperlink r:id="rId17" w:history="1">
        <w:r w:rsidRPr="00D927F8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Libby library reading app</w:t>
        </w:r>
      </w:hyperlink>
      <w:r w:rsidRPr="00D927F8">
        <w:rPr>
          <w:rStyle w:val="Hyperlink"/>
          <w:rFonts w:ascii="Arial" w:hAnsi="Arial" w:cs="Arial"/>
          <w:color w:val="auto"/>
          <w:spacing w:val="5"/>
          <w:sz w:val="22"/>
          <w:szCs w:val="22"/>
        </w:rPr>
        <w:t>.</w:t>
      </w:r>
    </w:p>
    <w:p w14:paraId="76C8291F" w14:textId="15D33EB3" w:rsidR="00A74C92" w:rsidRPr="00D927F8" w:rsidRDefault="00A74C92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1BCD2ADE" w14:textId="77777777" w:rsidR="00941A57" w:rsidRPr="00D927F8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241AAF85" w14:textId="5CB03829" w:rsidR="001B6447" w:rsidRPr="00D927F8" w:rsidRDefault="001B6447" w:rsidP="001B6447">
      <w:pPr>
        <w:pStyle w:val="NoSpacing"/>
        <w:rPr>
          <w:rFonts w:ascii="Arial" w:hAnsi="Arial" w:cs="Arial"/>
          <w:b/>
          <w:sz w:val="20"/>
          <w:szCs w:val="20"/>
        </w:rPr>
      </w:pPr>
      <w:r w:rsidRPr="00D927F8">
        <w:rPr>
          <w:rFonts w:ascii="Arial" w:hAnsi="Arial" w:cs="Arial"/>
          <w:b/>
          <w:sz w:val="20"/>
          <w:szCs w:val="20"/>
        </w:rPr>
        <w:t xml:space="preserve">About </w:t>
      </w:r>
      <w:r w:rsidRPr="00D927F8">
        <w:rPr>
          <w:rFonts w:ascii="Arial" w:hAnsi="Arial" w:cs="Arial"/>
          <w:b/>
          <w:color w:val="FF0000"/>
          <w:sz w:val="20"/>
          <w:szCs w:val="20"/>
        </w:rPr>
        <w:t>Library name</w:t>
      </w:r>
    </w:p>
    <w:p w14:paraId="0E39D842" w14:textId="46AEBA19" w:rsidR="001B6447" w:rsidRPr="00D927F8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</w:pPr>
      <w:r w:rsidRPr="00D927F8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11128DC6" w14:textId="77777777" w:rsidR="00FE139F" w:rsidRPr="00D927F8" w:rsidRDefault="00FE139F" w:rsidP="00FE139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pacing w:val="5"/>
          <w:sz w:val="20"/>
          <w:szCs w:val="20"/>
        </w:rPr>
      </w:pPr>
    </w:p>
    <w:p w14:paraId="3AF7AB72" w14:textId="77777777" w:rsidR="00A13C3B" w:rsidRPr="00D927F8" w:rsidRDefault="00A13C3B" w:rsidP="00A13C3B">
      <w:pPr>
        <w:pStyle w:val="NoSpacing"/>
        <w:rPr>
          <w:rFonts w:ascii="Arial" w:hAnsi="Arial" w:cs="Arial"/>
          <w:b/>
          <w:sz w:val="20"/>
          <w:szCs w:val="20"/>
        </w:rPr>
      </w:pPr>
      <w:r w:rsidRPr="00D927F8">
        <w:rPr>
          <w:rFonts w:ascii="Arial" w:hAnsi="Arial" w:cs="Arial"/>
          <w:b/>
          <w:sz w:val="20"/>
          <w:szCs w:val="20"/>
        </w:rPr>
        <w:t>About Kanopy</w:t>
      </w:r>
    </w:p>
    <w:p w14:paraId="4A7902B7" w14:textId="085DE82C" w:rsidR="00A13C3B" w:rsidRPr="00D927F8" w:rsidRDefault="00A13C3B" w:rsidP="00A13C3B">
      <w:pPr>
        <w:rPr>
          <w:rFonts w:ascii="Arial" w:hAnsi="Arial" w:cs="Arial"/>
          <w:sz w:val="20"/>
          <w:szCs w:val="20"/>
        </w:rPr>
      </w:pPr>
      <w:r w:rsidRPr="00D927F8">
        <w:rPr>
          <w:rFonts w:ascii="Arial" w:hAnsi="Arial" w:cs="Arial"/>
          <w:sz w:val="20"/>
          <w:szCs w:val="20"/>
        </w:rPr>
        <w:t>Kanopy is the leading video streaming service providing “films that matter”</w:t>
      </w:r>
      <w:r w:rsidR="00B766AB" w:rsidRPr="00D927F8">
        <w:rPr>
          <w:rFonts w:ascii="Arial" w:hAnsi="Arial" w:cs="Arial"/>
          <w:sz w:val="20"/>
          <w:szCs w:val="20"/>
        </w:rPr>
        <w:t xml:space="preserve"> courtesy of</w:t>
      </w:r>
      <w:r w:rsidRPr="00D927F8">
        <w:rPr>
          <w:rFonts w:ascii="Arial" w:hAnsi="Arial" w:cs="Arial"/>
          <w:sz w:val="20"/>
          <w:szCs w:val="20"/>
        </w:rPr>
        <w:t xml:space="preserve"> public libraries and colleges around the world. Kanopy has 30,000+ films in its catalog. Partnering with both filmmakers and film and video distributors, Kanopy offers access to a wide range of engaging narratives, insightful documentaries, and riveting television and instructional series. Suppliers include Warner Bros., MGM, Lionsgate, Paramount, BBC Studios, AMC Networks, PBS, A+E Networks, The Criterion Collection, A24, NEON, Kino Lorber and more. </w:t>
      </w:r>
      <w:r w:rsidR="00B766AB" w:rsidRPr="00D927F8">
        <w:rPr>
          <w:rFonts w:ascii="Arial" w:hAnsi="Arial" w:cs="Arial"/>
          <w:sz w:val="20"/>
          <w:szCs w:val="20"/>
        </w:rPr>
        <w:t xml:space="preserve">Featuring </w:t>
      </w:r>
      <w:r w:rsidR="00B766AB" w:rsidRPr="00A433DA">
        <w:rPr>
          <w:rFonts w:ascii="Arial" w:hAnsi="Arial" w:cs="Arial"/>
          <w:b/>
          <w:bCs/>
          <w:sz w:val="20"/>
          <w:szCs w:val="20"/>
        </w:rPr>
        <w:t>zero ads</w:t>
      </w:r>
      <w:r w:rsidR="00B766AB" w:rsidRPr="00D927F8">
        <w:rPr>
          <w:rFonts w:ascii="Arial" w:hAnsi="Arial" w:cs="Arial"/>
          <w:sz w:val="20"/>
          <w:szCs w:val="20"/>
        </w:rPr>
        <w:t xml:space="preserve">, the </w:t>
      </w:r>
      <w:r w:rsidRPr="00D927F8">
        <w:rPr>
          <w:rFonts w:ascii="Arial" w:hAnsi="Arial" w:cs="Arial"/>
          <w:sz w:val="20"/>
          <w:szCs w:val="20"/>
        </w:rPr>
        <w:t xml:space="preserve">Kanopy platform is available via </w:t>
      </w:r>
      <w:r w:rsidR="00B766AB" w:rsidRPr="00D927F8">
        <w:rPr>
          <w:rFonts w:ascii="Arial" w:hAnsi="Arial" w:cs="Arial"/>
          <w:sz w:val="20"/>
          <w:szCs w:val="20"/>
        </w:rPr>
        <w:t xml:space="preserve">web </w:t>
      </w:r>
      <w:r w:rsidRPr="00D927F8">
        <w:rPr>
          <w:rFonts w:ascii="Arial" w:hAnsi="Arial" w:cs="Arial"/>
          <w:sz w:val="20"/>
          <w:szCs w:val="20"/>
        </w:rPr>
        <w:t>browser</w:t>
      </w:r>
      <w:r w:rsidR="00B766AB" w:rsidRPr="00D927F8">
        <w:rPr>
          <w:rFonts w:ascii="Arial" w:hAnsi="Arial" w:cs="Arial"/>
          <w:sz w:val="20"/>
          <w:szCs w:val="20"/>
        </w:rPr>
        <w:t>,</w:t>
      </w:r>
      <w:r w:rsidRPr="00D927F8">
        <w:rPr>
          <w:rFonts w:ascii="Arial" w:hAnsi="Arial" w:cs="Arial"/>
          <w:sz w:val="20"/>
          <w:szCs w:val="20"/>
        </w:rPr>
        <w:t xml:space="preserve"> as well as on iOS, Android and all major streaming devices including Roku, Apple TV, Android TV, Amazon Fire TV and Samsung Smart TV. </w:t>
      </w:r>
      <w:hyperlink r:id="rId18">
        <w:r w:rsidRPr="00D927F8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OverDrive</w:t>
        </w:r>
      </w:hyperlink>
      <w:r w:rsidRPr="00D927F8">
        <w:rPr>
          <w:rStyle w:val="Hyperlink"/>
          <w:rFonts w:ascii="Arial" w:hAnsi="Arial" w:cs="Arial"/>
          <w:color w:val="auto"/>
          <w:sz w:val="20"/>
          <w:szCs w:val="20"/>
        </w:rPr>
        <w:t>’s</w:t>
      </w:r>
      <w:r w:rsidRPr="00D927F8">
        <w:rPr>
          <w:rFonts w:ascii="Arial" w:hAnsi="Arial" w:cs="Arial"/>
          <w:sz w:val="20"/>
          <w:szCs w:val="20"/>
        </w:rPr>
        <w:t xml:space="preserve"> acquisition of Kanopy in 2021 brought together the largest catalog of premium ebook, audiobook and streaming video content for thousands of public libraries, colleges and universities</w:t>
      </w:r>
      <w:r w:rsidRPr="00D927F8">
        <w:rPr>
          <w:rFonts w:ascii="Arial" w:hAnsi="Arial" w:cs="Arial"/>
          <w:color w:val="0000FF"/>
          <w:sz w:val="20"/>
          <w:szCs w:val="20"/>
        </w:rPr>
        <w:t xml:space="preserve">. </w:t>
      </w:r>
      <w:hyperlink r:id="rId19">
        <w:r w:rsidRPr="00D927F8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www.kanopy.com</w:t>
        </w:r>
      </w:hyperlink>
      <w:r w:rsidRPr="00D927F8">
        <w:rPr>
          <w:rFonts w:ascii="Arial" w:hAnsi="Arial" w:cs="Arial"/>
          <w:sz w:val="20"/>
          <w:szCs w:val="20"/>
        </w:rPr>
        <w:t xml:space="preserve"> </w:t>
      </w:r>
    </w:p>
    <w:p w14:paraId="4F7D9A7E" w14:textId="77777777" w:rsidR="00FE139F" w:rsidRPr="00D927F8" w:rsidRDefault="004A5F64" w:rsidP="00FE139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333333"/>
          <w:spacing w:val="5"/>
          <w:sz w:val="20"/>
          <w:szCs w:val="20"/>
        </w:rPr>
      </w:pPr>
      <w:r w:rsidRPr="00D927F8">
        <w:rPr>
          <w:rStyle w:val="Strong"/>
          <w:rFonts w:ascii="Arial" w:hAnsi="Arial" w:cs="Arial"/>
          <w:color w:val="333333"/>
          <w:spacing w:val="5"/>
          <w:sz w:val="20"/>
          <w:szCs w:val="20"/>
        </w:rPr>
        <w:t xml:space="preserve"> </w:t>
      </w:r>
    </w:p>
    <w:p w14:paraId="72592198" w14:textId="77777777" w:rsidR="001B6447" w:rsidRPr="00D927F8" w:rsidRDefault="000C6FA5" w:rsidP="001B6447">
      <w:pPr>
        <w:rPr>
          <w:rFonts w:ascii="Arial" w:hAnsi="Arial" w:cs="Arial"/>
          <w:color w:val="FF0000"/>
          <w:sz w:val="20"/>
          <w:szCs w:val="20"/>
        </w:rPr>
      </w:pPr>
      <w:r w:rsidRPr="00D927F8">
        <w:rPr>
          <w:rFonts w:ascii="Arial" w:hAnsi="Arial" w:cs="Arial"/>
          <w:spacing w:val="5"/>
          <w:sz w:val="20"/>
          <w:szCs w:val="20"/>
          <w:u w:val="single"/>
        </w:rPr>
        <w:t>Contact:</w:t>
      </w:r>
      <w:r w:rsidRPr="00D927F8">
        <w:rPr>
          <w:rFonts w:ascii="Arial" w:hAnsi="Arial" w:cs="Arial"/>
          <w:spacing w:val="5"/>
          <w:sz w:val="20"/>
          <w:szCs w:val="20"/>
          <w:u w:val="single"/>
        </w:rPr>
        <w:br/>
      </w:r>
      <w:r w:rsidR="001B6447" w:rsidRPr="00D927F8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606AA94C" w14:textId="77777777" w:rsidR="001B6447" w:rsidRPr="00D927F8" w:rsidRDefault="001B6447" w:rsidP="001B6447">
      <w:pPr>
        <w:rPr>
          <w:rFonts w:ascii="Arial" w:hAnsi="Arial" w:cs="Arial"/>
          <w:color w:val="FF0000"/>
          <w:sz w:val="20"/>
          <w:szCs w:val="20"/>
        </w:rPr>
      </w:pPr>
      <w:r w:rsidRPr="00D927F8">
        <w:rPr>
          <w:rFonts w:ascii="Arial" w:hAnsi="Arial" w:cs="Arial"/>
          <w:color w:val="FF0000"/>
          <w:sz w:val="20"/>
          <w:szCs w:val="20"/>
        </w:rPr>
        <w:t>Library name</w:t>
      </w:r>
    </w:p>
    <w:p w14:paraId="76EDA3CB" w14:textId="77777777" w:rsidR="001B6447" w:rsidRPr="00D927F8" w:rsidRDefault="001B6447" w:rsidP="001B6447">
      <w:pPr>
        <w:rPr>
          <w:rFonts w:ascii="Arial" w:hAnsi="Arial" w:cs="Arial"/>
          <w:color w:val="FF0000"/>
          <w:sz w:val="20"/>
          <w:szCs w:val="20"/>
        </w:rPr>
      </w:pPr>
      <w:r w:rsidRPr="00D927F8">
        <w:rPr>
          <w:rFonts w:ascii="Arial" w:hAnsi="Arial" w:cs="Arial"/>
          <w:color w:val="FF0000"/>
          <w:sz w:val="20"/>
          <w:szCs w:val="20"/>
        </w:rPr>
        <w:t>Phone number</w:t>
      </w:r>
    </w:p>
    <w:p w14:paraId="2B7827C4" w14:textId="15B1A520" w:rsidR="000C6FA5" w:rsidRPr="00D927F8" w:rsidRDefault="001B6447" w:rsidP="001B6447">
      <w:pPr>
        <w:rPr>
          <w:rFonts w:ascii="Arial" w:hAnsi="Arial" w:cs="Arial"/>
          <w:color w:val="FF0000"/>
          <w:spacing w:val="5"/>
          <w:sz w:val="20"/>
          <w:szCs w:val="20"/>
        </w:rPr>
      </w:pPr>
      <w:r w:rsidRPr="00D927F8">
        <w:rPr>
          <w:rFonts w:ascii="Arial" w:hAnsi="Arial" w:cs="Arial"/>
          <w:color w:val="FF0000"/>
          <w:sz w:val="20"/>
          <w:szCs w:val="20"/>
        </w:rPr>
        <w:t>Email address</w:t>
      </w:r>
    </w:p>
    <w:p w14:paraId="374CBFBB" w14:textId="6FD18223" w:rsidR="009440FA" w:rsidRPr="00D927F8" w:rsidRDefault="009440FA" w:rsidP="00F34CCB">
      <w:pPr>
        <w:rPr>
          <w:rFonts w:ascii="Arial" w:hAnsi="Arial" w:cs="Arial"/>
          <w:sz w:val="22"/>
          <w:szCs w:val="22"/>
        </w:rPr>
      </w:pPr>
    </w:p>
    <w:p w14:paraId="537A61D7" w14:textId="4A301BA1" w:rsidR="00D81FDB" w:rsidRPr="00D927F8" w:rsidRDefault="00D81FDB" w:rsidP="00D81FDB">
      <w:pPr>
        <w:jc w:val="center"/>
        <w:rPr>
          <w:rFonts w:ascii="Arial" w:hAnsi="Arial" w:cs="Arial"/>
          <w:sz w:val="22"/>
          <w:szCs w:val="22"/>
        </w:rPr>
      </w:pPr>
      <w:r w:rsidRPr="00D927F8">
        <w:rPr>
          <w:rFonts w:ascii="Arial" w:hAnsi="Arial" w:cs="Arial"/>
          <w:sz w:val="22"/>
          <w:szCs w:val="22"/>
        </w:rPr>
        <w:t>###</w:t>
      </w:r>
    </w:p>
    <w:sectPr w:rsidR="00D81FDB" w:rsidRPr="00D927F8" w:rsidSect="00DB3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Rachel Mayfield" w:date="2025-01-06T10:33:00Z" w:initials="RM">
    <w:p w14:paraId="2725A8CD" w14:textId="77777777" w:rsidR="00562E3E" w:rsidRDefault="00562E3E" w:rsidP="00562E3E">
      <w:pPr>
        <w:pStyle w:val="CommentText"/>
      </w:pPr>
      <w:r>
        <w:rPr>
          <w:rStyle w:val="CommentReference"/>
        </w:rPr>
        <w:annotationRef/>
      </w:r>
      <w:r>
        <w:t>Add comments about entertaining and fun!</w:t>
      </w:r>
    </w:p>
  </w:comment>
  <w:comment w:id="1" w:author="Rachel Mayfield" w:date="2025-01-06T10:35:00Z" w:initials="RM">
    <w:p w14:paraId="503D8B51" w14:textId="77777777" w:rsidR="00C55E77" w:rsidRDefault="00C55E77" w:rsidP="00C55E77">
      <w:pPr>
        <w:pStyle w:val="CommentText"/>
      </w:pPr>
      <w:r>
        <w:rPr>
          <w:rStyle w:val="CommentReference"/>
        </w:rPr>
        <w:annotationRef/>
      </w:r>
      <w:r>
        <w:t>Adjust this to remove device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725A8CD" w15:done="1"/>
  <w15:commentEx w15:paraId="503D8B5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8F645E" w16cex:dateUtc="2025-01-06T15:33:00Z"/>
  <w16cex:commentExtensible w16cex:durableId="13221834" w16cex:dateUtc="2025-01-06T15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25A8CD" w16cid:durableId="338F645E"/>
  <w16cid:commentId w16cid:paraId="503D8B51" w16cid:durableId="132218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265B3" w14:textId="77777777" w:rsidR="00CE4272" w:rsidRDefault="00CE4272" w:rsidP="00BB2E24">
      <w:r>
        <w:separator/>
      </w:r>
    </w:p>
  </w:endnote>
  <w:endnote w:type="continuationSeparator" w:id="0">
    <w:p w14:paraId="1ABFD71A" w14:textId="77777777" w:rsidR="00CE4272" w:rsidRDefault="00CE4272" w:rsidP="00BB2E24">
      <w:r>
        <w:continuationSeparator/>
      </w:r>
    </w:p>
  </w:endnote>
  <w:endnote w:type="continuationNotice" w:id="1">
    <w:p w14:paraId="757ACFDD" w14:textId="77777777" w:rsidR="00CE4272" w:rsidRDefault="00CE42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CD560" w14:textId="77777777" w:rsidR="00CE4272" w:rsidRDefault="00CE4272" w:rsidP="00BB2E24">
      <w:r>
        <w:separator/>
      </w:r>
    </w:p>
  </w:footnote>
  <w:footnote w:type="continuationSeparator" w:id="0">
    <w:p w14:paraId="7E947A04" w14:textId="77777777" w:rsidR="00CE4272" w:rsidRDefault="00CE4272" w:rsidP="00BB2E24">
      <w:r>
        <w:continuationSeparator/>
      </w:r>
    </w:p>
  </w:footnote>
  <w:footnote w:type="continuationNotice" w:id="1">
    <w:p w14:paraId="778F9F16" w14:textId="77777777" w:rsidR="00CE4272" w:rsidRDefault="00CE4272"/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achel Mayfield">
    <w15:presenceInfo w15:providerId="AD" w15:userId="S::rmayfield@overdrive.com::3b2503b8-5c2f-49ac-89d4-564d314809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2475"/>
    <w:rsid w:val="00006738"/>
    <w:rsid w:val="00013AC7"/>
    <w:rsid w:val="0004611D"/>
    <w:rsid w:val="00046E65"/>
    <w:rsid w:val="00050494"/>
    <w:rsid w:val="0005153F"/>
    <w:rsid w:val="0005369C"/>
    <w:rsid w:val="000540E5"/>
    <w:rsid w:val="0006443F"/>
    <w:rsid w:val="00075E44"/>
    <w:rsid w:val="00082288"/>
    <w:rsid w:val="0009023F"/>
    <w:rsid w:val="00090BE8"/>
    <w:rsid w:val="00090D6D"/>
    <w:rsid w:val="000A17F7"/>
    <w:rsid w:val="000B48AC"/>
    <w:rsid w:val="000C6FA5"/>
    <w:rsid w:val="000D0ACF"/>
    <w:rsid w:val="000D154B"/>
    <w:rsid w:val="000E40BE"/>
    <w:rsid w:val="000E5AB5"/>
    <w:rsid w:val="000F1BC8"/>
    <w:rsid w:val="001005A3"/>
    <w:rsid w:val="0010271F"/>
    <w:rsid w:val="001115B2"/>
    <w:rsid w:val="00136BFB"/>
    <w:rsid w:val="00141AAD"/>
    <w:rsid w:val="00152010"/>
    <w:rsid w:val="00152E79"/>
    <w:rsid w:val="001603DD"/>
    <w:rsid w:val="00165DCD"/>
    <w:rsid w:val="00171D98"/>
    <w:rsid w:val="0017626B"/>
    <w:rsid w:val="00186532"/>
    <w:rsid w:val="00193D58"/>
    <w:rsid w:val="001A1C47"/>
    <w:rsid w:val="001A3E3C"/>
    <w:rsid w:val="001A40A1"/>
    <w:rsid w:val="001B0AF4"/>
    <w:rsid w:val="001B48D3"/>
    <w:rsid w:val="001B60EB"/>
    <w:rsid w:val="001B6447"/>
    <w:rsid w:val="001B6CDB"/>
    <w:rsid w:val="001C217D"/>
    <w:rsid w:val="001D555D"/>
    <w:rsid w:val="001F2D9E"/>
    <w:rsid w:val="001F4BA5"/>
    <w:rsid w:val="0020055C"/>
    <w:rsid w:val="0020119E"/>
    <w:rsid w:val="0020278E"/>
    <w:rsid w:val="00210AD5"/>
    <w:rsid w:val="00213C74"/>
    <w:rsid w:val="00222743"/>
    <w:rsid w:val="00224211"/>
    <w:rsid w:val="00231D27"/>
    <w:rsid w:val="00240905"/>
    <w:rsid w:val="00247A1B"/>
    <w:rsid w:val="00255327"/>
    <w:rsid w:val="002571A3"/>
    <w:rsid w:val="0026656C"/>
    <w:rsid w:val="00267020"/>
    <w:rsid w:val="002674DB"/>
    <w:rsid w:val="002706DC"/>
    <w:rsid w:val="002725CF"/>
    <w:rsid w:val="0027798A"/>
    <w:rsid w:val="0028613C"/>
    <w:rsid w:val="0028627F"/>
    <w:rsid w:val="002957A7"/>
    <w:rsid w:val="00295FCC"/>
    <w:rsid w:val="002964F3"/>
    <w:rsid w:val="002A6F00"/>
    <w:rsid w:val="002B656C"/>
    <w:rsid w:val="002B7F14"/>
    <w:rsid w:val="002C0468"/>
    <w:rsid w:val="002D0C98"/>
    <w:rsid w:val="002D6643"/>
    <w:rsid w:val="002D7479"/>
    <w:rsid w:val="002D75B6"/>
    <w:rsid w:val="002F6A79"/>
    <w:rsid w:val="002F72EA"/>
    <w:rsid w:val="00307076"/>
    <w:rsid w:val="00311532"/>
    <w:rsid w:val="00316F74"/>
    <w:rsid w:val="00325073"/>
    <w:rsid w:val="00327956"/>
    <w:rsid w:val="0033593C"/>
    <w:rsid w:val="00343D51"/>
    <w:rsid w:val="003476AE"/>
    <w:rsid w:val="003557E0"/>
    <w:rsid w:val="0035626B"/>
    <w:rsid w:val="003705D4"/>
    <w:rsid w:val="00370714"/>
    <w:rsid w:val="003819C1"/>
    <w:rsid w:val="00384610"/>
    <w:rsid w:val="00386082"/>
    <w:rsid w:val="00387989"/>
    <w:rsid w:val="003942FF"/>
    <w:rsid w:val="003966D1"/>
    <w:rsid w:val="003A04A0"/>
    <w:rsid w:val="003A1AF8"/>
    <w:rsid w:val="003B1C5C"/>
    <w:rsid w:val="003B3CDF"/>
    <w:rsid w:val="003B6E55"/>
    <w:rsid w:val="003C4F67"/>
    <w:rsid w:val="003C5B44"/>
    <w:rsid w:val="003D4930"/>
    <w:rsid w:val="003E2A9D"/>
    <w:rsid w:val="003E437B"/>
    <w:rsid w:val="003E563A"/>
    <w:rsid w:val="003E6345"/>
    <w:rsid w:val="003F32BA"/>
    <w:rsid w:val="003F3414"/>
    <w:rsid w:val="003F3E7C"/>
    <w:rsid w:val="00411F0C"/>
    <w:rsid w:val="00412268"/>
    <w:rsid w:val="00414641"/>
    <w:rsid w:val="004164F7"/>
    <w:rsid w:val="00423A42"/>
    <w:rsid w:val="004329E3"/>
    <w:rsid w:val="00433BC5"/>
    <w:rsid w:val="0043578D"/>
    <w:rsid w:val="004448D5"/>
    <w:rsid w:val="0049352D"/>
    <w:rsid w:val="004A5F64"/>
    <w:rsid w:val="004B3A20"/>
    <w:rsid w:val="004C26FC"/>
    <w:rsid w:val="004D3CCD"/>
    <w:rsid w:val="004E2C07"/>
    <w:rsid w:val="004F09FE"/>
    <w:rsid w:val="005079D0"/>
    <w:rsid w:val="005108C1"/>
    <w:rsid w:val="00514217"/>
    <w:rsid w:val="005161C9"/>
    <w:rsid w:val="00521EE7"/>
    <w:rsid w:val="0055087A"/>
    <w:rsid w:val="0055512A"/>
    <w:rsid w:val="0056085C"/>
    <w:rsid w:val="00562E3E"/>
    <w:rsid w:val="00563D63"/>
    <w:rsid w:val="00580E7D"/>
    <w:rsid w:val="00583738"/>
    <w:rsid w:val="00590529"/>
    <w:rsid w:val="005947E2"/>
    <w:rsid w:val="005A0635"/>
    <w:rsid w:val="005A173B"/>
    <w:rsid w:val="005A5E4E"/>
    <w:rsid w:val="005B0557"/>
    <w:rsid w:val="005B3289"/>
    <w:rsid w:val="005B7D25"/>
    <w:rsid w:val="005C3879"/>
    <w:rsid w:val="005C40F1"/>
    <w:rsid w:val="005C4AC9"/>
    <w:rsid w:val="005D324D"/>
    <w:rsid w:val="005D783A"/>
    <w:rsid w:val="005F058E"/>
    <w:rsid w:val="006218A7"/>
    <w:rsid w:val="006221A2"/>
    <w:rsid w:val="00623932"/>
    <w:rsid w:val="00641101"/>
    <w:rsid w:val="00644449"/>
    <w:rsid w:val="006515A8"/>
    <w:rsid w:val="00653C7C"/>
    <w:rsid w:val="00656768"/>
    <w:rsid w:val="006648C4"/>
    <w:rsid w:val="0066659B"/>
    <w:rsid w:val="00674CC6"/>
    <w:rsid w:val="00692160"/>
    <w:rsid w:val="0069219B"/>
    <w:rsid w:val="006B38BA"/>
    <w:rsid w:val="006B434D"/>
    <w:rsid w:val="006B5352"/>
    <w:rsid w:val="006B53FB"/>
    <w:rsid w:val="006D3699"/>
    <w:rsid w:val="006E7417"/>
    <w:rsid w:val="006F1117"/>
    <w:rsid w:val="006F3406"/>
    <w:rsid w:val="00700BEB"/>
    <w:rsid w:val="00715663"/>
    <w:rsid w:val="0071567B"/>
    <w:rsid w:val="00720CFC"/>
    <w:rsid w:val="00723A75"/>
    <w:rsid w:val="00737E45"/>
    <w:rsid w:val="00740D1E"/>
    <w:rsid w:val="00743095"/>
    <w:rsid w:val="00744F71"/>
    <w:rsid w:val="0074556D"/>
    <w:rsid w:val="00761399"/>
    <w:rsid w:val="0076328D"/>
    <w:rsid w:val="007674D8"/>
    <w:rsid w:val="007763D7"/>
    <w:rsid w:val="00784986"/>
    <w:rsid w:val="00785608"/>
    <w:rsid w:val="007B166A"/>
    <w:rsid w:val="007B68E7"/>
    <w:rsid w:val="007C4418"/>
    <w:rsid w:val="007D0F94"/>
    <w:rsid w:val="007E17D0"/>
    <w:rsid w:val="007F0DCD"/>
    <w:rsid w:val="007F7E54"/>
    <w:rsid w:val="008030E8"/>
    <w:rsid w:val="0081052E"/>
    <w:rsid w:val="008138B5"/>
    <w:rsid w:val="00813E77"/>
    <w:rsid w:val="008214C2"/>
    <w:rsid w:val="00826094"/>
    <w:rsid w:val="008349E8"/>
    <w:rsid w:val="00854A4D"/>
    <w:rsid w:val="008717D1"/>
    <w:rsid w:val="008729F1"/>
    <w:rsid w:val="008903E4"/>
    <w:rsid w:val="00892781"/>
    <w:rsid w:val="00894D17"/>
    <w:rsid w:val="008A212A"/>
    <w:rsid w:val="008A589E"/>
    <w:rsid w:val="008A748E"/>
    <w:rsid w:val="008B1248"/>
    <w:rsid w:val="008B1B43"/>
    <w:rsid w:val="008C11F9"/>
    <w:rsid w:val="008D488D"/>
    <w:rsid w:val="008D4A79"/>
    <w:rsid w:val="008D5031"/>
    <w:rsid w:val="008E237B"/>
    <w:rsid w:val="008F0CA2"/>
    <w:rsid w:val="008F16FD"/>
    <w:rsid w:val="008F3158"/>
    <w:rsid w:val="008F6BDE"/>
    <w:rsid w:val="00901334"/>
    <w:rsid w:val="009066E6"/>
    <w:rsid w:val="00907A47"/>
    <w:rsid w:val="009146F3"/>
    <w:rsid w:val="00922821"/>
    <w:rsid w:val="0092304C"/>
    <w:rsid w:val="009248B9"/>
    <w:rsid w:val="00926302"/>
    <w:rsid w:val="009304EA"/>
    <w:rsid w:val="0093231B"/>
    <w:rsid w:val="00941A57"/>
    <w:rsid w:val="009440FA"/>
    <w:rsid w:val="00954C34"/>
    <w:rsid w:val="0095716F"/>
    <w:rsid w:val="009604B1"/>
    <w:rsid w:val="00960985"/>
    <w:rsid w:val="00960CCA"/>
    <w:rsid w:val="009630FF"/>
    <w:rsid w:val="00965E36"/>
    <w:rsid w:val="00966257"/>
    <w:rsid w:val="00966F78"/>
    <w:rsid w:val="00967726"/>
    <w:rsid w:val="00970F7E"/>
    <w:rsid w:val="00973E9A"/>
    <w:rsid w:val="00974D0E"/>
    <w:rsid w:val="009977D3"/>
    <w:rsid w:val="00997A77"/>
    <w:rsid w:val="009C2E67"/>
    <w:rsid w:val="009C5056"/>
    <w:rsid w:val="009D0E2F"/>
    <w:rsid w:val="009E53B1"/>
    <w:rsid w:val="009F341C"/>
    <w:rsid w:val="00A029FA"/>
    <w:rsid w:val="00A05B0A"/>
    <w:rsid w:val="00A11095"/>
    <w:rsid w:val="00A11273"/>
    <w:rsid w:val="00A13C3B"/>
    <w:rsid w:val="00A2042B"/>
    <w:rsid w:val="00A2063C"/>
    <w:rsid w:val="00A25861"/>
    <w:rsid w:val="00A25ACC"/>
    <w:rsid w:val="00A35690"/>
    <w:rsid w:val="00A35E85"/>
    <w:rsid w:val="00A41B47"/>
    <w:rsid w:val="00A433DA"/>
    <w:rsid w:val="00A46687"/>
    <w:rsid w:val="00A47F24"/>
    <w:rsid w:val="00A536D0"/>
    <w:rsid w:val="00A55474"/>
    <w:rsid w:val="00A74C92"/>
    <w:rsid w:val="00A75D70"/>
    <w:rsid w:val="00A845B5"/>
    <w:rsid w:val="00A92DC5"/>
    <w:rsid w:val="00A948CA"/>
    <w:rsid w:val="00A97307"/>
    <w:rsid w:val="00AA641A"/>
    <w:rsid w:val="00AA7529"/>
    <w:rsid w:val="00AA7E10"/>
    <w:rsid w:val="00AB3ECD"/>
    <w:rsid w:val="00AC0EC9"/>
    <w:rsid w:val="00AC2A34"/>
    <w:rsid w:val="00AC2F60"/>
    <w:rsid w:val="00AD678D"/>
    <w:rsid w:val="00AE63B7"/>
    <w:rsid w:val="00AE77C4"/>
    <w:rsid w:val="00AF7783"/>
    <w:rsid w:val="00B238E6"/>
    <w:rsid w:val="00B23E84"/>
    <w:rsid w:val="00B25D3F"/>
    <w:rsid w:val="00B2746B"/>
    <w:rsid w:val="00B302E5"/>
    <w:rsid w:val="00B405D8"/>
    <w:rsid w:val="00B43703"/>
    <w:rsid w:val="00B47D5E"/>
    <w:rsid w:val="00B5537B"/>
    <w:rsid w:val="00B63537"/>
    <w:rsid w:val="00B66ABD"/>
    <w:rsid w:val="00B672E5"/>
    <w:rsid w:val="00B67A73"/>
    <w:rsid w:val="00B70101"/>
    <w:rsid w:val="00B7120C"/>
    <w:rsid w:val="00B762D7"/>
    <w:rsid w:val="00B766AB"/>
    <w:rsid w:val="00B80C6E"/>
    <w:rsid w:val="00B82A57"/>
    <w:rsid w:val="00B84DB8"/>
    <w:rsid w:val="00B85996"/>
    <w:rsid w:val="00B919DE"/>
    <w:rsid w:val="00B943F6"/>
    <w:rsid w:val="00B96175"/>
    <w:rsid w:val="00BA0979"/>
    <w:rsid w:val="00BA1DB9"/>
    <w:rsid w:val="00BA26B5"/>
    <w:rsid w:val="00BA6C6F"/>
    <w:rsid w:val="00BB1BC2"/>
    <w:rsid w:val="00BB1E2D"/>
    <w:rsid w:val="00BB2E24"/>
    <w:rsid w:val="00BB5D69"/>
    <w:rsid w:val="00BB6420"/>
    <w:rsid w:val="00BC4434"/>
    <w:rsid w:val="00BC49BC"/>
    <w:rsid w:val="00BC4E64"/>
    <w:rsid w:val="00BC4F58"/>
    <w:rsid w:val="00BD55C6"/>
    <w:rsid w:val="00BF53B9"/>
    <w:rsid w:val="00C042A0"/>
    <w:rsid w:val="00C15E43"/>
    <w:rsid w:val="00C23A63"/>
    <w:rsid w:val="00C2417C"/>
    <w:rsid w:val="00C3338D"/>
    <w:rsid w:val="00C55AEB"/>
    <w:rsid w:val="00C55E77"/>
    <w:rsid w:val="00C70BA3"/>
    <w:rsid w:val="00C74B6E"/>
    <w:rsid w:val="00C77EDE"/>
    <w:rsid w:val="00C80761"/>
    <w:rsid w:val="00C91954"/>
    <w:rsid w:val="00C93903"/>
    <w:rsid w:val="00CB27D1"/>
    <w:rsid w:val="00CC31D9"/>
    <w:rsid w:val="00CC6FA4"/>
    <w:rsid w:val="00CE155D"/>
    <w:rsid w:val="00CE3176"/>
    <w:rsid w:val="00CE4272"/>
    <w:rsid w:val="00CE4D82"/>
    <w:rsid w:val="00CE610C"/>
    <w:rsid w:val="00CF74F0"/>
    <w:rsid w:val="00CF7DFD"/>
    <w:rsid w:val="00D04DF1"/>
    <w:rsid w:val="00D1502E"/>
    <w:rsid w:val="00D316CC"/>
    <w:rsid w:val="00D40293"/>
    <w:rsid w:val="00D4070D"/>
    <w:rsid w:val="00D4635C"/>
    <w:rsid w:val="00D46B0C"/>
    <w:rsid w:val="00D528A6"/>
    <w:rsid w:val="00D654FD"/>
    <w:rsid w:val="00D723B0"/>
    <w:rsid w:val="00D7400D"/>
    <w:rsid w:val="00D81FDB"/>
    <w:rsid w:val="00D83BAD"/>
    <w:rsid w:val="00D927F8"/>
    <w:rsid w:val="00D965E2"/>
    <w:rsid w:val="00DA0405"/>
    <w:rsid w:val="00DB24DF"/>
    <w:rsid w:val="00DB3F17"/>
    <w:rsid w:val="00DB78C0"/>
    <w:rsid w:val="00DC7B8E"/>
    <w:rsid w:val="00DE7F63"/>
    <w:rsid w:val="00DF21CA"/>
    <w:rsid w:val="00DF76FE"/>
    <w:rsid w:val="00E05C6D"/>
    <w:rsid w:val="00E07EA7"/>
    <w:rsid w:val="00E10544"/>
    <w:rsid w:val="00E175D4"/>
    <w:rsid w:val="00E2663C"/>
    <w:rsid w:val="00E30532"/>
    <w:rsid w:val="00E31B50"/>
    <w:rsid w:val="00E343D1"/>
    <w:rsid w:val="00E37C78"/>
    <w:rsid w:val="00E55B3B"/>
    <w:rsid w:val="00E57053"/>
    <w:rsid w:val="00E64A5C"/>
    <w:rsid w:val="00E77922"/>
    <w:rsid w:val="00E85ECB"/>
    <w:rsid w:val="00E92252"/>
    <w:rsid w:val="00E92A11"/>
    <w:rsid w:val="00E96A55"/>
    <w:rsid w:val="00EA133C"/>
    <w:rsid w:val="00EA3FD5"/>
    <w:rsid w:val="00ED11FD"/>
    <w:rsid w:val="00ED1C16"/>
    <w:rsid w:val="00ED2177"/>
    <w:rsid w:val="00EF0D4A"/>
    <w:rsid w:val="00EF232F"/>
    <w:rsid w:val="00EF7ACA"/>
    <w:rsid w:val="00F017A6"/>
    <w:rsid w:val="00F11F9E"/>
    <w:rsid w:val="00F160CB"/>
    <w:rsid w:val="00F2235A"/>
    <w:rsid w:val="00F22536"/>
    <w:rsid w:val="00F24757"/>
    <w:rsid w:val="00F30450"/>
    <w:rsid w:val="00F34CCB"/>
    <w:rsid w:val="00F37628"/>
    <w:rsid w:val="00F37C8D"/>
    <w:rsid w:val="00F42F2A"/>
    <w:rsid w:val="00F50FBF"/>
    <w:rsid w:val="00F538C3"/>
    <w:rsid w:val="00F5428D"/>
    <w:rsid w:val="00F63E51"/>
    <w:rsid w:val="00F71C04"/>
    <w:rsid w:val="00F73127"/>
    <w:rsid w:val="00F82C3D"/>
    <w:rsid w:val="00F870BC"/>
    <w:rsid w:val="00F91616"/>
    <w:rsid w:val="00F95862"/>
    <w:rsid w:val="00FA7BC5"/>
    <w:rsid w:val="00FB328F"/>
    <w:rsid w:val="00FC46E3"/>
    <w:rsid w:val="00FD1723"/>
    <w:rsid w:val="00FD7BCF"/>
    <w:rsid w:val="00FE1099"/>
    <w:rsid w:val="00FE139F"/>
    <w:rsid w:val="00FE6BBE"/>
    <w:rsid w:val="00FF147C"/>
    <w:rsid w:val="00FF24EB"/>
    <w:rsid w:val="00FF2A85"/>
    <w:rsid w:val="00FF2C7F"/>
    <w:rsid w:val="00FF36A3"/>
    <w:rsid w:val="00FF3BAC"/>
    <w:rsid w:val="010FADB7"/>
    <w:rsid w:val="07F6C081"/>
    <w:rsid w:val="08232124"/>
    <w:rsid w:val="0A772610"/>
    <w:rsid w:val="243326BB"/>
    <w:rsid w:val="29EFA335"/>
    <w:rsid w:val="2CD7D9A8"/>
    <w:rsid w:val="324CEBB5"/>
    <w:rsid w:val="52328A7D"/>
    <w:rsid w:val="5C70D6D2"/>
    <w:rsid w:val="74AF6A54"/>
    <w:rsid w:val="7802844C"/>
    <w:rsid w:val="78563F3B"/>
    <w:rsid w:val="7A8A489A"/>
    <w:rsid w:val="7E36B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4CFF43AD-1452-48D1-BE86-A08A6B03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  <w:style w:type="character" w:styleId="Mention">
    <w:name w:val="Mention"/>
    <w:basedOn w:val="DefaultParagraphFont"/>
    <w:uiPriority w:val="99"/>
    <w:unhideWhenUsed/>
    <w:rsid w:val="00EA3FD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B766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18" Type="http://schemas.openxmlformats.org/officeDocument/2006/relationships/hyperlink" Target="https://www.overdrive.com/" TargetMode="Externa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17" Type="http://schemas.openxmlformats.org/officeDocument/2006/relationships/hyperlink" Target="https://www.overdrive.com/apps/libby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anopy.com/en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yperlink" Target="https://www.overdrive.com/" TargetMode="External"/><Relationship Id="rId10" Type="http://schemas.openxmlformats.org/officeDocument/2006/relationships/comments" Target="comments.xml"/><Relationship Id="rId19" Type="http://schemas.openxmlformats.org/officeDocument/2006/relationships/hyperlink" Target="http://www.kanopy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kanopy.com/e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870738-ceb8-4560-9eab-c143611c5c32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F55CBA4E0734D912C15DD7D162553" ma:contentTypeVersion="15" ma:contentTypeDescription="Create a new document." ma:contentTypeScope="" ma:versionID="cd109b44bf0bb2eb7cecb882ce22dbb7">
  <xsd:schema xmlns:xsd="http://www.w3.org/2001/XMLSchema" xmlns:xs="http://www.w3.org/2001/XMLSchema" xmlns:p="http://schemas.microsoft.com/office/2006/metadata/properties" xmlns:ns2="97870738-ceb8-4560-9eab-c143611c5c32" xmlns:ns3="e9c42fbc-8e23-4e7e-8601-72422b7a06a6" targetNamespace="http://schemas.microsoft.com/office/2006/metadata/properties" ma:root="true" ma:fieldsID="de6991b434a36045d7e583f0ecbe8362" ns2:_="" ns3:_="">
    <xsd:import namespace="97870738-ceb8-4560-9eab-c143611c5c32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70738-ceb8-4560-9eab-c143611c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3b5fcb-850b-4c8c-a908-563988a97a0a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1E6B78-4144-4065-B2A1-B675A2F89265}">
  <ds:schemaRefs>
    <ds:schemaRef ds:uri="http://schemas.microsoft.com/office/2006/metadata/properties"/>
    <ds:schemaRef ds:uri="http://schemas.microsoft.com/office/infopath/2007/PartnerControls"/>
    <ds:schemaRef ds:uri="97870738-ceb8-4560-9eab-c143611c5c32"/>
    <ds:schemaRef ds:uri="e9c42fbc-8e23-4e7e-8601-72422b7a06a6"/>
  </ds:schemaRefs>
</ds:datastoreItem>
</file>

<file path=customXml/itemProps2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0CB5D-08FF-4015-9354-6443F3568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70738-ceb8-4560-9eab-c143611c5c32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743120f-3a18-4df8-ba62-3146996eda83}" enabled="0" method="" siteId="{a743120f-3a18-4df8-ba62-3146996eda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526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press release for libraries to distribute to local media channels, including newspapers and publications, and TV and radio stations</vt:lpstr>
    </vt:vector>
  </TitlesOfParts>
  <Company>OverDrive, Inc.</Company>
  <LinksUpToDate>false</LinksUpToDate>
  <CharactersWithSpaces>3666</CharactersWithSpaces>
  <SharedDoc>false</SharedDoc>
  <HLinks>
    <vt:vector size="36" baseType="variant">
      <vt:variant>
        <vt:i4>3145769</vt:i4>
      </vt:variant>
      <vt:variant>
        <vt:i4>15</vt:i4>
      </vt:variant>
      <vt:variant>
        <vt:i4>0</vt:i4>
      </vt:variant>
      <vt:variant>
        <vt:i4>5</vt:i4>
      </vt:variant>
      <vt:variant>
        <vt:lpwstr>http://www.kanopy.com/</vt:lpwstr>
      </vt:variant>
      <vt:variant>
        <vt:lpwstr/>
      </vt:variant>
      <vt:variant>
        <vt:i4>2490412</vt:i4>
      </vt:variant>
      <vt:variant>
        <vt:i4>12</vt:i4>
      </vt:variant>
      <vt:variant>
        <vt:i4>0</vt:i4>
      </vt:variant>
      <vt:variant>
        <vt:i4>5</vt:i4>
      </vt:variant>
      <vt:variant>
        <vt:lpwstr>https://www.overdrive.com/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https://www.overdrive.com/apps/libby/</vt:lpwstr>
      </vt:variant>
      <vt:variant>
        <vt:lpwstr/>
      </vt:variant>
      <vt:variant>
        <vt:i4>8060981</vt:i4>
      </vt:variant>
      <vt:variant>
        <vt:i4>6</vt:i4>
      </vt:variant>
      <vt:variant>
        <vt:i4>0</vt:i4>
      </vt:variant>
      <vt:variant>
        <vt:i4>5</vt:i4>
      </vt:variant>
      <vt:variant>
        <vt:lpwstr>https://www.kanopy.com/en/</vt:lpwstr>
      </vt:variant>
      <vt:variant>
        <vt:lpwstr/>
      </vt:variant>
      <vt:variant>
        <vt:i4>2490412</vt:i4>
      </vt:variant>
      <vt:variant>
        <vt:i4>3</vt:i4>
      </vt:variant>
      <vt:variant>
        <vt:i4>0</vt:i4>
      </vt:variant>
      <vt:variant>
        <vt:i4>5</vt:i4>
      </vt:variant>
      <vt:variant>
        <vt:lpwstr>https://www.overdrive.com/</vt:lpwstr>
      </vt:variant>
      <vt:variant>
        <vt:lpwstr/>
      </vt:variant>
      <vt:variant>
        <vt:i4>8060981</vt:i4>
      </vt:variant>
      <vt:variant>
        <vt:i4>0</vt:i4>
      </vt:variant>
      <vt:variant>
        <vt:i4>0</vt:i4>
      </vt:variant>
      <vt:variant>
        <vt:i4>5</vt:i4>
      </vt:variant>
      <vt:variant>
        <vt:lpwstr>https://www.kanopy.com/en/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cp:lastModifiedBy>Rachel Mayfield</cp:lastModifiedBy>
  <cp:revision>10</cp:revision>
  <cp:lastPrinted>2019-05-16T20:38:00Z</cp:lastPrinted>
  <dcterms:created xsi:type="dcterms:W3CDTF">2025-01-14T14:20:00Z</dcterms:created>
  <dcterms:modified xsi:type="dcterms:W3CDTF">2025-01-16T12:51:00Z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0x010100FBAF55CBA4E0734D912C15DD7D162553</vt:lpwstr>
  </property>
  <property fmtid="{D5CDD505-2E9C-101B-9397-08002B2CF9AE}" pid="3" name="MediaServiceImageTags">
    <vt:lpwstr/>
  </property>
</Properties>
</file>