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56911" w14:textId="77777777" w:rsidR="00CB45FD" w:rsidRDefault="00CB45FD" w:rsidP="006A13A5">
      <w:pPr>
        <w:rPr>
          <w:noProof/>
        </w:rPr>
      </w:pPr>
    </w:p>
    <w:p w14:paraId="236D716F" w14:textId="72ADD846" w:rsidR="009F046C" w:rsidRDefault="00CB45FD" w:rsidP="006A13A5">
      <w:r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4B074490">
            <wp:simplePos x="0" y="0"/>
            <wp:positionH relativeFrom="margin">
              <wp:posOffset>2552700</wp:posOffset>
            </wp:positionH>
            <wp:positionV relativeFrom="paragraph">
              <wp:posOffset>4904740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109F0FB1" wp14:editId="4A02F80F">
            <wp:simplePos x="0" y="0"/>
            <wp:positionH relativeFrom="margin">
              <wp:posOffset>942975</wp:posOffset>
            </wp:positionH>
            <wp:positionV relativeFrom="paragraph">
              <wp:posOffset>6115050</wp:posOffset>
            </wp:positionV>
            <wp:extent cx="4057531" cy="1489710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531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2DCDB6B9">
                <wp:simplePos x="0" y="0"/>
                <wp:positionH relativeFrom="column">
                  <wp:posOffset>-619125</wp:posOffset>
                </wp:positionH>
                <wp:positionV relativeFrom="paragraph">
                  <wp:posOffset>4267200</wp:posOffset>
                </wp:positionV>
                <wp:extent cx="7362825" cy="8953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FD6C4" w14:textId="2576B035" w:rsidR="006D7DBE" w:rsidRPr="00EA6D92" w:rsidRDefault="00886897" w:rsidP="002F7E9C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在</w:t>
                            </w:r>
                            <w:r w:rsidRPr="00886897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>Sora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（</w:t>
                            </w:r>
                            <w:r w:rsidRPr="00886897">
                              <w:rPr>
                                <w:rFonts w:ascii="MS Gothic" w:eastAsia="MS Gothic" w:hAnsi="MS Gothic" w:cs="MS Gothic" w:hint="eastAsia"/>
                                <w:color w:val="333B61"/>
                                <w:sz w:val="40"/>
                                <w:szCs w:val="40"/>
                              </w:rPr>
                              <w:t>学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生</w:t>
                            </w:r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color w:val="333B61"/>
                                <w:sz w:val="40"/>
                                <w:szCs w:val="40"/>
                              </w:rPr>
                              <w:t>阅读</w:t>
                            </w:r>
                            <w:r w:rsidRPr="00886897">
                              <w:rPr>
                                <w:rFonts w:ascii="Malgun Gothic" w:eastAsia="Malgun Gothic" w:hAnsi="Malgun Gothic" w:cs="Malgun Gothic"/>
                                <w:color w:val="333B61"/>
                                <w:sz w:val="40"/>
                                <w:szCs w:val="40"/>
                              </w:rPr>
                              <w:t>app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）中</w:t>
                            </w:r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color w:val="333B61"/>
                                <w:sz w:val="40"/>
                                <w:szCs w:val="40"/>
                              </w:rPr>
                              <w:t>查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找此作品以及其他作品</w:t>
                            </w:r>
                            <w:proofErr w:type="spellEnd"/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333B61"/>
                                <w:sz w:val="40"/>
                                <w:szCs w:val="4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36pt;width:579.75pt;height:70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" filled="f" stroked="f">
                <v:textbox>
                  <w:txbxContent>
                    <w:p w14:paraId="3EBFD6C4" w14:textId="2576B035" w:rsidR="006D7DBE" w:rsidRPr="00EA6D92" w:rsidRDefault="00886897" w:rsidP="002F7E9C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</w:pPr>
                      <w:bookmarkStart w:id="1" w:name="_GoBack"/>
                      <w:proofErr w:type="spellStart"/>
                      <w:r w:rsidRPr="00886897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在</w:t>
                      </w:r>
                      <w:r w:rsidRPr="00886897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>Sora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（</w:t>
                      </w:r>
                      <w:r w:rsidRPr="00886897">
                        <w:rPr>
                          <w:rFonts w:ascii="MS Gothic" w:eastAsia="MS Gothic" w:hAnsi="MS Gothic" w:cs="MS Gothic" w:hint="eastAsia"/>
                          <w:color w:val="333B61"/>
                          <w:sz w:val="40"/>
                          <w:szCs w:val="40"/>
                        </w:rPr>
                        <w:t>学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生</w:t>
                      </w:r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color w:val="333B61"/>
                          <w:sz w:val="40"/>
                          <w:szCs w:val="40"/>
                        </w:rPr>
                        <w:t>阅读</w:t>
                      </w:r>
                      <w:r w:rsidRPr="00886897">
                        <w:rPr>
                          <w:rFonts w:ascii="Malgun Gothic" w:eastAsia="Malgun Gothic" w:hAnsi="Malgun Gothic" w:cs="Malgun Gothic"/>
                          <w:color w:val="333B61"/>
                          <w:sz w:val="40"/>
                          <w:szCs w:val="40"/>
                        </w:rPr>
                        <w:t>app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）中</w:t>
                      </w:r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color w:val="333B61"/>
                          <w:sz w:val="40"/>
                          <w:szCs w:val="40"/>
                        </w:rPr>
                        <w:t>查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找此作品以及其他作品</w:t>
                      </w:r>
                      <w:proofErr w:type="spellEnd"/>
                      <w:r w:rsidRPr="00886897">
                        <w:rPr>
                          <w:rFonts w:ascii="Malgun Gothic" w:eastAsia="Malgun Gothic" w:hAnsi="Malgun Gothic" w:cs="Malgun Gothic" w:hint="eastAsia"/>
                          <w:color w:val="333B61"/>
                          <w:sz w:val="40"/>
                          <w:szCs w:val="40"/>
                        </w:rPr>
                        <w:t>。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11DE4B48" w:rsidR="006D7DBE" w:rsidRPr="00704ABB" w:rsidRDefault="00886897" w:rsidP="002F7E9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886897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Sora</w:t>
                            </w:r>
                            <w:proofErr w:type="spellStart"/>
                            <w:r w:rsidRPr="00886897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推荐</w:t>
                            </w:r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读</w:t>
                            </w:r>
                            <w:r w:rsidRPr="00886897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  <w:t>物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B834A" id="_x0000_s1027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11DE4B48" w:rsidR="006D7DBE" w:rsidRPr="00704ABB" w:rsidRDefault="00886897" w:rsidP="002F7E9C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</w:pPr>
                      <w:r w:rsidRPr="00886897"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Sora</w:t>
                      </w:r>
                      <w:proofErr w:type="spellStart"/>
                      <w:r w:rsidRPr="00886897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推荐</w:t>
                      </w:r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读</w:t>
                      </w:r>
                      <w:r w:rsidRPr="00886897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  <w:t>物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124ED8CA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4934483B" w:rsidR="0017501E" w:rsidRPr="006D7DBE" w:rsidRDefault="00886897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我喜</w:t>
                            </w:r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欢这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本</w:t>
                            </w:r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书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的原因</w:t>
                            </w:r>
                            <w:proofErr w:type="spellEnd"/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4934483B" w:rsidR="0017501E" w:rsidRPr="006D7DBE" w:rsidRDefault="00886897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我喜</w:t>
                      </w:r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欢这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本</w:t>
                      </w:r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书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的原因</w:t>
                      </w:r>
                      <w:proofErr w:type="spellEnd"/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60F2DE82" w:rsidR="0017501E" w:rsidRPr="0017501E" w:rsidRDefault="00886897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选择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人</w:t>
                            </w:r>
                            <w:proofErr w:type="spellEnd"/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60F2DE82" w:rsidR="0017501E" w:rsidRPr="0017501E" w:rsidRDefault="00886897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color w:val="FFFFFF" w:themeColor="background1"/>
                          <w:sz w:val="32"/>
                          <w:szCs w:val="32"/>
                        </w:rPr>
                        <w:t>选择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人</w:t>
                      </w:r>
                      <w:proofErr w:type="spellEnd"/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07556E80" w:rsidR="0017501E" w:rsidRPr="00F96DD3" w:rsidRDefault="00886897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886897">
                              <w:rPr>
                                <w:rFonts w:ascii="Microsoft JhengHei" w:eastAsia="Microsoft JhengHei" w:hAnsi="Microsoft JhengHei" w:cs="Microsoft JhengHei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书</w:t>
                            </w:r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名</w:t>
                            </w:r>
                            <w:proofErr w:type="spellEnd"/>
                            <w:r w:rsidRPr="00886897">
                              <w:rPr>
                                <w:rFonts w:ascii="Malgun Gothic" w:eastAsia="Malgun Gothic" w:hAnsi="Malgun Gothic" w:cs="Malgun Gothic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07556E80" w:rsidR="0017501E" w:rsidRPr="00F96DD3" w:rsidRDefault="00886897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886897">
                        <w:rPr>
                          <w:rFonts w:ascii="Microsoft JhengHei" w:eastAsia="Microsoft JhengHei" w:hAnsi="Microsoft JhengHei" w:cs="Microsoft JhengHei" w:hint="eastAsia"/>
                          <w:color w:val="FFFFFF" w:themeColor="background1"/>
                          <w:sz w:val="32"/>
                          <w:szCs w:val="32"/>
                        </w:rPr>
                        <w:t>书</w:t>
                      </w:r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名</w:t>
                      </w:r>
                      <w:proofErr w:type="spellEnd"/>
                      <w:r w:rsidRPr="00886897">
                        <w:rPr>
                          <w:rFonts w:ascii="Malgun Gothic" w:eastAsia="Malgun Gothic" w:hAnsi="Malgun Gothic" w:cs="Malgun Gothic" w:hint="eastAsia"/>
                          <w:color w:val="FFFFFF" w:themeColor="background1"/>
                          <w:sz w:val="32"/>
                          <w:szCs w:val="32"/>
                        </w:rPr>
                        <w:t>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0A41B3"/>
    <w:rsid w:val="00122E08"/>
    <w:rsid w:val="00132145"/>
    <w:rsid w:val="0017501E"/>
    <w:rsid w:val="001A2051"/>
    <w:rsid w:val="001E3443"/>
    <w:rsid w:val="0024163B"/>
    <w:rsid w:val="002F7E9C"/>
    <w:rsid w:val="00503FBB"/>
    <w:rsid w:val="006A13A5"/>
    <w:rsid w:val="006D7DBE"/>
    <w:rsid w:val="00704ABB"/>
    <w:rsid w:val="00871740"/>
    <w:rsid w:val="00876FF1"/>
    <w:rsid w:val="00882AA6"/>
    <w:rsid w:val="00886897"/>
    <w:rsid w:val="008A3434"/>
    <w:rsid w:val="008B221D"/>
    <w:rsid w:val="009A5A0F"/>
    <w:rsid w:val="00A1712A"/>
    <w:rsid w:val="00C11440"/>
    <w:rsid w:val="00C522F0"/>
    <w:rsid w:val="00CB45FD"/>
    <w:rsid w:val="00D50AF7"/>
    <w:rsid w:val="00EA6D92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2020-12-04T14:19:00Z</dcterms:created>
  <dcterms:modified xsi:type="dcterms:W3CDTF">2021-07-26T20:04:00Z</dcterms:modified>
</cp:coreProperties>
</file>