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3DD9C" w14:textId="248C4ED4" w:rsidR="0033341A" w:rsidRDefault="00545513">
      <w:pPr>
        <w:rPr>
          <w:sz w:val="2"/>
          <w:szCs w:val="2"/>
        </w:rPr>
      </w:pPr>
      <w:r>
        <w:rPr>
          <w:noProof/>
          <w:sz w:val="2"/>
          <w:szCs w:val="2"/>
        </w:rPr>
        <w:drawing>
          <wp:anchor distT="0" distB="0" distL="114300" distR="114300" simplePos="0" relativeHeight="251674624" behindDoc="0" locked="0" layoutInCell="1" allowOverlap="1" wp14:anchorId="35B8DB88" wp14:editId="60842BB1">
            <wp:simplePos x="0" y="0"/>
            <wp:positionH relativeFrom="margin">
              <wp:posOffset>4289425</wp:posOffset>
            </wp:positionH>
            <wp:positionV relativeFrom="paragraph">
              <wp:posOffset>8308975</wp:posOffset>
            </wp:positionV>
            <wp:extent cx="2378075" cy="720629"/>
            <wp:effectExtent l="0" t="0" r="3175" b="3810"/>
            <wp:wrapNone/>
            <wp:docPr id="8" name="Picture 8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Text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8075" cy="7206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  <w:szCs w:val="2"/>
        </w:rPr>
        <w:drawing>
          <wp:anchor distT="0" distB="0" distL="114300" distR="114300" simplePos="0" relativeHeight="251673600" behindDoc="0" locked="0" layoutInCell="1" allowOverlap="1" wp14:anchorId="1DBE1C27" wp14:editId="0B457CCF">
            <wp:simplePos x="0" y="0"/>
            <wp:positionH relativeFrom="page">
              <wp:posOffset>5962650</wp:posOffset>
            </wp:positionH>
            <wp:positionV relativeFrom="paragraph">
              <wp:posOffset>142240</wp:posOffset>
            </wp:positionV>
            <wp:extent cx="1704975" cy="1704975"/>
            <wp:effectExtent l="0" t="0" r="0" b="0"/>
            <wp:wrapNone/>
            <wp:docPr id="7" name="Picture 7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Logo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  <w:szCs w:val="2"/>
        </w:rPr>
        <w:drawing>
          <wp:anchor distT="0" distB="0" distL="114300" distR="114300" simplePos="0" relativeHeight="251658240" behindDoc="0" locked="0" layoutInCell="1" allowOverlap="1" wp14:anchorId="34B5D709" wp14:editId="424CFE1D">
            <wp:simplePos x="0" y="0"/>
            <wp:positionH relativeFrom="margin">
              <wp:posOffset>-406400</wp:posOffset>
            </wp:positionH>
            <wp:positionV relativeFrom="margin">
              <wp:posOffset>-942975</wp:posOffset>
            </wp:positionV>
            <wp:extent cx="7772400" cy="100584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51127" w:rsidRPr="004067AA">
        <w:rPr>
          <w:noProof/>
          <w:sz w:val="2"/>
          <w:szCs w:val="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EE28324" wp14:editId="6FEDA49F">
                <wp:simplePos x="0" y="0"/>
                <wp:positionH relativeFrom="margin">
                  <wp:posOffset>0</wp:posOffset>
                </wp:positionH>
                <wp:positionV relativeFrom="paragraph">
                  <wp:posOffset>2345055</wp:posOffset>
                </wp:positionV>
                <wp:extent cx="7010400" cy="18097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0" cy="1809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331191" w14:textId="436288CB" w:rsidR="0031508B" w:rsidRPr="00E51127" w:rsidRDefault="00E51127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</w:pP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Èske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w te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konnen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nou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gen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yon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koleksyon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liv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elektwonik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ak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liv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odyo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gratis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nou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te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kreye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espesyalman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pou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lekòl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ou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a.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Disponib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nan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Sora,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aplikasyon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lekti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pou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elèv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la.</w:t>
                            </w:r>
                          </w:p>
                          <w:p w14:paraId="3626BEF8" w14:textId="77777777" w:rsidR="00E51127" w:rsidRPr="00E51127" w:rsidRDefault="00E51127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spacing w:val="-3"/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  <w:p w14:paraId="4D2CC7BE" w14:textId="307A2B52" w:rsidR="004067AA" w:rsidRPr="00E51127" w:rsidRDefault="00E51127" w:rsidP="00E51127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</w:pPr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Nou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ka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itilize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liv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sa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yo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nan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sal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klas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epi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afiche yo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sou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tablo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elektwonik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ak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pwojektè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.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Elèv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yo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ka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li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poukont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yo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sou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pwòp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aparèy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yo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oswa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avèk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aplikasyon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Sora a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oswa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nan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soraapp.com.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Telechanje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Sora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epi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wè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pou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tèt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ou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>jodi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spacing w:val="-3"/>
                                <w:sz w:val="28"/>
                                <w:szCs w:val="28"/>
                                <w:lang w:val="es-MX"/>
                              </w:rPr>
                              <w:t xml:space="preserve"> 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E2832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84.65pt;width:552pt;height:14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" filled="f" stroked="f">
                <v:textbox>
                  <w:txbxContent>
                    <w:p w14:paraId="1E331191" w14:textId="436288CB" w:rsidR="0031508B" w:rsidRPr="00E51127" w:rsidRDefault="00E51127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</w:pP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Èske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w te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konnen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nou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gen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yon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koleksyon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liv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elektwonik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ak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liv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odyo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gratis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nou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te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kreye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espesyalman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pou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lekòl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ou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a.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Disponib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nan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Sora,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aplikasyon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lekti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pou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elèv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la.</w:t>
                      </w:r>
                    </w:p>
                    <w:p w14:paraId="3626BEF8" w14:textId="77777777" w:rsidR="00E51127" w:rsidRPr="00E51127" w:rsidRDefault="00E51127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spacing w:val="-3"/>
                          <w:sz w:val="16"/>
                          <w:szCs w:val="16"/>
                          <w:lang w:val="es-MX"/>
                        </w:rPr>
                      </w:pPr>
                    </w:p>
                    <w:p w14:paraId="4D2CC7BE" w14:textId="307A2B52" w:rsidR="004067AA" w:rsidRPr="00E51127" w:rsidRDefault="00E51127" w:rsidP="00E51127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</w:pPr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Nou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ka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itilize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liv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sa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yo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nan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sal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klas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epi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afiche yo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sou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tablo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elektwonik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ak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pwojektè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.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Elèv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yo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ka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li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poukont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yo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sou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pwòp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aparèy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yo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oswa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avèk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aplikasyon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Sora a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oswa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nan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soraapp.com.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Telechanje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Sora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epi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wè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pou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tèt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ou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>jodi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spacing w:val="-3"/>
                          <w:sz w:val="28"/>
                          <w:szCs w:val="28"/>
                          <w:lang w:val="es-MX"/>
                        </w:rPr>
                        <w:t xml:space="preserve"> a.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F68BF" w:rsidRPr="004067AA">
        <w:rPr>
          <w:noProof/>
          <w:sz w:val="2"/>
          <w:szCs w:val="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75C6CA7" wp14:editId="2E2B1DB2">
                <wp:simplePos x="0" y="0"/>
                <wp:positionH relativeFrom="margin">
                  <wp:align>right</wp:align>
                </wp:positionH>
                <wp:positionV relativeFrom="paragraph">
                  <wp:posOffset>3829050</wp:posOffset>
                </wp:positionV>
                <wp:extent cx="4362450" cy="434340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0" cy="434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42B915" w14:textId="48B6F1A4" w:rsidR="00E51127" w:rsidRPr="00E51127" w:rsidRDefault="00E51127" w:rsidP="00F170F2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36"/>
                                <w:szCs w:val="36"/>
                                <w:lang w:val="es-MX"/>
                              </w:rPr>
                            </w:pP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36"/>
                                <w:szCs w:val="36"/>
                                <w:lang w:val="es-MX"/>
                              </w:rPr>
                              <w:t>Avantaj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36"/>
                                <w:szCs w:val="36"/>
                                <w:lang w:val="es-MX"/>
                              </w:rPr>
                              <w:t>pou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36"/>
                                <w:szCs w:val="36"/>
                                <w:lang w:val="es-MX"/>
                              </w:rPr>
                              <w:t>ou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36"/>
                                <w:szCs w:val="36"/>
                                <w:lang w:val="es-MX"/>
                              </w:rPr>
                              <w:t xml:space="preserve">,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36"/>
                                <w:szCs w:val="36"/>
                                <w:lang w:val="es-MX"/>
                              </w:rPr>
                              <w:t>avantaj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36"/>
                                <w:szCs w:val="36"/>
                                <w:lang w:val="es-MX"/>
                              </w:rPr>
                              <w:t>pou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36"/>
                                <w:szCs w:val="36"/>
                                <w:lang w:val="es-MX"/>
                              </w:rPr>
                              <w:t>elèv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36"/>
                                <w:szCs w:val="36"/>
                                <w:lang w:val="es-MX"/>
                              </w:rPr>
                              <w:t xml:space="preserve"> yo</w:t>
                            </w:r>
                          </w:p>
                          <w:p w14:paraId="1D624F4A" w14:textId="26CE6BD0" w:rsidR="0031508B" w:rsidRPr="00E51127" w:rsidRDefault="004067AA" w:rsidP="00F170F2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</w:pPr>
                            <w:r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•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8"/>
                                <w:szCs w:val="28"/>
                                <w:lang w:val="es-MX"/>
                              </w:rPr>
                              <w:t>Devwa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8"/>
                                <w:szCs w:val="28"/>
                                <w:lang w:val="es-MX"/>
                              </w:rPr>
                              <w:t xml:space="preserve">: </w:t>
                            </w:r>
                            <w:proofErr w:type="gram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Liv yo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bay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pou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li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yo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ap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parèt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otomatikman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epi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ekspire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nan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dat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ou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mete a!</w:t>
                            </w:r>
                            <w:proofErr w:type="gramEnd"/>
                          </w:p>
                          <w:p w14:paraId="580AD138" w14:textId="77777777" w:rsidR="00E51127" w:rsidRPr="00E51127" w:rsidRDefault="00E51127" w:rsidP="00F170F2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color w:val="auto"/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  <w:p w14:paraId="33EE4CEE" w14:textId="31084F13" w:rsidR="004067AA" w:rsidRPr="00E51127" w:rsidRDefault="004067AA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</w:pPr>
                            <w:r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•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8"/>
                                <w:szCs w:val="28"/>
                                <w:lang w:val="es-MX"/>
                              </w:rPr>
                              <w:t>Reyalizasyon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8"/>
                                <w:szCs w:val="28"/>
                                <w:lang w:val="es-MX"/>
                              </w:rPr>
                              <w:t xml:space="preserve">: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Elèv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yo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ap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resevwa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badj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lè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yo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li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liv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epi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yo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itilize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sèvis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aplikasyon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Sora yo,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ki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fè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yo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patisipe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plis</w:t>
                            </w:r>
                          </w:p>
                          <w:p w14:paraId="580A1D3A" w14:textId="77777777" w:rsidR="004067AA" w:rsidRPr="00E51127" w:rsidRDefault="004067AA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  <w:p w14:paraId="60CCCCD0" w14:textId="2D1A83EB" w:rsidR="004067AA" w:rsidRPr="00E51127" w:rsidRDefault="004067AA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</w:pPr>
                            <w:r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•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8"/>
                                <w:szCs w:val="28"/>
                                <w:lang w:val="es-MX"/>
                              </w:rPr>
                              <w:t>Ekri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8"/>
                                <w:szCs w:val="28"/>
                                <w:lang w:val="es-MX"/>
                              </w:rPr>
                              <w:t>nòt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8"/>
                                <w:szCs w:val="28"/>
                                <w:lang w:val="es-MX"/>
                              </w:rPr>
                              <w:t>ak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8"/>
                                <w:szCs w:val="28"/>
                                <w:lang w:val="es-MX"/>
                              </w:rPr>
                              <w:t>souliye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8"/>
                                <w:szCs w:val="28"/>
                                <w:lang w:val="es-MX"/>
                              </w:rPr>
                              <w:t xml:space="preserve">: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Elèv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yo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ka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ekri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nòt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ak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souliye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nan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Sora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jan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lè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yo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li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oswa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ekspòte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PDF, CSV,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ak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Google Drive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pou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pataje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ak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ou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.</w:t>
                            </w:r>
                          </w:p>
                          <w:p w14:paraId="74C692F6" w14:textId="77777777" w:rsidR="0031508B" w:rsidRPr="00E51127" w:rsidRDefault="0031508B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color w:val="auto"/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  <w:p w14:paraId="2BDA2CCB" w14:textId="6ACF03E3" w:rsidR="004067AA" w:rsidRPr="00E51127" w:rsidRDefault="004067AA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</w:pPr>
                            <w:r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•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8"/>
                                <w:szCs w:val="28"/>
                                <w:lang w:val="es-MX"/>
                              </w:rPr>
                              <w:t>Estatistik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8"/>
                                <w:szCs w:val="28"/>
                                <w:lang w:val="es-MX"/>
                              </w:rPr>
                              <w:t>sou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8"/>
                                <w:szCs w:val="28"/>
                                <w:lang w:val="es-MX"/>
                              </w:rPr>
                              <w:t>Lekti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8"/>
                                <w:szCs w:val="28"/>
                                <w:lang w:val="es-MX"/>
                              </w:rPr>
                              <w:t xml:space="preserve">: </w:t>
                            </w:r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Sora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swiv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kantite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elèv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yo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li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,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kantite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tan yo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li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, tan yo pase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nan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chak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liv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,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ak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plis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ankò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.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Revize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youn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-a-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youn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pou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fikse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objektif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lekti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>elèv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  <w:lang w:val="es-MX"/>
                              </w:rPr>
                              <w:t xml:space="preserve"> yo!</w:t>
                            </w:r>
                          </w:p>
                          <w:p w14:paraId="6BF52A6E" w14:textId="77777777" w:rsidR="004067AA" w:rsidRPr="00E51127" w:rsidRDefault="004067AA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  <w:p w14:paraId="09EF19BC" w14:textId="40D8C8AE" w:rsidR="004067AA" w:rsidRPr="00E51127" w:rsidRDefault="004067AA" w:rsidP="004067AA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</w:pPr>
                            <w:r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•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8"/>
                                <w:szCs w:val="28"/>
                                <w:lang w:val="es-MX"/>
                              </w:rPr>
                              <w:t>Aksè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8"/>
                                <w:szCs w:val="28"/>
                                <w:lang w:val="es-MX"/>
                              </w:rPr>
                              <w:t>nan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8"/>
                                <w:szCs w:val="28"/>
                                <w:lang w:val="es-MX"/>
                              </w:rPr>
                              <w:t>Bibliyotèk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8"/>
                                <w:szCs w:val="28"/>
                                <w:lang w:val="es-MX"/>
                              </w:rPr>
                              <w:t>Piblik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8"/>
                                <w:szCs w:val="28"/>
                                <w:lang w:val="es-MX"/>
                              </w:rPr>
                              <w:t xml:space="preserve">: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>Elèv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 yo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>ka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>navige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,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>chèche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,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>ak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>prete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>liv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>nan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>bibliyotèk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>piblik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 la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>pou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>asire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 yo gen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>aksè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>tousuit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>nan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>kontni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 yo </w:t>
                            </w:r>
                            <w:proofErr w:type="spellStart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>bezwen</w:t>
                            </w:r>
                            <w:proofErr w:type="spellEnd"/>
                            <w:r w:rsidR="00E51127" w:rsidRPr="00E5112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C6CA7" id="_x0000_s1027" type="#_x0000_t202" style="position:absolute;margin-left:292.3pt;margin-top:301.5pt;width:343.5pt;height:342pt;z-index:2516664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" filled="f" stroked="f">
                <v:textbox>
                  <w:txbxContent>
                    <w:p w14:paraId="3142B915" w14:textId="48B6F1A4" w:rsidR="00E51127" w:rsidRPr="00E51127" w:rsidRDefault="00E51127" w:rsidP="00F170F2">
                      <w:pPr>
                        <w:pStyle w:val="BasicParagraph"/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36"/>
                          <w:szCs w:val="36"/>
                          <w:lang w:val="es-MX"/>
                        </w:rPr>
                      </w:pP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36"/>
                          <w:szCs w:val="36"/>
                          <w:lang w:val="es-MX"/>
                        </w:rPr>
                        <w:t>Avantaj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36"/>
                          <w:szCs w:val="36"/>
                          <w:lang w:val="es-MX"/>
                        </w:rPr>
                        <w:t>pou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36"/>
                          <w:szCs w:val="36"/>
                          <w:lang w:val="es-MX"/>
                        </w:rPr>
                        <w:t>ou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36"/>
                          <w:szCs w:val="36"/>
                          <w:lang w:val="es-MX"/>
                        </w:rPr>
                        <w:t xml:space="preserve">,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36"/>
                          <w:szCs w:val="36"/>
                          <w:lang w:val="es-MX"/>
                        </w:rPr>
                        <w:t>avantaj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36"/>
                          <w:szCs w:val="36"/>
                          <w:lang w:val="es-MX"/>
                        </w:rPr>
                        <w:t>pou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36"/>
                          <w:szCs w:val="36"/>
                          <w:lang w:val="es-MX"/>
                        </w:rPr>
                        <w:t>elèv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36"/>
                          <w:szCs w:val="36"/>
                          <w:lang w:val="es-MX"/>
                        </w:rPr>
                        <w:t xml:space="preserve"> yo</w:t>
                      </w:r>
                    </w:p>
                    <w:p w14:paraId="1D624F4A" w14:textId="26CE6BD0" w:rsidR="0031508B" w:rsidRPr="00E51127" w:rsidRDefault="004067AA" w:rsidP="00F170F2">
                      <w:pPr>
                        <w:pStyle w:val="BasicParagraph"/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</w:pPr>
                      <w:r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•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8"/>
                          <w:szCs w:val="28"/>
                          <w:lang w:val="es-MX"/>
                        </w:rPr>
                        <w:t>Devwa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8"/>
                          <w:szCs w:val="28"/>
                          <w:lang w:val="es-MX"/>
                        </w:rPr>
                        <w:t xml:space="preserve">: </w:t>
                      </w:r>
                      <w:proofErr w:type="gram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Liv yo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bay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pou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li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yo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ap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parèt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otomatikman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epi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ekspire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nan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dat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ou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mete a!</w:t>
                      </w:r>
                      <w:proofErr w:type="gramEnd"/>
                    </w:p>
                    <w:p w14:paraId="580AD138" w14:textId="77777777" w:rsidR="00E51127" w:rsidRPr="00E51127" w:rsidRDefault="00E51127" w:rsidP="00F170F2">
                      <w:pPr>
                        <w:pStyle w:val="BasicParagraph"/>
                        <w:rPr>
                          <w:rFonts w:asciiTheme="minorHAnsi" w:hAnsiTheme="minorHAnsi" w:cstheme="minorHAnsi"/>
                          <w:color w:val="auto"/>
                          <w:sz w:val="16"/>
                          <w:szCs w:val="16"/>
                          <w:lang w:val="es-MX"/>
                        </w:rPr>
                      </w:pPr>
                    </w:p>
                    <w:p w14:paraId="33EE4CEE" w14:textId="31084F13" w:rsidR="004067AA" w:rsidRPr="00E51127" w:rsidRDefault="004067AA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</w:pPr>
                      <w:r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•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8"/>
                          <w:szCs w:val="28"/>
                          <w:lang w:val="es-MX"/>
                        </w:rPr>
                        <w:t>Reyalizasyon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8"/>
                          <w:szCs w:val="28"/>
                          <w:lang w:val="es-MX"/>
                        </w:rPr>
                        <w:t xml:space="preserve">: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Elèv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yo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ap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resevwa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badj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lè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yo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li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liv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epi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yo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itilize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sèvis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aplikasyon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Sora yo,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ki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fè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yo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patisipe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plis</w:t>
                      </w:r>
                    </w:p>
                    <w:p w14:paraId="580A1D3A" w14:textId="77777777" w:rsidR="004067AA" w:rsidRPr="00E51127" w:rsidRDefault="004067AA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s-MX"/>
                        </w:rPr>
                      </w:pPr>
                    </w:p>
                    <w:p w14:paraId="60CCCCD0" w14:textId="2D1A83EB" w:rsidR="004067AA" w:rsidRPr="00E51127" w:rsidRDefault="004067AA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</w:pPr>
                      <w:r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•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8"/>
                          <w:szCs w:val="28"/>
                          <w:lang w:val="es-MX"/>
                        </w:rPr>
                        <w:t>Ekri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8"/>
                          <w:szCs w:val="28"/>
                          <w:lang w:val="es-MX"/>
                        </w:rPr>
                        <w:t>nòt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8"/>
                          <w:szCs w:val="28"/>
                          <w:lang w:val="es-MX"/>
                        </w:rPr>
                        <w:t>ak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8"/>
                          <w:szCs w:val="28"/>
                          <w:lang w:val="es-MX"/>
                        </w:rPr>
                        <w:t>souliye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8"/>
                          <w:szCs w:val="28"/>
                          <w:lang w:val="es-MX"/>
                        </w:rPr>
                        <w:t xml:space="preserve">: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Elèv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yo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ka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ekri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nòt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ak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souliye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nan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Sora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jan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lè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yo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li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oswa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ekspòte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PDF, CSV,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ak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Google Drive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pou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pataje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ak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ou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.</w:t>
                      </w:r>
                    </w:p>
                    <w:p w14:paraId="74C692F6" w14:textId="77777777" w:rsidR="0031508B" w:rsidRPr="00E51127" w:rsidRDefault="0031508B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color w:val="auto"/>
                          <w:sz w:val="16"/>
                          <w:szCs w:val="16"/>
                          <w:lang w:val="es-MX"/>
                        </w:rPr>
                      </w:pPr>
                    </w:p>
                    <w:p w14:paraId="2BDA2CCB" w14:textId="6ACF03E3" w:rsidR="004067AA" w:rsidRPr="00E51127" w:rsidRDefault="004067AA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</w:pPr>
                      <w:r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•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8"/>
                          <w:szCs w:val="28"/>
                          <w:lang w:val="es-MX"/>
                        </w:rPr>
                        <w:t>Estatistik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8"/>
                          <w:szCs w:val="28"/>
                          <w:lang w:val="es-MX"/>
                        </w:rPr>
                        <w:t>sou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8"/>
                          <w:szCs w:val="28"/>
                          <w:lang w:val="es-MX"/>
                        </w:rPr>
                        <w:t>Lekti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8"/>
                          <w:szCs w:val="28"/>
                          <w:lang w:val="es-MX"/>
                        </w:rPr>
                        <w:t xml:space="preserve">: </w:t>
                      </w:r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Sora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swiv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kantite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elèv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yo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li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,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kantite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tan yo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li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, tan yo pase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nan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chak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liv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,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ak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plis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ankò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.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Revize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youn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-a-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youn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pou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fikse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objektif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lekti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>elèv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  <w:lang w:val="es-MX"/>
                        </w:rPr>
                        <w:t xml:space="preserve"> yo!</w:t>
                      </w:r>
                    </w:p>
                    <w:p w14:paraId="6BF52A6E" w14:textId="77777777" w:rsidR="004067AA" w:rsidRPr="00E51127" w:rsidRDefault="004067AA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s-MX"/>
                        </w:rPr>
                      </w:pPr>
                    </w:p>
                    <w:p w14:paraId="09EF19BC" w14:textId="40D8C8AE" w:rsidR="004067AA" w:rsidRPr="00E51127" w:rsidRDefault="004067AA" w:rsidP="004067AA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</w:pPr>
                      <w:r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•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8"/>
                          <w:szCs w:val="28"/>
                          <w:lang w:val="es-MX"/>
                        </w:rPr>
                        <w:t>Aksè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8"/>
                          <w:szCs w:val="28"/>
                          <w:lang w:val="es-MX"/>
                        </w:rPr>
                        <w:t>nan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8"/>
                          <w:szCs w:val="28"/>
                          <w:lang w:val="es-MX"/>
                        </w:rPr>
                        <w:t>Bibliyotèk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8"/>
                          <w:szCs w:val="28"/>
                          <w:lang w:val="es-MX"/>
                        </w:rPr>
                        <w:t>Piblik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8"/>
                          <w:szCs w:val="28"/>
                          <w:lang w:val="es-MX"/>
                        </w:rPr>
                        <w:t xml:space="preserve">: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>Elèv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 yo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>ka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>navige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,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>chèche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,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>ak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>prete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>liv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>nan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>bibliyotèk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>piblik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 la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>pou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>asire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 yo gen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>aksè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>tousuit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>nan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>kontni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 y</w:t>
                      </w:r>
                      <w:bookmarkStart w:id="1" w:name="_GoBack"/>
                      <w:bookmarkEnd w:id="1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o </w:t>
                      </w:r>
                      <w:proofErr w:type="spellStart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>bezwen</w:t>
                      </w:r>
                      <w:proofErr w:type="spellEnd"/>
                      <w:r w:rsidR="00E51127" w:rsidRPr="00E51127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F68BF">
        <w:rPr>
          <w:noProof/>
          <w:sz w:val="2"/>
          <w:szCs w:val="2"/>
        </w:rPr>
        <w:drawing>
          <wp:anchor distT="0" distB="0" distL="114300" distR="114300" simplePos="0" relativeHeight="251672576" behindDoc="0" locked="0" layoutInCell="1" allowOverlap="1" wp14:anchorId="64145C1C" wp14:editId="0BE869D8">
            <wp:simplePos x="0" y="0"/>
            <wp:positionH relativeFrom="margin">
              <wp:posOffset>0</wp:posOffset>
            </wp:positionH>
            <wp:positionV relativeFrom="paragraph">
              <wp:posOffset>3758565</wp:posOffset>
            </wp:positionV>
            <wp:extent cx="2343150" cy="4440555"/>
            <wp:effectExtent l="0" t="0" r="0" b="0"/>
            <wp:wrapNone/>
            <wp:docPr id="6" name="Picture 6" descr="A picture containing text, electronics, cell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oraWriteItDown_BlackPhon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4440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68BF"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AF027B" wp14:editId="64331E64">
                <wp:simplePos x="0" y="0"/>
                <wp:positionH relativeFrom="page">
                  <wp:posOffset>0</wp:posOffset>
                </wp:positionH>
                <wp:positionV relativeFrom="paragraph">
                  <wp:posOffset>8248650</wp:posOffset>
                </wp:positionV>
                <wp:extent cx="7772400" cy="885825"/>
                <wp:effectExtent l="0" t="0" r="0" b="952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885825"/>
                        </a:xfrm>
                        <a:prstGeom prst="rect">
                          <a:avLst/>
                        </a:prstGeom>
                        <a:solidFill>
                          <a:srgbClr val="333B6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6F09C3" id="Rectangle 5" o:spid="_x0000_s1026" style="position:absolute;margin-left:0;margin-top:649.5pt;width:612pt;height:69.7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" fillcolor="#333b61" stroked="f" strokeweight="2pt">
                <w10:wrap anchorx="page"/>
              </v:rect>
            </w:pict>
          </mc:Fallback>
        </mc:AlternateContent>
      </w:r>
      <w:r w:rsidR="003F520F">
        <w:rPr>
          <w:noProof/>
          <w:sz w:val="2"/>
          <w:szCs w:val="2"/>
        </w:rPr>
        <w:drawing>
          <wp:anchor distT="0" distB="0" distL="114300" distR="114300" simplePos="0" relativeHeight="251671552" behindDoc="0" locked="0" layoutInCell="1" allowOverlap="1" wp14:anchorId="457FC515" wp14:editId="06DBE5E3">
            <wp:simplePos x="0" y="0"/>
            <wp:positionH relativeFrom="column">
              <wp:posOffset>-187325</wp:posOffset>
            </wp:positionH>
            <wp:positionV relativeFrom="paragraph">
              <wp:posOffset>8362950</wp:posOffset>
            </wp:positionV>
            <wp:extent cx="3270250" cy="599440"/>
            <wp:effectExtent l="0" t="0" r="6350" b="0"/>
            <wp:wrapNone/>
            <wp:docPr id="1" name="Picture 1" descr="Logo of New York City School Library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E_SLS_LOGO_Left-white (2)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0250" cy="599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67AA" w:rsidRPr="004067AA">
        <w:rPr>
          <w:noProof/>
          <w:sz w:val="2"/>
          <w:szCs w:val="2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FABEE82" wp14:editId="0778D9ED">
                <wp:simplePos x="0" y="0"/>
                <wp:positionH relativeFrom="margin">
                  <wp:align>left</wp:align>
                </wp:positionH>
                <wp:positionV relativeFrom="paragraph">
                  <wp:posOffset>276225</wp:posOffset>
                </wp:positionV>
                <wp:extent cx="2936240" cy="1404620"/>
                <wp:effectExtent l="0" t="0" r="0" b="19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62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B1C1FE" w14:textId="3756873C" w:rsidR="004067AA" w:rsidRPr="004067AA" w:rsidRDefault="00E51127">
                            <w:pPr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E51127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36"/>
                                <w:szCs w:val="36"/>
                              </w:rPr>
                              <w:t>Entwodiksyon</w:t>
                            </w:r>
                            <w:proofErr w:type="spellEnd"/>
                            <w:r w:rsidRPr="00E51127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sou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FABEE82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0;margin-top:21.75pt;width:231.2pt;height:110.6pt;z-index:25166438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" filled="f" stroked="f">
                <v:textbox style="mso-fit-shape-to-text:t">
                  <w:txbxContent>
                    <w:p w14:paraId="64B1C1FE" w14:textId="3756873C" w:rsidR="004067AA" w:rsidRPr="004067AA" w:rsidRDefault="00E51127">
                      <w:pPr>
                        <w:rPr>
                          <w:rFonts w:asciiTheme="minorHAnsi" w:hAnsiTheme="minorHAnsi" w:cstheme="minorHAnsi"/>
                          <w:color w:val="FFFFFF" w:themeColor="background1"/>
                          <w:sz w:val="36"/>
                          <w:szCs w:val="36"/>
                        </w:rPr>
                      </w:pPr>
                      <w:proofErr w:type="spellStart"/>
                      <w:r w:rsidRPr="00E51127">
                        <w:rPr>
                          <w:rFonts w:asciiTheme="minorHAnsi" w:hAnsiTheme="minorHAnsi" w:cstheme="minorHAnsi"/>
                          <w:color w:val="FFFFFF" w:themeColor="background1"/>
                          <w:sz w:val="36"/>
                          <w:szCs w:val="36"/>
                        </w:rPr>
                        <w:t>Entwodiksyon</w:t>
                      </w:r>
                      <w:proofErr w:type="spellEnd"/>
                      <w:r w:rsidRPr="00E51127">
                        <w:rPr>
                          <w:rFonts w:asciiTheme="minorHAnsi" w:hAnsiTheme="minorHAnsi" w:cstheme="minorHAnsi"/>
                          <w:color w:val="FFFFFF" w:themeColor="background1"/>
                          <w:sz w:val="36"/>
                          <w:szCs w:val="36"/>
                        </w:rPr>
                        <w:t xml:space="preserve"> sou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3341A">
      <w:type w:val="continuous"/>
      <w:pgSz w:w="12240" w:h="15840"/>
      <w:pgMar w:top="1500" w:right="640" w:bottom="2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7918F9" w14:textId="77777777" w:rsidR="00053ECC" w:rsidRDefault="00053ECC" w:rsidP="003818C1">
      <w:r>
        <w:separator/>
      </w:r>
    </w:p>
  </w:endnote>
  <w:endnote w:type="continuationSeparator" w:id="0">
    <w:p w14:paraId="6EA19709" w14:textId="77777777" w:rsidR="00053ECC" w:rsidRDefault="00053ECC" w:rsidP="00381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8319E" w14:textId="77777777" w:rsidR="00053ECC" w:rsidRDefault="00053ECC" w:rsidP="003818C1">
      <w:r>
        <w:separator/>
      </w:r>
    </w:p>
  </w:footnote>
  <w:footnote w:type="continuationSeparator" w:id="0">
    <w:p w14:paraId="00A043EC" w14:textId="77777777" w:rsidR="00053ECC" w:rsidRDefault="00053ECC" w:rsidP="003818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41A"/>
    <w:rsid w:val="00053ECC"/>
    <w:rsid w:val="0031508B"/>
    <w:rsid w:val="0033341A"/>
    <w:rsid w:val="00343F79"/>
    <w:rsid w:val="003818C1"/>
    <w:rsid w:val="003F520F"/>
    <w:rsid w:val="004067AA"/>
    <w:rsid w:val="00451FE1"/>
    <w:rsid w:val="00545513"/>
    <w:rsid w:val="006F4E24"/>
    <w:rsid w:val="00722142"/>
    <w:rsid w:val="00755CAD"/>
    <w:rsid w:val="007F68BF"/>
    <w:rsid w:val="00B123C6"/>
    <w:rsid w:val="00B50C96"/>
    <w:rsid w:val="00BA4EDE"/>
    <w:rsid w:val="00E51127"/>
    <w:rsid w:val="00E6158E"/>
    <w:rsid w:val="00F1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DEF77"/>
  <w15:docId w15:val="{1F935B3B-A628-DB45-AA04-0BDA3487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19"/>
    </w:pPr>
    <w:rPr>
      <w:sz w:val="40"/>
      <w:szCs w:val="40"/>
    </w:rPr>
  </w:style>
  <w:style w:type="paragraph" w:styleId="Title">
    <w:name w:val="Title"/>
    <w:basedOn w:val="Normal"/>
    <w:uiPriority w:val="10"/>
    <w:qFormat/>
    <w:pPr>
      <w:spacing w:before="181"/>
      <w:ind w:left="19" w:right="17"/>
      <w:jc w:val="center"/>
    </w:pPr>
    <w:rPr>
      <w:sz w:val="66"/>
      <w:szCs w:val="6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18C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18C1"/>
    <w:rPr>
      <w:rFonts w:ascii="Arial" w:eastAsia="Arial" w:hAnsi="Arial" w:cs="Arial"/>
    </w:rPr>
  </w:style>
  <w:style w:type="paragraph" w:customStyle="1" w:styleId="BasicParagraph">
    <w:name w:val="[Basic Paragraph]"/>
    <w:basedOn w:val="Normal"/>
    <w:uiPriority w:val="99"/>
    <w:rsid w:val="004067AA"/>
    <w:pPr>
      <w:widowControl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Samek</dc:creator>
  <cp:lastModifiedBy>Sarah Kelly</cp:lastModifiedBy>
  <cp:revision>3</cp:revision>
  <dcterms:created xsi:type="dcterms:W3CDTF">2020-12-03T18:21:00Z</dcterms:created>
  <dcterms:modified xsi:type="dcterms:W3CDTF">2021-07-26T18:46:00Z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2018-11-20T00:00:00Z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2020-10-02T00:00:00Z</vt:filetime>
  </property>
</Properties>
</file>