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B3C5" w14:textId="6BEF6F11" w:rsidR="006A13A5" w:rsidRDefault="00D11C65" w:rsidP="006A13A5">
      <w:r>
        <w:rPr>
          <w:noProof/>
        </w:rPr>
        <w:drawing>
          <wp:anchor distT="0" distB="0" distL="114300" distR="114300" simplePos="0" relativeHeight="251669504" behindDoc="0" locked="0" layoutInCell="1" allowOverlap="1" wp14:anchorId="71BDD4D0" wp14:editId="638A3640">
            <wp:simplePos x="0" y="0"/>
            <wp:positionH relativeFrom="page">
              <wp:align>right</wp:align>
            </wp:positionH>
            <wp:positionV relativeFrom="paragraph">
              <wp:posOffset>-485775</wp:posOffset>
            </wp:positionV>
            <wp:extent cx="2047875" cy="2047875"/>
            <wp:effectExtent l="0" t="0" r="0" b="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D716F" w14:textId="1712C933" w:rsidR="009F046C" w:rsidRDefault="00D11C65" w:rsidP="006A13A5">
      <w:r>
        <w:rPr>
          <w:noProof/>
        </w:rPr>
        <w:drawing>
          <wp:anchor distT="0" distB="0" distL="114300" distR="114300" simplePos="0" relativeHeight="251670528" behindDoc="0" locked="0" layoutInCell="1" allowOverlap="1" wp14:anchorId="14648A3E" wp14:editId="4B60F522">
            <wp:simplePos x="0" y="0"/>
            <wp:positionH relativeFrom="margin">
              <wp:posOffset>-533400</wp:posOffset>
            </wp:positionH>
            <wp:positionV relativeFrom="paragraph">
              <wp:posOffset>7569835</wp:posOffset>
            </wp:positionV>
            <wp:extent cx="3238500" cy="1188772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88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3BA7">
        <w:rPr>
          <w:noProof/>
        </w:rPr>
        <w:drawing>
          <wp:anchor distT="0" distB="0" distL="114300" distR="114300" simplePos="0" relativeHeight="251665408" behindDoc="0" locked="0" layoutInCell="1" allowOverlap="1" wp14:anchorId="6A1BA4E0" wp14:editId="72CE841B">
            <wp:simplePos x="0" y="0"/>
            <wp:positionH relativeFrom="column">
              <wp:posOffset>3845560</wp:posOffset>
            </wp:positionH>
            <wp:positionV relativeFrom="paragraph">
              <wp:posOffset>8219440</wp:posOffset>
            </wp:positionV>
            <wp:extent cx="2830446" cy="521335"/>
            <wp:effectExtent l="0" t="0" r="8255" b="0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E_SLS_LOGO_Left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0446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3BA7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1EBBB" wp14:editId="615F8ACD">
                <wp:simplePos x="0" y="0"/>
                <wp:positionH relativeFrom="column">
                  <wp:posOffset>2819400</wp:posOffset>
                </wp:positionH>
                <wp:positionV relativeFrom="paragraph">
                  <wp:posOffset>2971165</wp:posOffset>
                </wp:positionV>
                <wp:extent cx="3819525" cy="94297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3356C" w14:textId="55FB103C" w:rsidR="006A13A5" w:rsidRPr="00563BA7" w:rsidRDefault="00563BA7" w:rsidP="00D50AF7">
                            <w:pPr>
                              <w:pStyle w:val="NoSpacing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Здесь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описано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как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получить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доступ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к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изданиям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из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библиотеки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через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приложение</w:t>
                            </w:r>
                            <w:proofErr w:type="spellEnd"/>
                            <w:r w:rsidRPr="00563BA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Sora.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1EB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pt;margin-top:233.95pt;width:300.75pt;height:7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" stroked="f">
                <v:textbox>
                  <w:txbxContent>
                    <w:p w14:paraId="7813356C" w14:textId="55FB103C" w:rsidR="006A13A5" w:rsidRPr="00563BA7" w:rsidRDefault="00563BA7" w:rsidP="00D50AF7">
                      <w:pPr>
                        <w:pStyle w:val="NoSpacing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Здесь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описано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как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получить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доступ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к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изданиям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из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библиотеки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через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>приложение</w:t>
                      </w:r>
                      <w:proofErr w:type="spellEnd"/>
                      <w:r w:rsidRPr="00563BA7">
                        <w:rPr>
                          <w:b/>
                          <w:bCs/>
                          <w:sz w:val="32"/>
                          <w:szCs w:val="32"/>
                        </w:rPr>
                        <w:t xml:space="preserve"> Sora.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3BA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ED37D5" wp14:editId="0B3A91DD">
                <wp:simplePos x="0" y="0"/>
                <wp:positionH relativeFrom="column">
                  <wp:posOffset>-552450</wp:posOffset>
                </wp:positionH>
                <wp:positionV relativeFrom="paragraph">
                  <wp:posOffset>2009775</wp:posOffset>
                </wp:positionV>
                <wp:extent cx="7143750" cy="9620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660D4" w14:textId="3C4C895F" w:rsidR="006A13A5" w:rsidRPr="00563BA7" w:rsidRDefault="00563BA7" w:rsidP="001531F8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s-MX"/>
                              </w:rPr>
                            </w:pP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Приложение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предоставляет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учащимся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возможность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находить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подходящие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по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возрасту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электронные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книги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из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любой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общественной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библиотеки</w:t>
                            </w:r>
                            <w:proofErr w:type="spellEnd"/>
                            <w:r w:rsidRPr="00563BA7">
                              <w:rPr>
                                <w:sz w:val="36"/>
                                <w:szCs w:val="36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37D5" id="_x0000_s1027" type="#_x0000_t202" style="position:absolute;margin-left:-43.5pt;margin-top:158.25pt;width:562.5pt;height:75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" stroked="f">
                <v:textbox>
                  <w:txbxContent>
                    <w:p w14:paraId="1AF660D4" w14:textId="3C4C895F" w:rsidR="006A13A5" w:rsidRPr="00563BA7" w:rsidRDefault="00563BA7" w:rsidP="001531F8">
                      <w:pPr>
                        <w:jc w:val="center"/>
                        <w:rPr>
                          <w:sz w:val="36"/>
                          <w:szCs w:val="36"/>
                          <w:lang w:val="es-MX"/>
                        </w:rPr>
                      </w:pP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Приложение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Sora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предоставляет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учащимся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возможность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находить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подходящие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по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возрасту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электронные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книги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из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любой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общественной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б</w:t>
                      </w:r>
                      <w:bookmarkStart w:id="1" w:name="_GoBack"/>
                      <w:bookmarkEnd w:id="1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иблиотеки</w:t>
                      </w:r>
                      <w:proofErr w:type="spellEnd"/>
                      <w:r w:rsidRPr="00563BA7">
                        <w:rPr>
                          <w:sz w:val="36"/>
                          <w:szCs w:val="36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531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BF6A2D" wp14:editId="7A1B7670">
                <wp:simplePos x="0" y="0"/>
                <wp:positionH relativeFrom="column">
                  <wp:posOffset>2819400</wp:posOffset>
                </wp:positionH>
                <wp:positionV relativeFrom="paragraph">
                  <wp:posOffset>3819524</wp:posOffset>
                </wp:positionV>
                <wp:extent cx="3800475" cy="448627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448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6A8B7" w14:textId="1E947035" w:rsidR="001531F8" w:rsidRPr="00563BA7" w:rsidRDefault="006A13A5" w:rsidP="001531F8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563B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1.</w:t>
                            </w:r>
                            <w:r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Скачайте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приложение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Sora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из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Apple App Store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или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Google Play Store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или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зайдите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на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сайт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531F8" w:rsidRPr="00563B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soraapp.com.</w:t>
                            </w:r>
                          </w:p>
                          <w:p w14:paraId="6390B225" w14:textId="48D9B44C" w:rsidR="006A13A5" w:rsidRPr="00563BA7" w:rsidRDefault="006A13A5" w:rsidP="001531F8">
                            <w:pPr>
                              <w:pStyle w:val="NoSpacing"/>
                              <w:rPr>
                                <w:rFonts w:ascii="Metropolis Light" w:hAnsi="Metropolis Light" w:cs="Metropolis Light"/>
                                <w:sz w:val="24"/>
                                <w:szCs w:val="24"/>
                              </w:rPr>
                            </w:pPr>
                            <w:r w:rsidRPr="00563BA7">
                              <w:rPr>
                                <w:rFonts w:ascii="Metropolis Light" w:hAnsi="Metropolis Light" w:cs="Metropolis Light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10F1713" w14:textId="5A61AD86" w:rsidR="006A13A5" w:rsidRPr="00563BA7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563B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2.</w:t>
                            </w:r>
                            <w:r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В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приложении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Sora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введите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свой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код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для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установки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приложения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proofErr w:type="spellStart"/>
                            <w:r w:rsidR="003A6029" w:rsidRPr="00563B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nycschools</w:t>
                            </w:r>
                            <w:proofErr w:type="spellEnd"/>
                            <w:r w:rsidR="000A2C21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AF50160" w14:textId="77777777" w:rsidR="006A13A5" w:rsidRPr="00563BA7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</w:rPr>
                            </w:pPr>
                          </w:p>
                          <w:p w14:paraId="2442B909" w14:textId="6E874AA4" w:rsidR="006A13A5" w:rsidRPr="00563BA7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563B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3.</w:t>
                            </w:r>
                            <w:r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Под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вашим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Профилем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выберите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«+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Добавить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библиотеку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» и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введите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выбранную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общественную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библиотеку.</w:t>
                            </w:r>
                            <w:r w:rsidR="003A6029" w:rsidRPr="00563BA7">
                              <w:rPr>
                                <w:sz w:val="24"/>
                                <w:szCs w:val="24"/>
                              </w:rPr>
                              <w:t>*</w:t>
                            </w:r>
                            <w:proofErr w:type="gramEnd"/>
                          </w:p>
                          <w:p w14:paraId="2EC15D2C" w14:textId="77777777" w:rsidR="006A13A5" w:rsidRPr="00563BA7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b/>
                                <w:bCs/>
                              </w:rPr>
                            </w:pPr>
                          </w:p>
                          <w:p w14:paraId="063D4035" w14:textId="21D87D2B" w:rsidR="003A6029" w:rsidRPr="00563BA7" w:rsidRDefault="006A13A5" w:rsidP="00D50AF7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563B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4.</w:t>
                            </w:r>
                            <w:r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Когда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будете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готовы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взять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издание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войдите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в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систему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указав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номер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своего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абонемента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, и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приступайте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 xml:space="preserve"> к </w:t>
                            </w:r>
                            <w:proofErr w:type="spellStart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чтению</w:t>
                            </w:r>
                            <w:proofErr w:type="spellEnd"/>
                            <w:r w:rsidR="00563BA7" w:rsidRPr="00563BA7">
                              <w:rPr>
                                <w:sz w:val="24"/>
                                <w:szCs w:val="24"/>
                              </w:rPr>
                              <w:t>!</w:t>
                            </w:r>
                          </w:p>
                          <w:p w14:paraId="5DDC682F" w14:textId="77777777" w:rsidR="003A6029" w:rsidRPr="00D7531A" w:rsidRDefault="003A6029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8FCA774" w14:textId="7B74D649" w:rsidR="000A2C21" w:rsidRPr="001531F8" w:rsidRDefault="003A6029" w:rsidP="00D50AF7">
                            <w:pPr>
                              <w:pStyle w:val="NoSpacing"/>
                              <w:rPr>
                                <w:lang w:val="es-MX"/>
                              </w:rPr>
                            </w:pPr>
                            <w:r w:rsidRPr="00D7531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563BA7" w:rsidRPr="00563BA7">
                              <w:t xml:space="preserve"> </w:t>
                            </w:r>
                            <w:proofErr w:type="spellStart"/>
                            <w:r w:rsidR="00563BA7" w:rsidRPr="00DB755B">
                              <w:t>Учащиеся</w:t>
                            </w:r>
                            <w:proofErr w:type="spellEnd"/>
                            <w:r w:rsidR="00563BA7" w:rsidRPr="00DB755B">
                              <w:t xml:space="preserve">, </w:t>
                            </w:r>
                            <w:proofErr w:type="spellStart"/>
                            <w:r w:rsidR="00563BA7" w:rsidRPr="00DB755B">
                              <w:t>вошедшие</w:t>
                            </w:r>
                            <w:proofErr w:type="spellEnd"/>
                            <w:r w:rsidR="00563BA7" w:rsidRPr="00DB755B">
                              <w:t xml:space="preserve"> в </w:t>
                            </w:r>
                            <w:proofErr w:type="spellStart"/>
                            <w:r w:rsidR="00563BA7" w:rsidRPr="00DB755B">
                              <w:t>приложение</w:t>
                            </w:r>
                            <w:proofErr w:type="spellEnd"/>
                            <w:r w:rsidR="00563BA7" w:rsidRPr="00DB755B">
                              <w:t xml:space="preserve"> Sora с </w:t>
                            </w:r>
                            <w:proofErr w:type="spellStart"/>
                            <w:r w:rsidR="00563BA7" w:rsidRPr="00DB755B">
                              <w:t>помощью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логина</w:t>
                            </w:r>
                            <w:proofErr w:type="spellEnd"/>
                            <w:r w:rsidR="00563BA7" w:rsidRPr="00DB755B">
                              <w:t xml:space="preserve"> NYCDOE, </w:t>
                            </w:r>
                            <w:proofErr w:type="spellStart"/>
                            <w:r w:rsidR="00563BA7" w:rsidRPr="00DB755B">
                              <w:t>смогут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сразу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же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получить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книги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из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Общественной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библиотеки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Куинса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без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каких-либо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дополнительных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действий</w:t>
                            </w:r>
                            <w:proofErr w:type="spellEnd"/>
                            <w:r w:rsidR="00563BA7" w:rsidRPr="00DB755B">
                              <w:t xml:space="preserve">. </w:t>
                            </w:r>
                            <w:proofErr w:type="spellStart"/>
                            <w:r w:rsidR="00563BA7" w:rsidRPr="00DB755B">
                              <w:t>Учащиеся</w:t>
                            </w:r>
                            <w:proofErr w:type="spellEnd"/>
                            <w:r w:rsidR="00563BA7" w:rsidRPr="00DB755B">
                              <w:t xml:space="preserve">, </w:t>
                            </w:r>
                            <w:proofErr w:type="spellStart"/>
                            <w:r w:rsidR="00563BA7" w:rsidRPr="00DB755B">
                              <w:t>вошедшие</w:t>
                            </w:r>
                            <w:proofErr w:type="spellEnd"/>
                            <w:r w:rsidR="00563BA7" w:rsidRPr="00DB755B">
                              <w:t xml:space="preserve"> в </w:t>
                            </w:r>
                            <w:proofErr w:type="spellStart"/>
                            <w:r w:rsidR="00563BA7" w:rsidRPr="00DB755B">
                              <w:t>приложение</w:t>
                            </w:r>
                            <w:proofErr w:type="spellEnd"/>
                            <w:r w:rsidR="00563BA7" w:rsidRPr="00DB755B">
                              <w:t xml:space="preserve"> Sora с </w:t>
                            </w:r>
                            <w:proofErr w:type="spellStart"/>
                            <w:r w:rsidR="00563BA7" w:rsidRPr="00DB755B">
                              <w:t>помощью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логина</w:t>
                            </w:r>
                            <w:proofErr w:type="spellEnd"/>
                            <w:r w:rsidR="00563BA7" w:rsidRPr="00DB755B">
                              <w:t xml:space="preserve"> NYCDOE, </w:t>
                            </w:r>
                            <w:proofErr w:type="spellStart"/>
                            <w:r w:rsidR="00563BA7" w:rsidRPr="00DB755B">
                              <w:t>также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могут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просматривать</w:t>
                            </w:r>
                            <w:proofErr w:type="spellEnd"/>
                            <w:r w:rsidR="00563BA7" w:rsidRPr="00DB755B">
                              <w:t xml:space="preserve"> и </w:t>
                            </w:r>
                            <w:proofErr w:type="spellStart"/>
                            <w:r w:rsidR="00563BA7" w:rsidRPr="00DB755B">
                              <w:t>брать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издания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из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Бруклинской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общественной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библиотеки</w:t>
                            </w:r>
                            <w:proofErr w:type="spellEnd"/>
                            <w:r w:rsidR="00563BA7" w:rsidRPr="00DB755B">
                              <w:t xml:space="preserve">, </w:t>
                            </w:r>
                            <w:proofErr w:type="spellStart"/>
                            <w:r w:rsidR="00563BA7" w:rsidRPr="00DB755B">
                              <w:t>Нью-Йоркской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общественной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библиотеки</w:t>
                            </w:r>
                            <w:proofErr w:type="spellEnd"/>
                            <w:r w:rsidR="00563BA7" w:rsidRPr="00DB755B">
                              <w:t xml:space="preserve"> и </w:t>
                            </w:r>
                            <w:proofErr w:type="spellStart"/>
                            <w:r w:rsidR="00563BA7" w:rsidRPr="00DB755B">
                              <w:t>других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общественных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библиотек</w:t>
                            </w:r>
                            <w:proofErr w:type="spellEnd"/>
                            <w:r w:rsidR="00563BA7" w:rsidRPr="00DB755B">
                              <w:t xml:space="preserve">, </w:t>
                            </w:r>
                            <w:proofErr w:type="spellStart"/>
                            <w:r w:rsidR="00563BA7" w:rsidRPr="00DB755B">
                              <w:t>имея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при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себе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действительный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абонемент</w:t>
                            </w:r>
                            <w:proofErr w:type="spellEnd"/>
                            <w:r w:rsidR="00563BA7" w:rsidRPr="00DB755B">
                              <w:t xml:space="preserve">. </w:t>
                            </w:r>
                            <w:proofErr w:type="spellStart"/>
                            <w:r w:rsidR="00563BA7" w:rsidRPr="00DB755B">
                              <w:t>Просто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добавьте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библиотеку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из</w:t>
                            </w:r>
                            <w:proofErr w:type="spellEnd"/>
                            <w:r w:rsidR="00563BA7" w:rsidRPr="00DB755B">
                              <w:t xml:space="preserve"> </w:t>
                            </w:r>
                            <w:proofErr w:type="spellStart"/>
                            <w:r w:rsidR="00563BA7" w:rsidRPr="00DB755B">
                              <w:t>Меню</w:t>
                            </w:r>
                            <w:proofErr w:type="spellEnd"/>
                            <w:r w:rsidR="00563BA7" w:rsidRPr="00DB755B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F6A2D" id="_x0000_s1028" type="#_x0000_t202" style="position:absolute;margin-left:222pt;margin-top:300.75pt;width:299.25pt;height:35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" filled="f" stroked="f">
                <v:textbox>
                  <w:txbxContent>
                    <w:p w14:paraId="62E6A8B7" w14:textId="1E947035" w:rsidR="001531F8" w:rsidRPr="00563BA7" w:rsidRDefault="006A13A5" w:rsidP="001531F8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563BA7">
                        <w:rPr>
                          <w:b/>
                          <w:bCs/>
                          <w:sz w:val="24"/>
                          <w:szCs w:val="24"/>
                        </w:rPr>
                        <w:t>1.</w:t>
                      </w:r>
                      <w:r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Скачайте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приложение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Sora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из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Apple App Store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или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Google Play Store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или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зайдите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на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сайт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1531F8" w:rsidRPr="00563BA7">
                        <w:rPr>
                          <w:b/>
                          <w:bCs/>
                          <w:sz w:val="24"/>
                          <w:szCs w:val="24"/>
                        </w:rPr>
                        <w:t>soraapp.com.</w:t>
                      </w:r>
                    </w:p>
                    <w:p w14:paraId="6390B225" w14:textId="48D9B44C" w:rsidR="006A13A5" w:rsidRPr="00563BA7" w:rsidRDefault="006A13A5" w:rsidP="001531F8">
                      <w:pPr>
                        <w:pStyle w:val="NoSpacing"/>
                        <w:rPr>
                          <w:rFonts w:ascii="Metropolis Light" w:hAnsi="Metropolis Light" w:cs="Metropolis Light"/>
                          <w:sz w:val="24"/>
                          <w:szCs w:val="24"/>
                        </w:rPr>
                      </w:pPr>
                      <w:r w:rsidRPr="00563BA7">
                        <w:rPr>
                          <w:rFonts w:ascii="Metropolis Light" w:hAnsi="Metropolis Light" w:cs="Metropolis Light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10F1713" w14:textId="5A61AD86" w:rsidR="006A13A5" w:rsidRPr="00563BA7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563BA7">
                        <w:rPr>
                          <w:b/>
                          <w:bCs/>
                          <w:sz w:val="24"/>
                          <w:szCs w:val="24"/>
                        </w:rPr>
                        <w:t>2.</w:t>
                      </w:r>
                      <w:r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563BA7" w:rsidRPr="00563BA7">
                        <w:rPr>
                          <w:sz w:val="24"/>
                          <w:szCs w:val="24"/>
                        </w:rPr>
                        <w:t xml:space="preserve">В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приложении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Sora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введите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свой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код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для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установки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приложения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: </w:t>
                      </w:r>
                      <w:proofErr w:type="spellStart"/>
                      <w:r w:rsidR="003A6029" w:rsidRPr="00563BA7">
                        <w:rPr>
                          <w:b/>
                          <w:bCs/>
                          <w:sz w:val="24"/>
                          <w:szCs w:val="24"/>
                        </w:rPr>
                        <w:t>nycschools</w:t>
                      </w:r>
                      <w:proofErr w:type="spellEnd"/>
                      <w:r w:rsidR="000A2C21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7AF50160" w14:textId="77777777" w:rsidR="006A13A5" w:rsidRPr="00563BA7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</w:rPr>
                      </w:pPr>
                    </w:p>
                    <w:p w14:paraId="2442B909" w14:textId="6E874AA4" w:rsidR="006A13A5" w:rsidRPr="00563BA7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563BA7">
                        <w:rPr>
                          <w:b/>
                          <w:bCs/>
                          <w:sz w:val="24"/>
                          <w:szCs w:val="24"/>
                        </w:rPr>
                        <w:t>3.</w:t>
                      </w:r>
                      <w:r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Под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вашим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Профилем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выберите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«+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Добавить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библиотеку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» и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введите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выбранную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общественную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563BA7" w:rsidRPr="00563BA7">
                        <w:rPr>
                          <w:sz w:val="24"/>
                          <w:szCs w:val="24"/>
                        </w:rPr>
                        <w:t>библиотеку.</w:t>
                      </w:r>
                      <w:r w:rsidR="003A6029" w:rsidRPr="00563BA7">
                        <w:rPr>
                          <w:sz w:val="24"/>
                          <w:szCs w:val="24"/>
                        </w:rPr>
                        <w:t>*</w:t>
                      </w:r>
                      <w:proofErr w:type="gramEnd"/>
                    </w:p>
                    <w:p w14:paraId="2EC15D2C" w14:textId="77777777" w:rsidR="006A13A5" w:rsidRPr="00563BA7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b/>
                          <w:bCs/>
                        </w:rPr>
                      </w:pPr>
                    </w:p>
                    <w:p w14:paraId="063D4035" w14:textId="21D87D2B" w:rsidR="003A6029" w:rsidRPr="00563BA7" w:rsidRDefault="006A13A5" w:rsidP="00D50AF7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563BA7">
                        <w:rPr>
                          <w:b/>
                          <w:bCs/>
                          <w:sz w:val="24"/>
                          <w:szCs w:val="24"/>
                        </w:rPr>
                        <w:t>4.</w:t>
                      </w:r>
                      <w:r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Когда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будете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готовы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взять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издание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войдите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в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систему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указав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номер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своего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абонемента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, и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приступайте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 xml:space="preserve"> к </w:t>
                      </w:r>
                      <w:proofErr w:type="spellStart"/>
                      <w:r w:rsidR="00563BA7" w:rsidRPr="00563BA7">
                        <w:rPr>
                          <w:sz w:val="24"/>
                          <w:szCs w:val="24"/>
                        </w:rPr>
                        <w:t>чтению</w:t>
                      </w:r>
                      <w:proofErr w:type="spellEnd"/>
                      <w:r w:rsidR="00563BA7" w:rsidRPr="00563BA7">
                        <w:rPr>
                          <w:sz w:val="24"/>
                          <w:szCs w:val="24"/>
                        </w:rPr>
                        <w:t>!</w:t>
                      </w:r>
                    </w:p>
                    <w:p w14:paraId="5DDC682F" w14:textId="77777777" w:rsidR="003A6029" w:rsidRPr="00D7531A" w:rsidRDefault="003A6029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</w:p>
                    <w:p w14:paraId="78FCA774" w14:textId="7B74D649" w:rsidR="000A2C21" w:rsidRPr="001531F8" w:rsidRDefault="003A6029" w:rsidP="00D50AF7">
                      <w:pPr>
                        <w:pStyle w:val="NoSpacing"/>
                        <w:rPr>
                          <w:lang w:val="es-MX"/>
                        </w:rPr>
                      </w:pPr>
                      <w:r w:rsidRPr="00D7531A">
                        <w:rPr>
                          <w:i/>
                          <w:iCs/>
                          <w:sz w:val="20"/>
                          <w:szCs w:val="20"/>
                        </w:rPr>
                        <w:t>*</w:t>
                      </w:r>
                      <w:r w:rsidR="00563BA7" w:rsidRPr="00563BA7">
                        <w:t xml:space="preserve"> </w:t>
                      </w:r>
                      <w:proofErr w:type="spellStart"/>
                      <w:r w:rsidR="00563BA7" w:rsidRPr="00DB755B">
                        <w:t>Учащиеся</w:t>
                      </w:r>
                      <w:proofErr w:type="spellEnd"/>
                      <w:r w:rsidR="00563BA7" w:rsidRPr="00DB755B">
                        <w:t xml:space="preserve">, </w:t>
                      </w:r>
                      <w:proofErr w:type="spellStart"/>
                      <w:r w:rsidR="00563BA7" w:rsidRPr="00DB755B">
                        <w:t>вошедшие</w:t>
                      </w:r>
                      <w:proofErr w:type="spellEnd"/>
                      <w:r w:rsidR="00563BA7" w:rsidRPr="00DB755B">
                        <w:t xml:space="preserve"> в </w:t>
                      </w:r>
                      <w:proofErr w:type="spellStart"/>
                      <w:r w:rsidR="00563BA7" w:rsidRPr="00DB755B">
                        <w:t>приложение</w:t>
                      </w:r>
                      <w:proofErr w:type="spellEnd"/>
                      <w:r w:rsidR="00563BA7" w:rsidRPr="00DB755B">
                        <w:t xml:space="preserve"> Sora с </w:t>
                      </w:r>
                      <w:proofErr w:type="spellStart"/>
                      <w:r w:rsidR="00563BA7" w:rsidRPr="00DB755B">
                        <w:t>помощью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логина</w:t>
                      </w:r>
                      <w:proofErr w:type="spellEnd"/>
                      <w:r w:rsidR="00563BA7" w:rsidRPr="00DB755B">
                        <w:t xml:space="preserve"> NYCDOE, </w:t>
                      </w:r>
                      <w:proofErr w:type="spellStart"/>
                      <w:r w:rsidR="00563BA7" w:rsidRPr="00DB755B">
                        <w:t>смогут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сразу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же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получить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книги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из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Общественной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библиотеки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Куинса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без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каких-либо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дополнительных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действий</w:t>
                      </w:r>
                      <w:proofErr w:type="spellEnd"/>
                      <w:r w:rsidR="00563BA7" w:rsidRPr="00DB755B">
                        <w:t xml:space="preserve">. </w:t>
                      </w:r>
                      <w:proofErr w:type="spellStart"/>
                      <w:r w:rsidR="00563BA7" w:rsidRPr="00DB755B">
                        <w:t>Учащиеся</w:t>
                      </w:r>
                      <w:proofErr w:type="spellEnd"/>
                      <w:r w:rsidR="00563BA7" w:rsidRPr="00DB755B">
                        <w:t xml:space="preserve">, </w:t>
                      </w:r>
                      <w:proofErr w:type="spellStart"/>
                      <w:r w:rsidR="00563BA7" w:rsidRPr="00DB755B">
                        <w:t>вошедшие</w:t>
                      </w:r>
                      <w:proofErr w:type="spellEnd"/>
                      <w:r w:rsidR="00563BA7" w:rsidRPr="00DB755B">
                        <w:t xml:space="preserve"> в </w:t>
                      </w:r>
                      <w:proofErr w:type="spellStart"/>
                      <w:r w:rsidR="00563BA7" w:rsidRPr="00DB755B">
                        <w:t>приложение</w:t>
                      </w:r>
                      <w:proofErr w:type="spellEnd"/>
                      <w:r w:rsidR="00563BA7" w:rsidRPr="00DB755B">
                        <w:t xml:space="preserve"> Sora с </w:t>
                      </w:r>
                      <w:proofErr w:type="spellStart"/>
                      <w:r w:rsidR="00563BA7" w:rsidRPr="00DB755B">
                        <w:t>помощью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логина</w:t>
                      </w:r>
                      <w:proofErr w:type="spellEnd"/>
                      <w:r w:rsidR="00563BA7" w:rsidRPr="00DB755B">
                        <w:t xml:space="preserve"> NYCDOE, </w:t>
                      </w:r>
                      <w:proofErr w:type="spellStart"/>
                      <w:r w:rsidR="00563BA7" w:rsidRPr="00DB755B">
                        <w:t>также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могут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просматривать</w:t>
                      </w:r>
                      <w:proofErr w:type="spellEnd"/>
                      <w:r w:rsidR="00563BA7" w:rsidRPr="00DB755B">
                        <w:t xml:space="preserve"> и </w:t>
                      </w:r>
                      <w:proofErr w:type="spellStart"/>
                      <w:r w:rsidR="00563BA7" w:rsidRPr="00DB755B">
                        <w:t>брать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издания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из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Бруклинской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общественной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библиотеки</w:t>
                      </w:r>
                      <w:proofErr w:type="spellEnd"/>
                      <w:r w:rsidR="00563BA7" w:rsidRPr="00DB755B">
                        <w:t xml:space="preserve">, </w:t>
                      </w:r>
                      <w:proofErr w:type="spellStart"/>
                      <w:r w:rsidR="00563BA7" w:rsidRPr="00DB755B">
                        <w:t>Нью-Йоркской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общественной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библиотеки</w:t>
                      </w:r>
                      <w:proofErr w:type="spellEnd"/>
                      <w:r w:rsidR="00563BA7" w:rsidRPr="00DB755B">
                        <w:t xml:space="preserve"> и </w:t>
                      </w:r>
                      <w:proofErr w:type="spellStart"/>
                      <w:r w:rsidR="00563BA7" w:rsidRPr="00DB755B">
                        <w:t>других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общественных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библиотек</w:t>
                      </w:r>
                      <w:proofErr w:type="spellEnd"/>
                      <w:r w:rsidR="00563BA7" w:rsidRPr="00DB755B">
                        <w:t xml:space="preserve">, </w:t>
                      </w:r>
                      <w:proofErr w:type="spellStart"/>
                      <w:r w:rsidR="00563BA7" w:rsidRPr="00DB755B">
                        <w:t>имея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при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себе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действительный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абонемент</w:t>
                      </w:r>
                      <w:proofErr w:type="spellEnd"/>
                      <w:r w:rsidR="00563BA7" w:rsidRPr="00DB755B">
                        <w:t xml:space="preserve">. </w:t>
                      </w:r>
                      <w:proofErr w:type="spellStart"/>
                      <w:r w:rsidR="00563BA7" w:rsidRPr="00DB755B">
                        <w:t>Просто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добавьте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библиотеку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из</w:t>
                      </w:r>
                      <w:proofErr w:type="spellEnd"/>
                      <w:r w:rsidR="00563BA7" w:rsidRPr="00DB755B">
                        <w:t xml:space="preserve"> </w:t>
                      </w:r>
                      <w:proofErr w:type="spellStart"/>
                      <w:r w:rsidR="00563BA7" w:rsidRPr="00DB755B">
                        <w:t>Меню</w:t>
                      </w:r>
                      <w:proofErr w:type="spellEnd"/>
                      <w:r w:rsidR="00563BA7" w:rsidRPr="00DB755B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0593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BC809B0" wp14:editId="44E2C267">
                <wp:simplePos x="0" y="0"/>
                <wp:positionH relativeFrom="column">
                  <wp:posOffset>-161925</wp:posOffset>
                </wp:positionH>
                <wp:positionV relativeFrom="paragraph">
                  <wp:posOffset>638175</wp:posOffset>
                </wp:positionV>
                <wp:extent cx="6734175" cy="9334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455F2" w14:textId="110CF5CA" w:rsidR="00405937" w:rsidRPr="002445A3" w:rsidRDefault="00563BA7" w:rsidP="00405937">
                            <w:pPr>
                              <w:rPr>
                                <w:color w:val="33CCFF"/>
                                <w:lang w:val="es-MX"/>
                              </w:rPr>
                            </w:pPr>
                            <w:proofErr w:type="spellStart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приложение</w:t>
                            </w:r>
                            <w:proofErr w:type="spellEnd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для</w:t>
                            </w:r>
                            <w:proofErr w:type="spellEnd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чтения</w:t>
                            </w:r>
                            <w:proofErr w:type="spellEnd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для</w:t>
                            </w:r>
                            <w:proofErr w:type="spellEnd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563BA7">
                              <w:rPr>
                                <w:color w:val="33CCFF"/>
                                <w:sz w:val="40"/>
                                <w:szCs w:val="40"/>
                                <w:lang w:val="es-MX"/>
                              </w:rPr>
                              <w:t>учащихся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809B0" id="_x0000_s1029" type="#_x0000_t202" style="position:absolute;margin-left:-12.75pt;margin-top:50.25pt;width:530.25pt;height:7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" filled="f" stroked="f">
                <v:textbox>
                  <w:txbxContent>
                    <w:p w14:paraId="395455F2" w14:textId="110CF5CA" w:rsidR="00405937" w:rsidRPr="002445A3" w:rsidRDefault="00563BA7" w:rsidP="00405937">
                      <w:pPr>
                        <w:rPr>
                          <w:color w:val="33CCFF"/>
                          <w:lang w:val="es-MX"/>
                        </w:rPr>
                      </w:pPr>
                      <w:proofErr w:type="spellStart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приложение</w:t>
                      </w:r>
                      <w:proofErr w:type="spellEnd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для</w:t>
                      </w:r>
                      <w:proofErr w:type="spellEnd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чтения</w:t>
                      </w:r>
                      <w:proofErr w:type="spellEnd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для</w:t>
                      </w:r>
                      <w:proofErr w:type="spellEnd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563BA7">
                        <w:rPr>
                          <w:color w:val="33CCFF"/>
                          <w:sz w:val="40"/>
                          <w:szCs w:val="40"/>
                          <w:lang w:val="es-MX"/>
                        </w:rPr>
                        <w:t>учащихся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6135E618">
            <wp:simplePos x="0" y="0"/>
            <wp:positionH relativeFrom="margin">
              <wp:posOffset>-904875</wp:posOffset>
            </wp:positionH>
            <wp:positionV relativeFrom="page">
              <wp:posOffset>-113665</wp:posOffset>
            </wp:positionV>
            <wp:extent cx="7784465" cy="10073640"/>
            <wp:effectExtent l="0" t="0" r="6985" b="381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etropolis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32145"/>
    <w:rsid w:val="001531F8"/>
    <w:rsid w:val="001E3443"/>
    <w:rsid w:val="001F0EAE"/>
    <w:rsid w:val="0024163B"/>
    <w:rsid w:val="002445A3"/>
    <w:rsid w:val="00364167"/>
    <w:rsid w:val="003A6029"/>
    <w:rsid w:val="00405937"/>
    <w:rsid w:val="00503FBB"/>
    <w:rsid w:val="00563BA7"/>
    <w:rsid w:val="006A13A5"/>
    <w:rsid w:val="00853B4E"/>
    <w:rsid w:val="00876FF1"/>
    <w:rsid w:val="00991D62"/>
    <w:rsid w:val="009A5A0F"/>
    <w:rsid w:val="00A1712A"/>
    <w:rsid w:val="00C11440"/>
    <w:rsid w:val="00C522F0"/>
    <w:rsid w:val="00D11C65"/>
    <w:rsid w:val="00D50AF7"/>
    <w:rsid w:val="00D7531A"/>
    <w:rsid w:val="00DA5694"/>
    <w:rsid w:val="00E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CB97F-6633-44BA-A265-D10C790C0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2020-12-02T21:02:00Z</dcterms:created>
  <dcterms:modified xsi:type="dcterms:W3CDTF">2021-07-26T15:35:00Z</dcterms:modified>
</cp:coreProperties>
</file>