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4B3C5" w14:textId="56EEA395" w:rsidR="006A13A5" w:rsidRDefault="006A13A5" w:rsidP="006A13A5"/>
    <w:p w14:paraId="236D716F" w14:textId="0738AF5E" w:rsidR="009F046C" w:rsidRDefault="000A2C21" w:rsidP="006A13A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01EBBB" wp14:editId="4CFE0614">
                <wp:simplePos x="0" y="0"/>
                <wp:positionH relativeFrom="column">
                  <wp:posOffset>2828925</wp:posOffset>
                </wp:positionH>
                <wp:positionV relativeFrom="paragraph">
                  <wp:posOffset>3333750</wp:posOffset>
                </wp:positionV>
                <wp:extent cx="3819525" cy="723900"/>
                <wp:effectExtent l="0" t="0" r="952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AD5E8" w14:textId="23713307" w:rsidR="006A13A5" w:rsidRPr="00D50AF7" w:rsidRDefault="006A13A5" w:rsidP="00D50AF7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D50AF7">
                              <w:rPr>
                                <w:sz w:val="36"/>
                                <w:szCs w:val="36"/>
                              </w:rPr>
                              <w:t>Here’s how to access titles from the library through Sora:</w:t>
                            </w:r>
                          </w:p>
                          <w:p w14:paraId="7813356C" w14:textId="5A69AF26" w:rsidR="006A13A5" w:rsidRPr="00D50AF7" w:rsidRDefault="006A13A5" w:rsidP="00D50AF7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1EB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75pt;margin-top:262.5pt;width:300.75pt;height:5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" stroked="f">
                <v:textbox>
                  <w:txbxContent>
                    <w:p w14:paraId="610AD5E8" w14:textId="23713307" w:rsidR="006A13A5" w:rsidRPr="00D50AF7" w:rsidRDefault="006A13A5" w:rsidP="00D50AF7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D50AF7">
                        <w:rPr>
                          <w:sz w:val="36"/>
                          <w:szCs w:val="36"/>
                        </w:rPr>
                        <w:t>Here’s how to access titles from the library through Sora:</w:t>
                      </w:r>
                    </w:p>
                    <w:p w14:paraId="7813356C" w14:textId="5A69AF26" w:rsidR="006A13A5" w:rsidRPr="00D50AF7" w:rsidRDefault="006A13A5" w:rsidP="00D50AF7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ABF6A2D" wp14:editId="3E74EE95">
                <wp:simplePos x="0" y="0"/>
                <wp:positionH relativeFrom="column">
                  <wp:posOffset>2847975</wp:posOffset>
                </wp:positionH>
                <wp:positionV relativeFrom="paragraph">
                  <wp:posOffset>4095750</wp:posOffset>
                </wp:positionV>
                <wp:extent cx="3800475" cy="3352800"/>
                <wp:effectExtent l="0" t="0" r="9525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335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CCF7C" w14:textId="442BD8E4" w:rsidR="006A13A5" w:rsidRPr="00D50AF7" w:rsidRDefault="006A13A5" w:rsidP="00D50AF7">
                            <w:pPr>
                              <w:pStyle w:val="NoSpacing"/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1.</w:t>
                            </w:r>
                            <w:r w:rsidRPr="00D50AF7">
                              <w:t xml:space="preserve"> 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Install the Sora app from the Apple App Store    or Google Play Store, or go to </w:t>
                            </w:r>
                            <w:r w:rsidRPr="00D50AF7">
                              <w:rPr>
                                <w:color w:val="3B3360"/>
                                <w:sz w:val="28"/>
                                <w:szCs w:val="28"/>
                              </w:rPr>
                              <w:t>soraapp.com.</w:t>
                            </w:r>
                          </w:p>
                          <w:p w14:paraId="6390B225" w14:textId="77777777" w:rsidR="006A13A5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</w:rPr>
                            </w:pPr>
                            <w:r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10F1713" w14:textId="20E0D72F" w:rsidR="006A13A5" w:rsidRPr="00D50AF7" w:rsidRDefault="006A13A5" w:rsidP="00D50AF7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2.</w:t>
                            </w:r>
                            <w:r w:rsidRPr="00D50AF7">
                              <w:t xml:space="preserve"> 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In Sora, enter your setup code: </w:t>
                            </w:r>
                            <w:r w:rsidR="000A2C21" w:rsidRPr="00D50AF7">
                              <w:rPr>
                                <w:color w:val="FF0000"/>
                                <w:sz w:val="28"/>
                                <w:szCs w:val="28"/>
                              </w:rPr>
                              <w:t>[</w:t>
                            </w:r>
                            <w:r w:rsidR="000A2C21" w:rsidRPr="00D50AF7">
                              <w:rPr>
                                <w:sz w:val="28"/>
                                <w:szCs w:val="28"/>
                              </w:rPr>
                              <w:t>enter code</w:t>
                            </w:r>
                            <w:r w:rsidR="000A2C21" w:rsidRPr="00D50AF7">
                              <w:rPr>
                                <w:color w:val="FF0000"/>
                                <w:sz w:val="28"/>
                                <w:szCs w:val="28"/>
                              </w:rPr>
                              <w:t>]</w:t>
                            </w:r>
                            <w:r w:rsidR="000A2C21" w:rsidRPr="00D50AF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AF50160" w14:textId="77777777" w:rsidR="006A13A5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sz w:val="32"/>
                                <w:szCs w:val="32"/>
                              </w:rPr>
                            </w:pPr>
                          </w:p>
                          <w:p w14:paraId="2442B909" w14:textId="6A7989C3" w:rsidR="006A13A5" w:rsidRPr="00D50AF7" w:rsidRDefault="006A13A5" w:rsidP="00D50AF7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3.</w:t>
                            </w:r>
                            <w:r w:rsidRPr="00D50AF7">
                              <w:t xml:space="preserve"> 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Under your Profile, select </w:t>
                            </w: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+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 Add a library </w:t>
                            </w:r>
                            <w:r w:rsidR="00132145" w:rsidRPr="00D50AF7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and enter </w:t>
                            </w:r>
                            <w:r w:rsidR="000A2C21" w:rsidRPr="00D50AF7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[</w:t>
                            </w:r>
                            <w:r w:rsidR="000A2C21"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Enter library name</w:t>
                            </w:r>
                            <w:r w:rsidR="000A2C21" w:rsidRPr="00D50AF7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]</w:t>
                            </w:r>
                            <w:r w:rsidR="000A2C21"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EC15D2C" w14:textId="77777777" w:rsidR="006A13A5" w:rsidRPr="006A13A5" w:rsidRDefault="006A13A5" w:rsidP="006A13A5">
                            <w:pPr>
                              <w:pStyle w:val="BasicParagraph"/>
                              <w:rPr>
                                <w:rFonts w:ascii="Metropolis Light" w:hAnsi="Metropolis Light" w:cs="Metropolis Light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06A1464" w14:textId="41E9D579" w:rsidR="006A13A5" w:rsidRPr="00D50AF7" w:rsidRDefault="006A13A5" w:rsidP="00D50AF7">
                            <w:pPr>
                              <w:pStyle w:val="NoSpacing"/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4.</w:t>
                            </w:r>
                            <w:r w:rsidRPr="00D50AF7">
                              <w:t xml:space="preserve"> 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Click </w:t>
                            </w: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Borrow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 or </w:t>
                            </w: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Place hold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 xml:space="preserve"> on any title to be prompted to sign</w:t>
                            </w:r>
                            <w:r w:rsidR="000010EA" w:rsidRPr="00D50AF7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>in to the public library</w:t>
                            </w:r>
                            <w:r w:rsidR="000A2C21" w:rsidRPr="00D50AF7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0A2C21" w:rsidRPr="00D50AF7">
                              <w:br/>
                            </w:r>
                          </w:p>
                          <w:p w14:paraId="78FCA774" w14:textId="3DCDA00D" w:rsidR="000A2C21" w:rsidRPr="00D50AF7" w:rsidRDefault="000A2C21" w:rsidP="00D50AF7">
                            <w:pPr>
                              <w:pStyle w:val="NoSpacing"/>
                            </w:pPr>
                            <w:r w:rsidRPr="00D50AF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Pr="00D50AF7">
                              <w:rPr>
                                <w:sz w:val="28"/>
                                <w:szCs w:val="28"/>
                              </w:rPr>
                              <w:t>Select your school or district from the dropdown menu and sign in with your school credentials.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BF6A2D" id="_x0000_s1027" type="#_x0000_t202" style="position:absolute;margin-left:224.25pt;margin-top:322.5pt;width:299.25pt;height:26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" stroked="f">
                <v:textbox>
                  <w:txbxContent>
                    <w:p w14:paraId="605CCF7C" w14:textId="442BD8E4" w:rsidR="006A13A5" w:rsidRPr="00D50AF7" w:rsidRDefault="006A13A5" w:rsidP="00D50AF7">
                      <w:pPr>
                        <w:pStyle w:val="NoSpacing"/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1.</w:t>
                      </w:r>
                      <w:r w:rsidRPr="00D50AF7">
                        <w:t xml:space="preserve"> 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Install the Sora app from the Apple App Store    or Google Play Store, or go to </w:t>
                      </w:r>
                      <w:r w:rsidRPr="00D50AF7">
                        <w:rPr>
                          <w:color w:val="3B3360"/>
                          <w:sz w:val="28"/>
                          <w:szCs w:val="28"/>
                        </w:rPr>
                        <w:t>soraapp.com.</w:t>
                      </w:r>
                    </w:p>
                    <w:p w14:paraId="6390B225" w14:textId="77777777" w:rsidR="006A13A5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</w:rPr>
                      </w:pPr>
                      <w:r>
                        <w:rPr>
                          <w:rFonts w:ascii="Metropolis Light" w:hAnsi="Metropolis Light" w:cs="Metropolis Light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10F1713" w14:textId="20E0D72F" w:rsidR="006A13A5" w:rsidRPr="00D50AF7" w:rsidRDefault="006A13A5" w:rsidP="00D50AF7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2.</w:t>
                      </w:r>
                      <w:r w:rsidRPr="00D50AF7">
                        <w:t xml:space="preserve"> 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In Sora, enter your setup code: </w:t>
                      </w:r>
                      <w:r w:rsidR="000A2C21" w:rsidRPr="00D50AF7">
                        <w:rPr>
                          <w:color w:val="FF0000"/>
                          <w:sz w:val="28"/>
                          <w:szCs w:val="28"/>
                        </w:rPr>
                        <w:t>[</w:t>
                      </w:r>
                      <w:r w:rsidR="000A2C21" w:rsidRPr="00D50AF7">
                        <w:rPr>
                          <w:sz w:val="28"/>
                          <w:szCs w:val="28"/>
                        </w:rPr>
                        <w:t>enter code</w:t>
                      </w:r>
                      <w:r w:rsidR="000A2C21" w:rsidRPr="00D50AF7">
                        <w:rPr>
                          <w:color w:val="FF0000"/>
                          <w:sz w:val="28"/>
                          <w:szCs w:val="28"/>
                        </w:rPr>
                        <w:t>]</w:t>
                      </w:r>
                      <w:r w:rsidR="000A2C21" w:rsidRPr="00D50AF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7AF50160" w14:textId="77777777" w:rsidR="006A13A5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sz w:val="32"/>
                          <w:szCs w:val="32"/>
                        </w:rPr>
                      </w:pPr>
                    </w:p>
                    <w:p w14:paraId="2442B909" w14:textId="6A7989C3" w:rsidR="006A13A5" w:rsidRPr="00D50AF7" w:rsidRDefault="006A13A5" w:rsidP="00D50AF7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3.</w:t>
                      </w:r>
                      <w:r w:rsidRPr="00D50AF7">
                        <w:t xml:space="preserve"> 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Under your Profile, select </w:t>
                      </w: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+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 Add a library </w:t>
                      </w:r>
                      <w:r w:rsidR="00132145" w:rsidRPr="00D50AF7">
                        <w:rPr>
                          <w:sz w:val="28"/>
                          <w:szCs w:val="28"/>
                        </w:rPr>
                        <w:br/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and enter </w:t>
                      </w:r>
                      <w:r w:rsidR="000A2C21" w:rsidRPr="00D50AF7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[</w:t>
                      </w:r>
                      <w:r w:rsidR="000A2C21" w:rsidRPr="00D50AF7">
                        <w:rPr>
                          <w:b/>
                          <w:bCs/>
                          <w:sz w:val="28"/>
                          <w:szCs w:val="28"/>
                        </w:rPr>
                        <w:t>Enter library name</w:t>
                      </w:r>
                      <w:r w:rsidR="000A2C21" w:rsidRPr="00D50AF7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]</w:t>
                      </w:r>
                      <w:r w:rsidR="000A2C21" w:rsidRPr="00D50AF7">
                        <w:rPr>
                          <w:b/>
                          <w:bCs/>
                          <w:sz w:val="28"/>
                          <w:szCs w:val="28"/>
                        </w:rPr>
                        <w:t>.</w:t>
                      </w:r>
                    </w:p>
                    <w:p w14:paraId="2EC15D2C" w14:textId="77777777" w:rsidR="006A13A5" w:rsidRPr="006A13A5" w:rsidRDefault="006A13A5" w:rsidP="006A13A5">
                      <w:pPr>
                        <w:pStyle w:val="BasicParagraph"/>
                        <w:rPr>
                          <w:rFonts w:ascii="Metropolis Light" w:hAnsi="Metropolis Light" w:cs="Metropolis Light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06A1464" w14:textId="41E9D579" w:rsidR="006A13A5" w:rsidRPr="00D50AF7" w:rsidRDefault="006A13A5" w:rsidP="00D50AF7">
                      <w:pPr>
                        <w:pStyle w:val="NoSpacing"/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>4.</w:t>
                      </w:r>
                      <w:r w:rsidRPr="00D50AF7">
                        <w:t xml:space="preserve"> 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Click </w:t>
                      </w:r>
                      <w:r w:rsidRPr="00D50AF7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Borrow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 or </w:t>
                      </w:r>
                      <w:r w:rsidRPr="00D50AF7"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  <w:t>Place hold</w:t>
                      </w:r>
                      <w:r w:rsidRPr="00D50AF7">
                        <w:rPr>
                          <w:sz w:val="28"/>
                          <w:szCs w:val="28"/>
                        </w:rPr>
                        <w:t xml:space="preserve"> on any title to be prompted to sign</w:t>
                      </w:r>
                      <w:r w:rsidR="000010EA" w:rsidRPr="00D50AF7">
                        <w:rPr>
                          <w:sz w:val="28"/>
                          <w:szCs w:val="28"/>
                        </w:rPr>
                        <w:t>-</w:t>
                      </w:r>
                      <w:r w:rsidRPr="00D50AF7">
                        <w:rPr>
                          <w:sz w:val="28"/>
                          <w:szCs w:val="28"/>
                        </w:rPr>
                        <w:t>in to the public library</w:t>
                      </w:r>
                      <w:r w:rsidR="000A2C21" w:rsidRPr="00D50AF7">
                        <w:rPr>
                          <w:sz w:val="28"/>
                          <w:szCs w:val="28"/>
                        </w:rPr>
                        <w:t>.</w:t>
                      </w:r>
                      <w:r w:rsidR="000A2C21" w:rsidRPr="00D50AF7">
                        <w:br/>
                      </w:r>
                    </w:p>
                    <w:p w14:paraId="78FCA774" w14:textId="3DCDA00D" w:rsidR="000A2C21" w:rsidRPr="00D50AF7" w:rsidRDefault="000A2C21" w:rsidP="00D50AF7">
                      <w:pPr>
                        <w:pStyle w:val="NoSpacing"/>
                      </w:pPr>
                      <w:r w:rsidRPr="00D50AF7">
                        <w:rPr>
                          <w:b/>
                          <w:bCs/>
                          <w:sz w:val="28"/>
                          <w:szCs w:val="28"/>
                        </w:rPr>
                        <w:t xml:space="preserve">5. </w:t>
                      </w:r>
                      <w:r w:rsidRPr="00D50AF7">
                        <w:rPr>
                          <w:sz w:val="28"/>
                          <w:szCs w:val="28"/>
                        </w:rPr>
                        <w:t>Select your school or district from the dropdown menu and sign in with your school credentials.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ED37D5" wp14:editId="086A8A98">
                <wp:simplePos x="0" y="0"/>
                <wp:positionH relativeFrom="column">
                  <wp:posOffset>-552450</wp:posOffset>
                </wp:positionH>
                <wp:positionV relativeFrom="paragraph">
                  <wp:posOffset>2085975</wp:posOffset>
                </wp:positionV>
                <wp:extent cx="714375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A0460" w14:textId="1370CAFE" w:rsidR="006A13A5" w:rsidRPr="00D50AF7" w:rsidRDefault="006A13A5" w:rsidP="00D50AF7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D50AF7">
                              <w:rPr>
                                <w:sz w:val="40"/>
                                <w:szCs w:val="40"/>
                              </w:rPr>
                              <w:t xml:space="preserve">Sora offers the ability for students to explore </w:t>
                            </w:r>
                            <w:r w:rsidRPr="00D50AF7">
                              <w:rPr>
                                <w:sz w:val="40"/>
                                <w:szCs w:val="40"/>
                              </w:rPr>
                              <w:br/>
                              <w:t>age-appropriate digital books from</w:t>
                            </w:r>
                          </w:p>
                          <w:p w14:paraId="692829DE" w14:textId="0ECDD034" w:rsidR="006A13A5" w:rsidRPr="00C522F0" w:rsidRDefault="006A13A5" w:rsidP="00D50AF7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C522F0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[</w:t>
                            </w:r>
                            <w:r w:rsidRPr="00C522F0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Enter library name</w:t>
                            </w:r>
                            <w:r w:rsidRPr="00C522F0">
                              <w:rPr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]</w:t>
                            </w:r>
                          </w:p>
                          <w:p w14:paraId="1AF660D4" w14:textId="79698D75" w:rsidR="006A13A5" w:rsidRDefault="006A13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D37D5" id="_x0000_s1028" type="#_x0000_t202" style="position:absolute;margin-left:-43.5pt;margin-top:164.25pt;width:562.5pt;height:8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" stroked="f">
                <v:textbox>
                  <w:txbxContent>
                    <w:p w14:paraId="095A0460" w14:textId="1370CAFE" w:rsidR="006A13A5" w:rsidRPr="00D50AF7" w:rsidRDefault="006A13A5" w:rsidP="00D50AF7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 w:rsidRPr="00D50AF7">
                        <w:rPr>
                          <w:sz w:val="40"/>
                          <w:szCs w:val="40"/>
                        </w:rPr>
                        <w:t xml:space="preserve">Sora offers the ability for students to explore </w:t>
                      </w:r>
                      <w:r w:rsidRPr="00D50AF7">
                        <w:rPr>
                          <w:sz w:val="40"/>
                          <w:szCs w:val="40"/>
                        </w:rPr>
                        <w:br/>
                        <w:t>age-appropriate digital books from</w:t>
                      </w:r>
                    </w:p>
                    <w:p w14:paraId="692829DE" w14:textId="0ECDD034" w:rsidR="006A13A5" w:rsidRPr="00C522F0" w:rsidRDefault="006A13A5" w:rsidP="00D50AF7">
                      <w:pPr>
                        <w:pStyle w:val="NoSpacing"/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C522F0">
                        <w:rPr>
                          <w:b/>
                          <w:bCs/>
                          <w:color w:val="FF0000"/>
                          <w:sz w:val="40"/>
                          <w:szCs w:val="40"/>
                        </w:rPr>
                        <w:t>[</w:t>
                      </w:r>
                      <w:r w:rsidRPr="00C522F0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Enter library name</w:t>
                      </w:r>
                      <w:r w:rsidRPr="00C522F0">
                        <w:rPr>
                          <w:b/>
                          <w:bCs/>
                          <w:color w:val="FF0000"/>
                          <w:sz w:val="40"/>
                          <w:szCs w:val="40"/>
                        </w:rPr>
                        <w:t>]</w:t>
                      </w:r>
                    </w:p>
                    <w:p w14:paraId="1AF660D4" w14:textId="79698D75" w:rsidR="006A13A5" w:rsidRDefault="006A13A5"/>
                  </w:txbxContent>
                </v:textbox>
                <w10:wrap type="square"/>
              </v:shape>
            </w:pict>
          </mc:Fallback>
        </mc:AlternateContent>
      </w:r>
      <w:r w:rsidR="006A13A5">
        <w:rPr>
          <w:noProof/>
        </w:rPr>
        <w:t xml:space="preserve"> </w:t>
      </w:r>
      <w:bookmarkStart w:id="0" w:name="_GoBack"/>
      <w:r w:rsidR="006A13A5">
        <w:rPr>
          <w:noProof/>
        </w:rPr>
        <w:drawing>
          <wp:anchor distT="0" distB="0" distL="114300" distR="114300" simplePos="0" relativeHeight="251658240" behindDoc="1" locked="1" layoutInCell="1" allowOverlap="1" wp14:anchorId="124769AD" wp14:editId="2F26FF28">
            <wp:simplePos x="0" y="0"/>
            <wp:positionH relativeFrom="margin">
              <wp:posOffset>-904875</wp:posOffset>
            </wp:positionH>
            <wp:positionV relativeFrom="page">
              <wp:posOffset>9525</wp:posOffset>
            </wp:positionV>
            <wp:extent cx="7785100" cy="10075545"/>
            <wp:effectExtent l="0" t="0" r="6350" b="1905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C-DesignOnl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5100" cy="10075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32145">
        <w:rPr>
          <w:noProof/>
        </w:rPr>
        <w:softHyphen/>
      </w:r>
    </w:p>
    <w:sectPr w:rsidR="009F0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etropolis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70D61"/>
    <w:multiLevelType w:val="hybridMultilevel"/>
    <w:tmpl w:val="FD101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3A5"/>
    <w:rsid w:val="000010EA"/>
    <w:rsid w:val="000A2C21"/>
    <w:rsid w:val="000D71FE"/>
    <w:rsid w:val="00132145"/>
    <w:rsid w:val="001E3443"/>
    <w:rsid w:val="0024163B"/>
    <w:rsid w:val="00503FBB"/>
    <w:rsid w:val="006A13A5"/>
    <w:rsid w:val="00876FF1"/>
    <w:rsid w:val="009A5A0F"/>
    <w:rsid w:val="00A1712A"/>
    <w:rsid w:val="00C11440"/>
    <w:rsid w:val="00C522F0"/>
    <w:rsid w:val="00D5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6BFAD"/>
  <w15:chartTrackingRefBased/>
  <w15:docId w15:val="{36EAC219-33D0-4F5E-B50D-2269330F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A13A5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NoSpacing">
    <w:name w:val="No Spacing"/>
    <w:uiPriority w:val="1"/>
    <w:qFormat/>
    <w:rsid w:val="00D50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Kelly</dc:creator>
  <cp:keywords/>
  <dc:description/>
  <cp:lastModifiedBy>Sarah Kelly</cp:lastModifiedBy>
  <cp:revision>3</cp:revision>
  <dcterms:created xsi:type="dcterms:W3CDTF">2020-10-22T12:16:00Z</dcterms:created>
  <dcterms:modified xsi:type="dcterms:W3CDTF">2020-12-16T18:09:00Z</dcterms:modified>
</cp:coreProperties>
</file>