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03228" w14:textId="18EBA6EC" w:rsidR="00D965E2" w:rsidRPr="00E3386D" w:rsidRDefault="0075777F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proofErr w:type="spellStart"/>
      <w:r w:rsidRPr="00E3386D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Bibliotekets</w:t>
      </w:r>
      <w:proofErr w:type="spellEnd"/>
      <w:r w:rsidRPr="00E3386D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Logotyp</w:t>
      </w:r>
      <w:proofErr w:type="spellEnd"/>
      <w:r w:rsidRPr="00E3386D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941A57" w:rsidRPr="00E3386D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36832D" wp14:editId="1DA6B942">
            <wp:simplePos x="0" y="0"/>
            <wp:positionH relativeFrom="margin">
              <wp:posOffset>3733800</wp:posOffset>
            </wp:positionH>
            <wp:positionV relativeFrom="paragraph">
              <wp:posOffset>-333375</wp:posOffset>
            </wp:positionV>
            <wp:extent cx="2295525" cy="598896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9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F2442" w14:textId="72C48951" w:rsidR="00A845B5" w:rsidRPr="00E3386D" w:rsidRDefault="00A845B5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</w:p>
    <w:p w14:paraId="039FD19F" w14:textId="77777777" w:rsidR="003E6345" w:rsidRPr="00E3386D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  <w:r w:rsidRPr="00E3386D">
        <w:rPr>
          <w:rFonts w:ascii="Arial" w:hAnsi="Arial" w:cs="Arial"/>
          <w:b/>
          <w:sz w:val="22"/>
          <w:szCs w:val="22"/>
        </w:rPr>
        <w:t>FÖR OMEDELBAR RELEASE</w:t>
      </w:r>
      <w:r w:rsidRPr="00E3386D"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E3386D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3358C2E2" w14:textId="6F391504" w:rsidR="00DB78C0" w:rsidRPr="00E3386D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7BE82E24" w14:textId="77777777" w:rsidR="00DB78C0" w:rsidRPr="00E3386D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670CA0B9" w14:textId="34CD0035" w:rsidR="006B5352" w:rsidRPr="00E3386D" w:rsidRDefault="003B3CDF" w:rsidP="00AC2A34">
      <w:pPr>
        <w:pStyle w:val="NoSpacing"/>
        <w:jc w:val="center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proofErr w:type="spellStart"/>
      <w:r w:rsidRPr="00E3386D">
        <w:rPr>
          <w:rStyle w:val="Strong"/>
          <w:rFonts w:ascii="Arial" w:hAnsi="Arial" w:cs="Arial"/>
          <w:spacing w:val="5"/>
          <w:sz w:val="22"/>
          <w:szCs w:val="22"/>
        </w:rPr>
        <w:t>Populära</w:t>
      </w:r>
      <w:proofErr w:type="spellEnd"/>
      <w:r w:rsidRPr="00E3386D">
        <w:rPr>
          <w:rStyle w:val="Strong"/>
          <w:rFonts w:ascii="Arial" w:hAnsi="Arial" w:cs="Arial"/>
          <w:spacing w:val="5"/>
          <w:sz w:val="22"/>
          <w:szCs w:val="22"/>
        </w:rPr>
        <w:t xml:space="preserve"> e-</w:t>
      </w:r>
      <w:proofErr w:type="spellStart"/>
      <w:r w:rsidRPr="00E3386D">
        <w:rPr>
          <w:rStyle w:val="Strong"/>
          <w:rFonts w:ascii="Arial" w:hAnsi="Arial" w:cs="Arial"/>
          <w:spacing w:val="5"/>
          <w:sz w:val="22"/>
          <w:szCs w:val="22"/>
        </w:rPr>
        <w:t>böcker</w:t>
      </w:r>
      <w:proofErr w:type="spellEnd"/>
      <w:r w:rsidRPr="00E3386D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Strong"/>
          <w:rFonts w:ascii="Arial" w:hAnsi="Arial" w:cs="Arial"/>
          <w:spacing w:val="5"/>
          <w:sz w:val="22"/>
          <w:szCs w:val="22"/>
        </w:rPr>
        <w:t>och</w:t>
      </w:r>
      <w:proofErr w:type="spellEnd"/>
      <w:r w:rsidRPr="00E3386D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Strong"/>
          <w:rFonts w:ascii="Arial" w:hAnsi="Arial" w:cs="Arial"/>
          <w:spacing w:val="5"/>
          <w:sz w:val="22"/>
          <w:szCs w:val="22"/>
        </w:rPr>
        <w:t>digitala</w:t>
      </w:r>
      <w:proofErr w:type="spellEnd"/>
      <w:r w:rsidRPr="00E3386D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Strong"/>
          <w:rFonts w:ascii="Arial" w:hAnsi="Arial" w:cs="Arial"/>
          <w:spacing w:val="5"/>
          <w:sz w:val="22"/>
          <w:szCs w:val="22"/>
        </w:rPr>
        <w:t>ljudböcker</w:t>
      </w:r>
      <w:proofErr w:type="spellEnd"/>
      <w:r w:rsidRPr="00E3386D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Strong"/>
          <w:rFonts w:ascii="Arial" w:hAnsi="Arial" w:cs="Arial"/>
          <w:spacing w:val="5"/>
          <w:sz w:val="22"/>
          <w:szCs w:val="22"/>
        </w:rPr>
        <w:t>tillgängliga</w:t>
      </w:r>
      <w:proofErr w:type="spellEnd"/>
      <w:r w:rsidRPr="00E3386D">
        <w:rPr>
          <w:rStyle w:val="Strong"/>
          <w:rFonts w:ascii="Arial" w:hAnsi="Arial" w:cs="Arial"/>
          <w:spacing w:val="5"/>
          <w:sz w:val="22"/>
          <w:szCs w:val="22"/>
        </w:rPr>
        <w:t xml:space="preserve"> gratis </w:t>
      </w:r>
      <w:proofErr w:type="spellStart"/>
      <w:r w:rsidRPr="00E3386D">
        <w:rPr>
          <w:rStyle w:val="Strong"/>
          <w:rFonts w:ascii="Arial" w:hAnsi="Arial" w:cs="Arial"/>
          <w:spacing w:val="5"/>
          <w:sz w:val="22"/>
          <w:szCs w:val="22"/>
        </w:rPr>
        <w:t>dygnet</w:t>
      </w:r>
      <w:proofErr w:type="spellEnd"/>
      <w:r w:rsidRPr="00E3386D">
        <w:rPr>
          <w:rStyle w:val="Strong"/>
          <w:rFonts w:ascii="Arial" w:hAnsi="Arial" w:cs="Arial"/>
          <w:spacing w:val="5"/>
          <w:sz w:val="22"/>
          <w:szCs w:val="22"/>
        </w:rPr>
        <w:t xml:space="preserve"> runt hos </w:t>
      </w:r>
      <w:proofErr w:type="spellStart"/>
      <w:r w:rsidR="0075777F" w:rsidRPr="00E3386D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Bibliotekets</w:t>
      </w:r>
      <w:proofErr w:type="spellEnd"/>
      <w:r w:rsidR="0075777F" w:rsidRPr="00E3386D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</w:t>
      </w:r>
      <w:proofErr w:type="spellStart"/>
      <w:r w:rsidR="0075777F" w:rsidRPr="00E3386D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Namn</w:t>
      </w:r>
      <w:proofErr w:type="spellEnd"/>
    </w:p>
    <w:p w14:paraId="1D95B7C5" w14:textId="500ADF19" w:rsidR="00AC2A34" w:rsidRPr="00E3386D" w:rsidRDefault="003B3CDF" w:rsidP="0028613C">
      <w:pPr>
        <w:pStyle w:val="NoSpacing"/>
        <w:jc w:val="center"/>
        <w:rPr>
          <w:rStyle w:val="Emphasis"/>
          <w:rFonts w:ascii="Arial" w:hAnsi="Arial" w:cs="Arial"/>
          <w:color w:val="333333"/>
          <w:spacing w:val="5"/>
          <w:sz w:val="22"/>
          <w:szCs w:val="22"/>
        </w:rPr>
      </w:pP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Läsare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kan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använda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den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prisbelönta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Libby-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appen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för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att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njuta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av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digitala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böcker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på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vilken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enhet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som</w:t>
      </w:r>
      <w:proofErr w:type="spellEnd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spacing w:val="5"/>
          <w:sz w:val="22"/>
          <w:szCs w:val="22"/>
        </w:rPr>
        <w:t>helst</w:t>
      </w:r>
      <w:proofErr w:type="spellEnd"/>
    </w:p>
    <w:p w14:paraId="63749323" w14:textId="56CAA3E9" w:rsidR="0028613C" w:rsidRPr="00E3386D" w:rsidRDefault="0028613C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36FEF3EB" w14:textId="42C3B1BB" w:rsidR="006B38BA" w:rsidRPr="00E3386D" w:rsidRDefault="006B38BA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6886389C" w14:textId="77777777" w:rsidR="00941A57" w:rsidRPr="00E3386D" w:rsidRDefault="00941A57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73FCE77E" w14:textId="70860CE3" w:rsidR="003819C1" w:rsidRPr="00E3386D" w:rsidRDefault="0075777F" w:rsidP="0075777F">
      <w:pPr>
        <w:pStyle w:val="NormalWeb"/>
        <w:shd w:val="clear" w:color="auto" w:fill="FFFFFF"/>
        <w:spacing w:line="360" w:lineRule="auto"/>
        <w:rPr>
          <w:rStyle w:val="Emphasis"/>
          <w:rFonts w:ascii="Arial" w:hAnsi="Arial" w:cs="Arial"/>
          <w:b/>
          <w:i w:val="0"/>
          <w:iCs w:val="0"/>
          <w:color w:val="FF0000"/>
          <w:spacing w:val="5"/>
          <w:sz w:val="22"/>
          <w:szCs w:val="22"/>
        </w:rPr>
      </w:pPr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STAD, stat </w:t>
      </w:r>
      <w:proofErr w:type="spellStart"/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>eller</w:t>
      </w:r>
      <w:proofErr w:type="spellEnd"/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region </w:t>
      </w:r>
      <w:r w:rsidR="00941A57" w:rsidRPr="00E3386D">
        <w:rPr>
          <w:rFonts w:ascii="Arial" w:hAnsi="Arial" w:cs="Arial"/>
          <w:b/>
          <w:spacing w:val="5"/>
          <w:sz w:val="22"/>
          <w:szCs w:val="22"/>
        </w:rPr>
        <w:t>–</w:t>
      </w:r>
      <w:r w:rsidR="008F2DBE" w:rsidRPr="00E3386D">
        <w:rPr>
          <w:rFonts w:ascii="Arial" w:hAnsi="Arial" w:cs="Arial"/>
          <w:b/>
          <w:spacing w:val="5"/>
          <w:sz w:val="22"/>
          <w:szCs w:val="22"/>
        </w:rPr>
        <w:t xml:space="preserve"> </w:t>
      </w:r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Dag </w:t>
      </w:r>
      <w:proofErr w:type="spellStart"/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>månad</w:t>
      </w:r>
      <w:proofErr w:type="spellEnd"/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>år</w:t>
      </w:r>
      <w:proofErr w:type="spellEnd"/>
      <w:r w:rsidRPr="00E3386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="00FE139F" w:rsidRPr="00E3386D">
        <w:rPr>
          <w:rFonts w:ascii="Arial" w:hAnsi="Arial" w:cs="Arial"/>
          <w:color w:val="333333"/>
          <w:spacing w:val="5"/>
          <w:sz w:val="22"/>
          <w:szCs w:val="22"/>
        </w:rPr>
        <w:t>–</w:t>
      </w:r>
      <w:r w:rsidR="0020278E" w:rsidRPr="00E33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När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allt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fler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läser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lyssnar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på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böcker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på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sina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smartphones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eller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surfplattor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,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upptäcker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de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att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en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av de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bästa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resurserna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är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deras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lokala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offentliga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bibliotek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. </w:t>
      </w:r>
      <w:proofErr w:type="spellStart"/>
      <w:r w:rsidR="008B1248" w:rsidRPr="00E3386D">
        <w:rPr>
          <w:rFonts w:ascii="Arial" w:hAnsi="Arial" w:cs="Arial"/>
          <w:spacing w:val="5"/>
          <w:sz w:val="22"/>
          <w:szCs w:val="22"/>
        </w:rPr>
        <w:t>Boende</w:t>
      </w:r>
      <w:proofErr w:type="spellEnd"/>
      <w:r w:rsidR="008B1248" w:rsidRPr="00E3386D">
        <w:rPr>
          <w:rFonts w:ascii="Arial" w:hAnsi="Arial" w:cs="Arial"/>
          <w:spacing w:val="5"/>
          <w:sz w:val="22"/>
          <w:szCs w:val="22"/>
        </w:rPr>
        <w:t xml:space="preserve"> i</w:t>
      </w:r>
      <w:r w:rsidR="00FE139F"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color w:val="FF0000"/>
          <w:spacing w:val="5"/>
          <w:sz w:val="22"/>
          <w:szCs w:val="22"/>
        </w:rPr>
        <w:t>Stad</w:t>
      </w:r>
      <w:proofErr w:type="spellEnd"/>
      <w:r w:rsidRPr="00E3386D">
        <w:rPr>
          <w:rFonts w:ascii="Arial" w:hAnsi="Arial" w:cs="Arial"/>
          <w:color w:val="FF0000"/>
          <w:spacing w:val="5"/>
          <w:sz w:val="22"/>
          <w:szCs w:val="22"/>
        </w:rPr>
        <w:t>/</w:t>
      </w:r>
      <w:proofErr w:type="spellStart"/>
      <w:r w:rsidRPr="00E3386D">
        <w:rPr>
          <w:rFonts w:ascii="Arial" w:hAnsi="Arial" w:cs="Arial"/>
          <w:color w:val="FF0000"/>
          <w:spacing w:val="5"/>
          <w:sz w:val="22"/>
          <w:szCs w:val="22"/>
        </w:rPr>
        <w:t>län</w:t>
      </w:r>
      <w:proofErr w:type="spellEnd"/>
      <w:r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kan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hitta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ett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brett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utbud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av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populära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digitala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e-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böcker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ljudböcker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gratis hos </w:t>
      </w:r>
      <w:proofErr w:type="spellStart"/>
      <w:r w:rsidRPr="00E3386D">
        <w:rPr>
          <w:rFonts w:ascii="Arial" w:hAnsi="Arial" w:cs="Arial"/>
          <w:color w:val="FF0000"/>
          <w:spacing w:val="5"/>
          <w:sz w:val="22"/>
          <w:szCs w:val="22"/>
        </w:rPr>
        <w:t>Bibliotekets</w:t>
      </w:r>
      <w:proofErr w:type="spellEnd"/>
      <w:r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color w:val="FF0000"/>
          <w:spacing w:val="5"/>
          <w:sz w:val="22"/>
          <w:szCs w:val="22"/>
        </w:rPr>
        <w:t>namn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. Med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ett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lånekort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kan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man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låna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från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den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digitala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samlingen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genom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att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ladda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5F058E" w:rsidRPr="00E3386D">
        <w:rPr>
          <w:rFonts w:ascii="Arial" w:hAnsi="Arial" w:cs="Arial"/>
          <w:spacing w:val="5"/>
          <w:sz w:val="22"/>
          <w:szCs w:val="22"/>
        </w:rPr>
        <w:t>ner</w:t>
      </w:r>
      <w:proofErr w:type="spellEnd"/>
      <w:r w:rsidR="005F058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hyperlink r:id="rId10" w:history="1">
        <w:r w:rsidR="003819C1" w:rsidRPr="00E3386D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Libby</w:t>
        </w:r>
      </w:hyperlink>
      <w:r w:rsidR="003819C1" w:rsidRPr="00E3386D">
        <w:rPr>
          <w:rFonts w:ascii="Arial" w:hAnsi="Arial" w:cs="Arial"/>
          <w:spacing w:val="5"/>
          <w:sz w:val="22"/>
          <w:szCs w:val="22"/>
        </w:rPr>
        <w:t xml:space="preserve">, den </w:t>
      </w:r>
      <w:proofErr w:type="spellStart"/>
      <w:r w:rsidR="003819C1" w:rsidRPr="00E3386D">
        <w:rPr>
          <w:rFonts w:ascii="Arial" w:hAnsi="Arial" w:cs="Arial"/>
          <w:spacing w:val="5"/>
          <w:sz w:val="22"/>
          <w:szCs w:val="22"/>
        </w:rPr>
        <w:t>prisbelönta</w:t>
      </w:r>
      <w:proofErr w:type="spellEnd"/>
      <w:r w:rsidR="003819C1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3819C1" w:rsidRPr="00E3386D">
        <w:rPr>
          <w:rFonts w:ascii="Arial" w:hAnsi="Arial" w:cs="Arial"/>
          <w:spacing w:val="5"/>
          <w:sz w:val="22"/>
          <w:szCs w:val="22"/>
        </w:rPr>
        <w:t>appen</w:t>
      </w:r>
      <w:proofErr w:type="spellEnd"/>
      <w:r w:rsidR="003819C1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3819C1" w:rsidRPr="00E3386D">
        <w:rPr>
          <w:rFonts w:ascii="Arial" w:hAnsi="Arial" w:cs="Arial"/>
          <w:spacing w:val="5"/>
          <w:sz w:val="22"/>
          <w:szCs w:val="22"/>
        </w:rPr>
        <w:t>från</w:t>
      </w:r>
      <w:proofErr w:type="spellEnd"/>
      <w:r w:rsidR="003819C1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hyperlink r:id="rId11" w:history="1">
        <w:r w:rsidR="003819C1" w:rsidRPr="00E3386D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OverDrive</w:t>
        </w:r>
      </w:hyperlink>
      <w:r w:rsidR="003819C1" w:rsidRPr="00E3386D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 xml:space="preserve"> </w:t>
      </w:r>
      <w:proofErr w:type="spellStart"/>
      <w:r w:rsidR="003819C1" w:rsidRPr="00E3386D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>eller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28613C" w:rsidRPr="00E3386D">
        <w:rPr>
          <w:rFonts w:ascii="Arial" w:hAnsi="Arial" w:cs="Arial"/>
          <w:spacing w:val="5"/>
          <w:sz w:val="22"/>
          <w:szCs w:val="22"/>
        </w:rPr>
        <w:t>besöka</w:t>
      </w:r>
      <w:proofErr w:type="spellEnd"/>
      <w:r w:rsidR="0028613C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bookmarkStart w:id="0" w:name="_Hlk37058429"/>
      <w:r w:rsidRPr="00E3386D">
        <w:rPr>
          <w:rFonts w:ascii="Arial" w:hAnsi="Arial" w:cs="Arial"/>
          <w:color w:val="FF0000"/>
          <w:spacing w:val="5"/>
          <w:sz w:val="22"/>
          <w:szCs w:val="22"/>
        </w:rPr>
        <w:t>[</w:t>
      </w:r>
      <w:bookmarkEnd w:id="0"/>
      <w:proofErr w:type="spellStart"/>
      <w:r w:rsidRPr="00E3386D">
        <w:rPr>
          <w:rFonts w:ascii="Arial" w:hAnsi="Arial" w:cs="Arial"/>
          <w:color w:val="FF0000"/>
          <w:spacing w:val="5"/>
          <w:sz w:val="22"/>
          <w:szCs w:val="22"/>
        </w:rPr>
        <w:t>Bibliotekets</w:t>
      </w:r>
      <w:proofErr w:type="spellEnd"/>
      <w:r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 OverDrive-</w:t>
      </w:r>
      <w:proofErr w:type="spellStart"/>
      <w:r w:rsidRPr="00E3386D">
        <w:rPr>
          <w:rFonts w:ascii="Arial" w:hAnsi="Arial" w:cs="Arial"/>
          <w:color w:val="FF0000"/>
          <w:spacing w:val="5"/>
          <w:sz w:val="22"/>
          <w:szCs w:val="22"/>
        </w:rPr>
        <w:t>webbadress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]</w:t>
      </w:r>
      <w:r w:rsidR="0028613C" w:rsidRPr="00E3386D">
        <w:rPr>
          <w:rFonts w:ascii="Arial" w:hAnsi="Arial" w:cs="Arial"/>
          <w:spacing w:val="5"/>
          <w:sz w:val="22"/>
          <w:szCs w:val="22"/>
        </w:rPr>
        <w:t>.</w:t>
      </w:r>
    </w:p>
    <w:p w14:paraId="2EF7E768" w14:textId="446701C1" w:rsidR="003819C1" w:rsidRPr="00E3386D" w:rsidRDefault="0075777F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[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Citat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från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bibliotekspersonalen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(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entusiasm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över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tjänsten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,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förstahandserfarenhet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av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att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använda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tjänsten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, etc.)]</w:t>
      </w:r>
    </w:p>
    <w:p w14:paraId="57D453FC" w14:textId="32E72E3D" w:rsidR="0028613C" w:rsidRPr="00E3386D" w:rsidRDefault="00F805B0" w:rsidP="0075777F">
      <w:pPr>
        <w:pStyle w:val="NormalWeb"/>
        <w:shd w:val="clear" w:color="auto" w:fill="FFFFFF"/>
        <w:spacing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  <w:r w:rsidRPr="00E3386D">
        <w:rPr>
          <w:rFonts w:ascii="Arial" w:hAnsi="Arial" w:cs="Arial"/>
          <w:spacing w:val="5"/>
          <w:sz w:val="22"/>
          <w:szCs w:val="22"/>
        </w:rPr>
        <w:t xml:space="preserve">Libby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utsågs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till den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bästa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appen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av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flera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olika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tidningar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Editors’ Choice av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både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Apple</w:t>
      </w:r>
      <w:r w:rsidR="00EB645D" w:rsidRPr="00E3386D">
        <w:rPr>
          <w:rFonts w:ascii="Arial" w:eastAsiaTheme="minorHAnsi" w:hAnsi="Arial" w:cs="Arial"/>
          <w:sz w:val="22"/>
          <w:szCs w:val="22"/>
        </w:rPr>
        <w:t>®</w:t>
      </w:r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Google Play</w:t>
      </w:r>
      <w:r w:rsidR="008F2DBE" w:rsidRPr="00E3386D">
        <w:rPr>
          <w:rFonts w:ascii="Arial" w:eastAsiaTheme="minorHAnsi" w:hAnsi="Arial" w:cs="Arial"/>
          <w:sz w:val="22"/>
          <w:szCs w:val="22"/>
        </w:rPr>
        <w:t>®</w:t>
      </w:r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är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utformad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för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att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hjälpa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läsare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i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alla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åldrar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att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snabbt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enkelt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börja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läsa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eller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lyssna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på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digitala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böcker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direkt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. Libby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ansluter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sömlöst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förstagångsanvändare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erfarna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E3386D">
        <w:rPr>
          <w:rFonts w:ascii="Arial" w:hAnsi="Arial" w:cs="Arial"/>
          <w:spacing w:val="5"/>
          <w:sz w:val="22"/>
          <w:szCs w:val="22"/>
        </w:rPr>
        <w:t>läsare</w:t>
      </w:r>
      <w:proofErr w:type="spellEnd"/>
      <w:r w:rsidRPr="00E3386D">
        <w:rPr>
          <w:rFonts w:ascii="Arial" w:hAnsi="Arial" w:cs="Arial"/>
          <w:spacing w:val="5"/>
          <w:sz w:val="22"/>
          <w:szCs w:val="22"/>
        </w:rPr>
        <w:t xml:space="preserve"> till </w:t>
      </w:r>
      <w:proofErr w:type="spellStart"/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Bibliotekets</w:t>
      </w:r>
      <w:proofErr w:type="spellEnd"/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namn</w:t>
      </w:r>
      <w:proofErr w:type="spellEnd"/>
      <w:r w:rsidR="0075777F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="000F7DDE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digitala</w:t>
      </w:r>
      <w:proofErr w:type="spellEnd"/>
      <w:r w:rsidR="000F7DDE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="000F7DDE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samling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. Denna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samling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,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utvald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 av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bibliotekarier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,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innehåller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 e-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böcker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ljudböcker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(om </w:t>
      </w:r>
      <w:proofErr w:type="spellStart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>tillämpligt</w:t>
      </w:r>
      <w:proofErr w:type="spellEnd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>: ​​</w:t>
      </w:r>
      <w:proofErr w:type="spellStart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>och</w:t>
      </w:r>
      <w:proofErr w:type="spellEnd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proofErr w:type="spellStart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>digitala</w:t>
      </w:r>
      <w:proofErr w:type="spellEnd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proofErr w:type="spellStart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>tidskrifter</w:t>
      </w:r>
      <w:proofErr w:type="spellEnd"/>
      <w:r w:rsidR="0075777F" w:rsidRPr="00E3386D">
        <w:rPr>
          <w:rFonts w:ascii="Arial" w:hAnsi="Arial" w:cs="Arial"/>
          <w:color w:val="FF0000"/>
          <w:spacing w:val="5"/>
          <w:sz w:val="22"/>
          <w:szCs w:val="22"/>
        </w:rPr>
        <w:t xml:space="preserve">)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inklusive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 bestsellers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och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0F7DDE" w:rsidRPr="00E3386D">
        <w:rPr>
          <w:rFonts w:ascii="Arial" w:hAnsi="Arial" w:cs="Arial"/>
          <w:spacing w:val="5"/>
          <w:sz w:val="22"/>
          <w:szCs w:val="22"/>
        </w:rPr>
        <w:t>nyheter</w:t>
      </w:r>
      <w:proofErr w:type="spellEnd"/>
      <w:r w:rsidR="000F7DDE" w:rsidRPr="00E3386D">
        <w:rPr>
          <w:rFonts w:ascii="Arial" w:hAnsi="Arial" w:cs="Arial"/>
          <w:spacing w:val="5"/>
          <w:sz w:val="22"/>
          <w:szCs w:val="22"/>
        </w:rPr>
        <w:t xml:space="preserve">. </w:t>
      </w:r>
      <w:r w:rsidR="000F7DDE" w:rsidRPr="00E3386D">
        <w:rPr>
          <w:rFonts w:ascii="Arial" w:hAnsi="Arial" w:cs="Arial"/>
          <w:spacing w:val="5"/>
          <w:sz w:val="22"/>
          <w:szCs w:val="22"/>
          <w:lang w:val="de-DE"/>
        </w:rPr>
        <w:t>Läsare i alla åldrar kan välja från en rad olika ämnen, som mystik, romantik, barnböcker, ekonomi och mer.</w:t>
      </w:r>
    </w:p>
    <w:p w14:paraId="255DDA55" w14:textId="3DE7D9B5" w:rsidR="000F7DDE" w:rsidRPr="00E3386D" w:rsidRDefault="00A11273" w:rsidP="000F7D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  <w:lang w:val="de-DE"/>
        </w:rPr>
      </w:pPr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>Läsare kan bläddra bland</w:t>
      </w:r>
      <w:r w:rsidR="00941A57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 </w:t>
      </w:r>
      <w:proofErr w:type="spellStart"/>
      <w:r w:rsidR="0075777F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Bibliotekets</w:t>
      </w:r>
      <w:proofErr w:type="spellEnd"/>
      <w:r w:rsidR="0075777F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="0075777F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namn</w:t>
      </w:r>
      <w:proofErr w:type="spellEnd"/>
      <w:r w:rsidR="0075777F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r w:rsidR="0075777F"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>she‘s</w:t>
      </w:r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digitala samling och låna titlar gratis för att läsa eller lyssna på direkt med ett giltigt lånekort. </w:t>
      </w:r>
      <w:r w:rsidR="000F7DDE" w:rsidRPr="00E3386D">
        <w:rPr>
          <w:rFonts w:ascii="Arial" w:hAnsi="Arial" w:cs="Arial"/>
          <w:spacing w:val="5"/>
          <w:sz w:val="22"/>
          <w:szCs w:val="22"/>
          <w:lang w:val="de-DE"/>
        </w:rPr>
        <w:t>Det går att justera en e-boks textstorlek, boklayout och belysning, ändra en ljudboks uppspelningshastighet, lägga till bokmärken, skapa noteringar och markeringar och definiera ord i Libby.</w:t>
      </w:r>
    </w:p>
    <w:p w14:paraId="2E414378" w14:textId="77777777" w:rsidR="000F7DDE" w:rsidRPr="00E3386D" w:rsidRDefault="000F7DDE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</w:pPr>
    </w:p>
    <w:p w14:paraId="75B10D58" w14:textId="138B17BF" w:rsidR="00A11273" w:rsidRPr="00E3386D" w:rsidRDefault="000F7DDE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Libby är kompatibelt med de allra flesta datorer och enheter, iPhone®, iPad®, Android™-telefoner och -surfplattor och Chromebook™. Alla titlar löper automatiskt ut i slutet av </w:t>
      </w:r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lastRenderedPageBreak/>
        <w:t xml:space="preserve">låneperioden och det finns inga förseningsavgifter.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Läsare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kan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också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ladda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ner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titlar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till Libby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för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att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använda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offline.</w:t>
      </w:r>
    </w:p>
    <w:p w14:paraId="40454F69" w14:textId="3E0437FA" w:rsidR="0028613C" w:rsidRPr="00E3386D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42E43A93" w14:textId="31FD4BDB" w:rsidR="0028613C" w:rsidRPr="00E3386D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Ladda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ner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Libby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för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att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komma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igång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med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att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låna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e-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böcker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,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ljudböcker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och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mer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eller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besök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[</w:t>
      </w:r>
      <w:proofErr w:type="spellStart"/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Bibliotekets</w:t>
      </w:r>
      <w:proofErr w:type="spellEnd"/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OverDrive-</w:t>
      </w:r>
      <w:proofErr w:type="spellStart"/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webbadress</w:t>
      </w:r>
      <w:proofErr w:type="spellEnd"/>
      <w:r w:rsidR="0075777F"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]</w:t>
      </w:r>
      <w:r w:rsidRPr="00E3386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</w:p>
    <w:p w14:paraId="76C8291F" w14:textId="104E02C6" w:rsidR="00A74C92" w:rsidRPr="00E3386D" w:rsidRDefault="00A74C92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1BCD2ADE" w14:textId="77777777" w:rsidR="00941A57" w:rsidRPr="00E3386D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241AAF85" w14:textId="69BC1772" w:rsidR="001B6447" w:rsidRPr="00E3386D" w:rsidRDefault="001B6447" w:rsidP="001B6447">
      <w:pPr>
        <w:pStyle w:val="NoSpacing"/>
        <w:rPr>
          <w:rFonts w:ascii="Arial" w:hAnsi="Arial" w:cs="Arial"/>
          <w:b/>
          <w:sz w:val="20"/>
          <w:szCs w:val="20"/>
        </w:rPr>
      </w:pPr>
      <w:r w:rsidRPr="00E3386D">
        <w:rPr>
          <w:rFonts w:ascii="Arial" w:hAnsi="Arial" w:cs="Arial"/>
          <w:b/>
          <w:sz w:val="20"/>
          <w:szCs w:val="20"/>
        </w:rPr>
        <w:t xml:space="preserve">Om </w:t>
      </w:r>
      <w:proofErr w:type="spellStart"/>
      <w:r w:rsidR="0075777F" w:rsidRPr="00E3386D">
        <w:rPr>
          <w:rFonts w:ascii="Arial" w:hAnsi="Arial" w:cs="Arial"/>
          <w:b/>
          <w:color w:val="FF0000"/>
          <w:sz w:val="20"/>
          <w:szCs w:val="20"/>
        </w:rPr>
        <w:t>Bibliotekets</w:t>
      </w:r>
      <w:proofErr w:type="spellEnd"/>
      <w:r w:rsidR="0075777F" w:rsidRPr="00E3386D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="0075777F" w:rsidRPr="00E3386D">
        <w:rPr>
          <w:rFonts w:ascii="Arial" w:hAnsi="Arial" w:cs="Arial"/>
          <w:b/>
          <w:color w:val="FF0000"/>
          <w:sz w:val="20"/>
          <w:szCs w:val="20"/>
        </w:rPr>
        <w:t>namn</w:t>
      </w:r>
      <w:proofErr w:type="spellEnd"/>
    </w:p>
    <w:p w14:paraId="11128DC6" w14:textId="6B001AC5" w:rsidR="00FE139F" w:rsidRPr="00E3386D" w:rsidRDefault="0075777F" w:rsidP="0075777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</w:rPr>
      </w:pP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Lägg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 xml:space="preserve"> till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en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 xml:space="preserve">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beskrivning</w:t>
      </w:r>
      <w:proofErr w:type="spellEnd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 xml:space="preserve"> av </w:t>
      </w:r>
      <w:proofErr w:type="spellStart"/>
      <w:r w:rsidRPr="00E3386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biblioteket</w:t>
      </w:r>
      <w:proofErr w:type="spellEnd"/>
    </w:p>
    <w:p w14:paraId="7765C2BC" w14:textId="77777777" w:rsidR="0075777F" w:rsidRPr="00E3386D" w:rsidRDefault="0075777F" w:rsidP="00941A57">
      <w:pPr>
        <w:shd w:val="clear" w:color="auto" w:fill="FFFFFF"/>
        <w:rPr>
          <w:rFonts w:ascii="Arial" w:hAnsi="Arial" w:cs="Arial"/>
          <w:b/>
          <w:spacing w:val="5"/>
          <w:sz w:val="20"/>
          <w:szCs w:val="20"/>
        </w:rPr>
      </w:pPr>
    </w:p>
    <w:p w14:paraId="45AE8206" w14:textId="4749DB10" w:rsidR="00941A57" w:rsidRPr="00E3386D" w:rsidRDefault="00941A57" w:rsidP="00941A57">
      <w:pPr>
        <w:shd w:val="clear" w:color="auto" w:fill="FFFFFF"/>
        <w:rPr>
          <w:rFonts w:ascii="Arial" w:hAnsi="Arial" w:cs="Arial"/>
          <w:b/>
          <w:spacing w:val="5"/>
          <w:sz w:val="20"/>
          <w:szCs w:val="20"/>
        </w:rPr>
      </w:pPr>
      <w:r w:rsidRPr="00E3386D">
        <w:rPr>
          <w:rFonts w:ascii="Arial" w:hAnsi="Arial" w:cs="Arial"/>
          <w:b/>
          <w:spacing w:val="5"/>
          <w:sz w:val="20"/>
          <w:szCs w:val="20"/>
        </w:rPr>
        <w:t>Om OverDrive</w:t>
      </w:r>
    </w:p>
    <w:p w14:paraId="3F967D80" w14:textId="6E7E19C9" w:rsidR="00ED11FD" w:rsidRPr="00E3386D" w:rsidRDefault="00ED11FD" w:rsidP="00ED11FD">
      <w:pPr>
        <w:spacing w:line="240" w:lineRule="exact"/>
        <w:rPr>
          <w:rFonts w:ascii="Arial" w:hAnsi="Arial" w:cs="Arial"/>
          <w:sz w:val="20"/>
          <w:szCs w:val="20"/>
        </w:rPr>
      </w:pPr>
      <w:bookmarkStart w:id="1" w:name="_Hlk59008881"/>
      <w:r w:rsidRPr="00E3386D">
        <w:rPr>
          <w:rFonts w:ascii="Arial" w:hAnsi="Arial" w:cs="Arial"/>
          <w:sz w:val="20"/>
          <w:szCs w:val="20"/>
        </w:rPr>
        <w:t xml:space="preserve">OverDrive </w:t>
      </w:r>
      <w:proofErr w:type="spellStart"/>
      <w:r w:rsidRPr="00E3386D">
        <w:rPr>
          <w:rFonts w:ascii="Arial" w:hAnsi="Arial" w:cs="Arial"/>
          <w:sz w:val="20"/>
          <w:szCs w:val="20"/>
        </w:rPr>
        <w:t>strävar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efter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att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skapa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"</w:t>
      </w:r>
      <w:proofErr w:type="spellStart"/>
      <w:r w:rsidRPr="00E3386D">
        <w:rPr>
          <w:rFonts w:ascii="Arial" w:hAnsi="Arial" w:cs="Arial"/>
          <w:sz w:val="20"/>
          <w:szCs w:val="20"/>
        </w:rPr>
        <w:t>en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värld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upplyst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av </w:t>
      </w:r>
      <w:proofErr w:type="spellStart"/>
      <w:r w:rsidRPr="00E3386D">
        <w:rPr>
          <w:rFonts w:ascii="Arial" w:hAnsi="Arial" w:cs="Arial"/>
          <w:sz w:val="20"/>
          <w:szCs w:val="20"/>
        </w:rPr>
        <w:t>läsning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". Med </w:t>
      </w:r>
      <w:proofErr w:type="spellStart"/>
      <w:r w:rsidRPr="00E3386D">
        <w:rPr>
          <w:rFonts w:ascii="Arial" w:hAnsi="Arial" w:cs="Arial"/>
          <w:sz w:val="20"/>
          <w:szCs w:val="20"/>
        </w:rPr>
        <w:t>ett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växande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nätverk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med </w:t>
      </w:r>
      <w:r w:rsidR="00B04469" w:rsidRPr="00E3386D">
        <w:rPr>
          <w:rFonts w:ascii="Arial" w:hAnsi="Arial" w:cs="Arial"/>
          <w:sz w:val="20"/>
          <w:szCs w:val="20"/>
        </w:rPr>
        <w:t>7</w:t>
      </w:r>
      <w:r w:rsidR="001D650B" w:rsidRPr="00E3386D">
        <w:rPr>
          <w:rFonts w:ascii="Arial" w:hAnsi="Arial" w:cs="Arial"/>
          <w:sz w:val="20"/>
          <w:szCs w:val="20"/>
        </w:rPr>
        <w:t>6</w:t>
      </w:r>
      <w:r w:rsidRPr="00E3386D">
        <w:rPr>
          <w:rFonts w:ascii="Arial" w:hAnsi="Arial" w:cs="Arial"/>
          <w:sz w:val="20"/>
          <w:szCs w:val="20"/>
        </w:rPr>
        <w:t xml:space="preserve"> 000 </w:t>
      </w:r>
      <w:proofErr w:type="spellStart"/>
      <w:r w:rsidRPr="00E3386D">
        <w:rPr>
          <w:rFonts w:ascii="Arial" w:hAnsi="Arial" w:cs="Arial"/>
          <w:sz w:val="20"/>
          <w:szCs w:val="20"/>
        </w:rPr>
        <w:t>bibliotek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och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skolor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i </w:t>
      </w:r>
      <w:r w:rsidR="001D650B" w:rsidRPr="00E3386D">
        <w:rPr>
          <w:rFonts w:ascii="Arial" w:hAnsi="Arial" w:cs="Arial"/>
          <w:sz w:val="20"/>
          <w:szCs w:val="20"/>
        </w:rPr>
        <w:t>94</w:t>
      </w:r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länder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386D">
        <w:rPr>
          <w:rFonts w:ascii="Arial" w:hAnsi="Arial" w:cs="Arial"/>
          <w:sz w:val="20"/>
          <w:szCs w:val="20"/>
        </w:rPr>
        <w:t>levererar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OverDrive </w:t>
      </w:r>
      <w:proofErr w:type="spellStart"/>
      <w:r w:rsidRPr="00E3386D">
        <w:rPr>
          <w:rFonts w:ascii="Arial" w:hAnsi="Arial" w:cs="Arial"/>
          <w:sz w:val="20"/>
          <w:szCs w:val="20"/>
        </w:rPr>
        <w:t>branschens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största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digitala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katalog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av e-</w:t>
      </w:r>
      <w:proofErr w:type="spellStart"/>
      <w:r w:rsidRPr="00E3386D">
        <w:rPr>
          <w:rFonts w:ascii="Arial" w:hAnsi="Arial" w:cs="Arial"/>
          <w:sz w:val="20"/>
          <w:szCs w:val="20"/>
        </w:rPr>
        <w:t>böcker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386D">
        <w:rPr>
          <w:rFonts w:ascii="Arial" w:hAnsi="Arial" w:cs="Arial"/>
          <w:sz w:val="20"/>
          <w:szCs w:val="20"/>
        </w:rPr>
        <w:t>ljudböcker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386D">
        <w:rPr>
          <w:rFonts w:ascii="Arial" w:hAnsi="Arial" w:cs="Arial"/>
          <w:sz w:val="20"/>
          <w:szCs w:val="20"/>
        </w:rPr>
        <w:t>tidskrifter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och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annat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innehåll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E3386D">
        <w:rPr>
          <w:rFonts w:ascii="Arial" w:hAnsi="Arial" w:cs="Arial"/>
          <w:sz w:val="20"/>
          <w:szCs w:val="20"/>
        </w:rPr>
        <w:t>prisbelönta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appar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3386D">
        <w:rPr>
          <w:rFonts w:ascii="Arial" w:hAnsi="Arial" w:cs="Arial"/>
          <w:sz w:val="20"/>
          <w:szCs w:val="20"/>
        </w:rPr>
        <w:t>Läsappen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E3386D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Libby</w:t>
        </w:r>
      </w:hyperlink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för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bibliotek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är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en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av </w:t>
      </w:r>
      <w:proofErr w:type="spellStart"/>
      <w:r w:rsidRPr="00E3386D">
        <w:rPr>
          <w:rFonts w:ascii="Arial" w:hAnsi="Arial" w:cs="Arial"/>
          <w:sz w:val="20"/>
          <w:szCs w:val="20"/>
        </w:rPr>
        <w:t>decenniets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E3386D">
        <w:rPr>
          <w:rFonts w:ascii="Arial" w:hAnsi="Arial" w:cs="Arial"/>
          <w:sz w:val="20"/>
          <w:szCs w:val="20"/>
        </w:rPr>
        <w:t>bästa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appar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enligt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r w:rsidRPr="00E3386D">
        <w:rPr>
          <w:rFonts w:ascii="Arial" w:hAnsi="Arial" w:cs="Arial"/>
          <w:i/>
          <w:iCs/>
          <w:sz w:val="20"/>
          <w:szCs w:val="20"/>
        </w:rPr>
        <w:t>Popular Mechanics</w:t>
      </w:r>
      <w:r w:rsidRPr="00E338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386D">
        <w:rPr>
          <w:rFonts w:ascii="Arial" w:hAnsi="Arial" w:cs="Arial"/>
          <w:sz w:val="20"/>
          <w:szCs w:val="20"/>
        </w:rPr>
        <w:t>medan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studentappen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E3386D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Sora</w:t>
        </w:r>
      </w:hyperlink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är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en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av de </w:t>
      </w:r>
      <w:proofErr w:type="spellStart"/>
      <w:r w:rsidRPr="00E3386D">
        <w:rPr>
          <w:rFonts w:ascii="Arial" w:hAnsi="Arial" w:cs="Arial"/>
          <w:sz w:val="20"/>
          <w:szCs w:val="20"/>
        </w:rPr>
        <w:t>bästa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uppfinningarna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2019 </w:t>
      </w:r>
      <w:proofErr w:type="spellStart"/>
      <w:r w:rsidRPr="00E3386D">
        <w:rPr>
          <w:rFonts w:ascii="Arial" w:hAnsi="Arial" w:cs="Arial"/>
          <w:sz w:val="20"/>
          <w:szCs w:val="20"/>
        </w:rPr>
        <w:t>enligt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r w:rsidRPr="00E3386D">
        <w:rPr>
          <w:rFonts w:ascii="Arial" w:hAnsi="Arial" w:cs="Arial"/>
          <w:i/>
          <w:iCs/>
          <w:sz w:val="20"/>
          <w:szCs w:val="20"/>
        </w:rPr>
        <w:t>TIME</w:t>
      </w:r>
      <w:r w:rsidRPr="00E3386D">
        <w:rPr>
          <w:rFonts w:ascii="Arial" w:hAnsi="Arial" w:cs="Arial"/>
          <w:sz w:val="20"/>
          <w:szCs w:val="20"/>
        </w:rPr>
        <w:t xml:space="preserve">. OverDrive </w:t>
      </w:r>
      <w:proofErr w:type="spellStart"/>
      <w:r w:rsidRPr="00E3386D">
        <w:rPr>
          <w:rFonts w:ascii="Arial" w:hAnsi="Arial" w:cs="Arial"/>
          <w:sz w:val="20"/>
          <w:szCs w:val="20"/>
        </w:rPr>
        <w:t>grundades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1986, har </w:t>
      </w:r>
      <w:proofErr w:type="spellStart"/>
      <w:r w:rsidRPr="00E3386D">
        <w:rPr>
          <w:rFonts w:ascii="Arial" w:hAnsi="Arial" w:cs="Arial"/>
          <w:sz w:val="20"/>
          <w:szCs w:val="20"/>
        </w:rPr>
        <w:t>sitt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huvudkontor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i Cleveland, Ohio i USA </w:t>
      </w:r>
      <w:proofErr w:type="spellStart"/>
      <w:r w:rsidRPr="00E3386D">
        <w:rPr>
          <w:rFonts w:ascii="Arial" w:hAnsi="Arial" w:cs="Arial"/>
          <w:sz w:val="20"/>
          <w:szCs w:val="20"/>
        </w:rPr>
        <w:t>och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sz w:val="20"/>
          <w:szCs w:val="20"/>
        </w:rPr>
        <w:t>utnämndes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till </w:t>
      </w:r>
      <w:proofErr w:type="spellStart"/>
      <w:r w:rsidRPr="00E3386D">
        <w:rPr>
          <w:rFonts w:ascii="Arial" w:hAnsi="Arial" w:cs="Arial"/>
          <w:sz w:val="20"/>
          <w:szCs w:val="20"/>
        </w:rPr>
        <w:t>ett</w:t>
      </w:r>
      <w:proofErr w:type="spellEnd"/>
      <w:r w:rsidRPr="00E3386D">
        <w:rPr>
          <w:rFonts w:ascii="Arial" w:hAnsi="Arial" w:cs="Arial"/>
          <w:sz w:val="20"/>
          <w:szCs w:val="20"/>
        </w:rPr>
        <w:t xml:space="preserve"> Certified B Corp 2017. </w:t>
      </w:r>
      <w:hyperlink r:id="rId14" w:history="1">
        <w:r w:rsidRPr="00E3386D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www.overdrive.com</w:t>
        </w:r>
      </w:hyperlink>
    </w:p>
    <w:bookmarkEnd w:id="1"/>
    <w:p w14:paraId="4F7D9A7E" w14:textId="77777777" w:rsidR="00FE139F" w:rsidRPr="00E3386D" w:rsidRDefault="004A5F64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</w:rPr>
      </w:pPr>
      <w:r w:rsidRPr="00E3386D">
        <w:rPr>
          <w:rStyle w:val="Strong"/>
          <w:rFonts w:ascii="Arial" w:hAnsi="Arial" w:cs="Arial"/>
          <w:color w:val="333333"/>
          <w:spacing w:val="5"/>
          <w:sz w:val="20"/>
          <w:szCs w:val="20"/>
        </w:rPr>
        <w:t xml:space="preserve"> </w:t>
      </w:r>
    </w:p>
    <w:p w14:paraId="72592198" w14:textId="42A3E294" w:rsidR="001B6447" w:rsidRPr="00E3386D" w:rsidRDefault="000C6FA5" w:rsidP="001B6447">
      <w:pPr>
        <w:rPr>
          <w:rFonts w:ascii="Arial" w:hAnsi="Arial" w:cs="Arial"/>
          <w:color w:val="FF0000"/>
          <w:sz w:val="20"/>
          <w:szCs w:val="20"/>
        </w:rPr>
      </w:pPr>
      <w:proofErr w:type="spellStart"/>
      <w:r w:rsidRPr="00E3386D">
        <w:rPr>
          <w:rFonts w:ascii="Arial" w:hAnsi="Arial" w:cs="Arial"/>
          <w:spacing w:val="5"/>
          <w:sz w:val="20"/>
          <w:szCs w:val="20"/>
          <w:u w:val="single"/>
        </w:rPr>
        <w:t>Kontakt</w:t>
      </w:r>
      <w:proofErr w:type="spellEnd"/>
      <w:r w:rsidRPr="00E3386D">
        <w:rPr>
          <w:rFonts w:ascii="Arial" w:hAnsi="Arial" w:cs="Arial"/>
          <w:spacing w:val="5"/>
          <w:sz w:val="20"/>
          <w:szCs w:val="20"/>
          <w:u w:val="single"/>
        </w:rPr>
        <w:t>:</w:t>
      </w:r>
      <w:r w:rsidRPr="00E3386D">
        <w:rPr>
          <w:rFonts w:ascii="Arial" w:hAnsi="Arial" w:cs="Arial"/>
          <w:spacing w:val="5"/>
          <w:sz w:val="20"/>
          <w:szCs w:val="20"/>
          <w:u w:val="single"/>
        </w:rPr>
        <w:br/>
      </w:r>
      <w:proofErr w:type="spellStart"/>
      <w:r w:rsidR="0075777F" w:rsidRPr="00E3386D">
        <w:rPr>
          <w:rFonts w:ascii="Arial" w:hAnsi="Arial" w:cs="Arial"/>
          <w:color w:val="FF0000"/>
          <w:sz w:val="20"/>
          <w:szCs w:val="20"/>
        </w:rPr>
        <w:t>Bibliotekets</w:t>
      </w:r>
      <w:proofErr w:type="spellEnd"/>
      <w:r w:rsidR="0075777F" w:rsidRPr="00E3386D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="0075777F" w:rsidRPr="00E3386D">
        <w:rPr>
          <w:rFonts w:ascii="Arial" w:hAnsi="Arial" w:cs="Arial"/>
          <w:color w:val="FF0000"/>
          <w:sz w:val="20"/>
          <w:szCs w:val="20"/>
        </w:rPr>
        <w:t>kontaktnamn</w:t>
      </w:r>
      <w:proofErr w:type="spellEnd"/>
    </w:p>
    <w:p w14:paraId="50747A89" w14:textId="77777777" w:rsidR="0075777F" w:rsidRPr="00E3386D" w:rsidRDefault="0075777F" w:rsidP="001B6447">
      <w:pPr>
        <w:rPr>
          <w:rFonts w:ascii="Arial" w:hAnsi="Arial" w:cs="Arial"/>
          <w:color w:val="FF0000"/>
          <w:sz w:val="20"/>
          <w:szCs w:val="20"/>
        </w:rPr>
      </w:pPr>
      <w:proofErr w:type="spellStart"/>
      <w:r w:rsidRPr="00E3386D">
        <w:rPr>
          <w:rFonts w:ascii="Arial" w:hAnsi="Arial" w:cs="Arial"/>
          <w:color w:val="FF0000"/>
          <w:sz w:val="20"/>
          <w:szCs w:val="20"/>
        </w:rPr>
        <w:t>Bibliotekets</w:t>
      </w:r>
      <w:proofErr w:type="spellEnd"/>
      <w:r w:rsidRPr="00E3386D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E3386D">
        <w:rPr>
          <w:rFonts w:ascii="Arial" w:hAnsi="Arial" w:cs="Arial"/>
          <w:color w:val="FF0000"/>
          <w:sz w:val="20"/>
          <w:szCs w:val="20"/>
        </w:rPr>
        <w:t>namn</w:t>
      </w:r>
      <w:proofErr w:type="spellEnd"/>
      <w:r w:rsidRPr="00E3386D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08607EA" w14:textId="77777777" w:rsidR="0075777F" w:rsidRPr="00E3386D" w:rsidRDefault="0075777F" w:rsidP="0075777F">
      <w:pPr>
        <w:rPr>
          <w:rFonts w:ascii="Arial" w:hAnsi="Arial" w:cs="Arial"/>
          <w:color w:val="FF0000"/>
          <w:sz w:val="20"/>
          <w:szCs w:val="20"/>
        </w:rPr>
      </w:pPr>
      <w:proofErr w:type="spellStart"/>
      <w:r w:rsidRPr="00E3386D">
        <w:rPr>
          <w:rFonts w:ascii="Arial" w:hAnsi="Arial" w:cs="Arial"/>
          <w:color w:val="FF0000"/>
          <w:sz w:val="20"/>
          <w:szCs w:val="20"/>
        </w:rPr>
        <w:t>Telefonnummer</w:t>
      </w:r>
      <w:proofErr w:type="spellEnd"/>
    </w:p>
    <w:p w14:paraId="374CBFBB" w14:textId="2BED2A49" w:rsidR="009440FA" w:rsidRPr="00E3386D" w:rsidRDefault="0075777F" w:rsidP="0075777F">
      <w:pPr>
        <w:rPr>
          <w:rFonts w:ascii="Arial" w:hAnsi="Arial" w:cs="Arial"/>
          <w:sz w:val="20"/>
          <w:szCs w:val="20"/>
        </w:rPr>
      </w:pPr>
      <w:r w:rsidRPr="00E3386D">
        <w:rPr>
          <w:rFonts w:ascii="Arial" w:hAnsi="Arial" w:cs="Arial"/>
          <w:color w:val="FF0000"/>
          <w:sz w:val="20"/>
          <w:szCs w:val="20"/>
        </w:rPr>
        <w:t>E-</w:t>
      </w:r>
      <w:proofErr w:type="spellStart"/>
      <w:r w:rsidRPr="00E3386D">
        <w:rPr>
          <w:rFonts w:ascii="Arial" w:hAnsi="Arial" w:cs="Arial"/>
          <w:color w:val="FF0000"/>
          <w:sz w:val="20"/>
          <w:szCs w:val="20"/>
        </w:rPr>
        <w:t>postadress</w:t>
      </w:r>
      <w:proofErr w:type="spellEnd"/>
    </w:p>
    <w:p w14:paraId="537A61D7" w14:textId="4A301BA1" w:rsidR="00D81FDB" w:rsidRPr="00E3386D" w:rsidRDefault="00D81FDB" w:rsidP="00D81FDB">
      <w:pPr>
        <w:jc w:val="center"/>
        <w:rPr>
          <w:rFonts w:ascii="Arial" w:hAnsi="Arial" w:cs="Arial"/>
          <w:sz w:val="20"/>
          <w:szCs w:val="20"/>
        </w:rPr>
      </w:pPr>
      <w:r w:rsidRPr="00E3386D">
        <w:rPr>
          <w:rFonts w:ascii="Arial" w:hAnsi="Arial" w:cs="Arial"/>
          <w:sz w:val="20"/>
          <w:szCs w:val="20"/>
        </w:rPr>
        <w:t>###</w:t>
      </w:r>
    </w:p>
    <w:sectPr w:rsidR="00D81FDB" w:rsidRPr="00E3386D" w:rsidSect="0096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E73F7" w14:textId="77777777" w:rsidR="0020119E" w:rsidRDefault="0020119E" w:rsidP="00BB2E24">
      <w:r>
        <w:separator/>
      </w:r>
    </w:p>
  </w:endnote>
  <w:endnote w:type="continuationSeparator" w:id="0">
    <w:p w14:paraId="68F683CF" w14:textId="77777777" w:rsidR="0020119E" w:rsidRDefault="0020119E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363AD" w14:textId="77777777" w:rsidR="0020119E" w:rsidRDefault="0020119E" w:rsidP="00BB2E24">
      <w:r>
        <w:separator/>
      </w:r>
    </w:p>
  </w:footnote>
  <w:footnote w:type="continuationSeparator" w:id="0">
    <w:p w14:paraId="32B4BF8B" w14:textId="77777777" w:rsidR="0020119E" w:rsidRDefault="0020119E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5153F"/>
    <w:rsid w:val="0005369C"/>
    <w:rsid w:val="0006443F"/>
    <w:rsid w:val="00075E44"/>
    <w:rsid w:val="00090D6D"/>
    <w:rsid w:val="000C6FA5"/>
    <w:rsid w:val="000D154B"/>
    <w:rsid w:val="000E40BE"/>
    <w:rsid w:val="000E5AB5"/>
    <w:rsid w:val="000F7DDE"/>
    <w:rsid w:val="00136BFB"/>
    <w:rsid w:val="00141AAD"/>
    <w:rsid w:val="00152E79"/>
    <w:rsid w:val="001603DD"/>
    <w:rsid w:val="00165DCD"/>
    <w:rsid w:val="00172DF1"/>
    <w:rsid w:val="00193D58"/>
    <w:rsid w:val="001A1C47"/>
    <w:rsid w:val="001B48D3"/>
    <w:rsid w:val="001B60EB"/>
    <w:rsid w:val="001B6447"/>
    <w:rsid w:val="001B6CDB"/>
    <w:rsid w:val="001C217D"/>
    <w:rsid w:val="001D555D"/>
    <w:rsid w:val="001D650B"/>
    <w:rsid w:val="001F2D9E"/>
    <w:rsid w:val="001F4BA5"/>
    <w:rsid w:val="0020119E"/>
    <w:rsid w:val="0020278E"/>
    <w:rsid w:val="00213C74"/>
    <w:rsid w:val="00224211"/>
    <w:rsid w:val="00231D27"/>
    <w:rsid w:val="00240905"/>
    <w:rsid w:val="00247A1B"/>
    <w:rsid w:val="00255327"/>
    <w:rsid w:val="0028613C"/>
    <w:rsid w:val="0028627F"/>
    <w:rsid w:val="002957A7"/>
    <w:rsid w:val="00295FCC"/>
    <w:rsid w:val="002964F3"/>
    <w:rsid w:val="002A683E"/>
    <w:rsid w:val="002B656C"/>
    <w:rsid w:val="002B7F14"/>
    <w:rsid w:val="002C0468"/>
    <w:rsid w:val="002D75B6"/>
    <w:rsid w:val="002F72EA"/>
    <w:rsid w:val="00307076"/>
    <w:rsid w:val="00316F74"/>
    <w:rsid w:val="00325073"/>
    <w:rsid w:val="0033593C"/>
    <w:rsid w:val="00343D51"/>
    <w:rsid w:val="003476AE"/>
    <w:rsid w:val="003819C1"/>
    <w:rsid w:val="00384610"/>
    <w:rsid w:val="00386082"/>
    <w:rsid w:val="00387989"/>
    <w:rsid w:val="003942FF"/>
    <w:rsid w:val="003966D1"/>
    <w:rsid w:val="003A04A0"/>
    <w:rsid w:val="003B3CDF"/>
    <w:rsid w:val="003B6E55"/>
    <w:rsid w:val="003C4F67"/>
    <w:rsid w:val="003C5B44"/>
    <w:rsid w:val="003E2A9D"/>
    <w:rsid w:val="003E437B"/>
    <w:rsid w:val="003E563A"/>
    <w:rsid w:val="003E6345"/>
    <w:rsid w:val="003F32BA"/>
    <w:rsid w:val="003F3E7C"/>
    <w:rsid w:val="00414641"/>
    <w:rsid w:val="004164F7"/>
    <w:rsid w:val="00423A42"/>
    <w:rsid w:val="004329E3"/>
    <w:rsid w:val="004448D5"/>
    <w:rsid w:val="004A5F64"/>
    <w:rsid w:val="004C26FC"/>
    <w:rsid w:val="005079D0"/>
    <w:rsid w:val="00580E7D"/>
    <w:rsid w:val="00590529"/>
    <w:rsid w:val="005A173B"/>
    <w:rsid w:val="005A5E4E"/>
    <w:rsid w:val="005B0557"/>
    <w:rsid w:val="005B3289"/>
    <w:rsid w:val="005B7D25"/>
    <w:rsid w:val="005C3879"/>
    <w:rsid w:val="005C40F1"/>
    <w:rsid w:val="005C4AC9"/>
    <w:rsid w:val="005D324D"/>
    <w:rsid w:val="005F058E"/>
    <w:rsid w:val="006221A2"/>
    <w:rsid w:val="00623932"/>
    <w:rsid w:val="00641101"/>
    <w:rsid w:val="006515A8"/>
    <w:rsid w:val="00656768"/>
    <w:rsid w:val="006648C4"/>
    <w:rsid w:val="0066659B"/>
    <w:rsid w:val="006B38BA"/>
    <w:rsid w:val="006B5352"/>
    <w:rsid w:val="006E5463"/>
    <w:rsid w:val="006F1117"/>
    <w:rsid w:val="006F65FD"/>
    <w:rsid w:val="00700BEB"/>
    <w:rsid w:val="00715663"/>
    <w:rsid w:val="0071567B"/>
    <w:rsid w:val="00737E45"/>
    <w:rsid w:val="00740D1E"/>
    <w:rsid w:val="00743095"/>
    <w:rsid w:val="0075777F"/>
    <w:rsid w:val="0076328D"/>
    <w:rsid w:val="007B6A53"/>
    <w:rsid w:val="007F7E54"/>
    <w:rsid w:val="008030E8"/>
    <w:rsid w:val="008138B5"/>
    <w:rsid w:val="008349E8"/>
    <w:rsid w:val="008903E4"/>
    <w:rsid w:val="00892781"/>
    <w:rsid w:val="008A589E"/>
    <w:rsid w:val="008A748E"/>
    <w:rsid w:val="008B1248"/>
    <w:rsid w:val="008C11F9"/>
    <w:rsid w:val="008D5031"/>
    <w:rsid w:val="008F16FD"/>
    <w:rsid w:val="008F2DBE"/>
    <w:rsid w:val="008F3158"/>
    <w:rsid w:val="00901334"/>
    <w:rsid w:val="009066E6"/>
    <w:rsid w:val="00907A47"/>
    <w:rsid w:val="00922821"/>
    <w:rsid w:val="0092304C"/>
    <w:rsid w:val="009248B9"/>
    <w:rsid w:val="009304EA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C5056"/>
    <w:rsid w:val="009D0E2F"/>
    <w:rsid w:val="009E53B1"/>
    <w:rsid w:val="00A029FA"/>
    <w:rsid w:val="00A11095"/>
    <w:rsid w:val="00A11273"/>
    <w:rsid w:val="00A2063C"/>
    <w:rsid w:val="00A35690"/>
    <w:rsid w:val="00A35E85"/>
    <w:rsid w:val="00A46687"/>
    <w:rsid w:val="00A55474"/>
    <w:rsid w:val="00A74C92"/>
    <w:rsid w:val="00A845B5"/>
    <w:rsid w:val="00A97307"/>
    <w:rsid w:val="00AA7E10"/>
    <w:rsid w:val="00AC2A34"/>
    <w:rsid w:val="00AE77C4"/>
    <w:rsid w:val="00B04469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F53B9"/>
    <w:rsid w:val="00C23A63"/>
    <w:rsid w:val="00C70BA3"/>
    <w:rsid w:val="00C77EDE"/>
    <w:rsid w:val="00CB27D1"/>
    <w:rsid w:val="00CB28F0"/>
    <w:rsid w:val="00CD5DE2"/>
    <w:rsid w:val="00CE155D"/>
    <w:rsid w:val="00CF74F0"/>
    <w:rsid w:val="00CF7DFD"/>
    <w:rsid w:val="00D1502E"/>
    <w:rsid w:val="00D316CC"/>
    <w:rsid w:val="00D4070D"/>
    <w:rsid w:val="00D4635C"/>
    <w:rsid w:val="00D46B0C"/>
    <w:rsid w:val="00D528A6"/>
    <w:rsid w:val="00D723B0"/>
    <w:rsid w:val="00D7400D"/>
    <w:rsid w:val="00D81FDB"/>
    <w:rsid w:val="00D965E2"/>
    <w:rsid w:val="00DB78C0"/>
    <w:rsid w:val="00DC7B8E"/>
    <w:rsid w:val="00E07EA7"/>
    <w:rsid w:val="00E175D4"/>
    <w:rsid w:val="00E2663C"/>
    <w:rsid w:val="00E31B50"/>
    <w:rsid w:val="00E32E8B"/>
    <w:rsid w:val="00E3386D"/>
    <w:rsid w:val="00E55B3B"/>
    <w:rsid w:val="00E57053"/>
    <w:rsid w:val="00E64A5C"/>
    <w:rsid w:val="00E77922"/>
    <w:rsid w:val="00E85ECB"/>
    <w:rsid w:val="00E92252"/>
    <w:rsid w:val="00E92A11"/>
    <w:rsid w:val="00E96A55"/>
    <w:rsid w:val="00EA133C"/>
    <w:rsid w:val="00EB645D"/>
    <w:rsid w:val="00ED11FD"/>
    <w:rsid w:val="00ED1C16"/>
    <w:rsid w:val="00EF7ACA"/>
    <w:rsid w:val="00F017A6"/>
    <w:rsid w:val="00F11F9E"/>
    <w:rsid w:val="00F160CB"/>
    <w:rsid w:val="00F2235A"/>
    <w:rsid w:val="00F22536"/>
    <w:rsid w:val="00F24757"/>
    <w:rsid w:val="00F30450"/>
    <w:rsid w:val="00F34CCB"/>
    <w:rsid w:val="00F538C3"/>
    <w:rsid w:val="00F63E51"/>
    <w:rsid w:val="00F71C04"/>
    <w:rsid w:val="00F73127"/>
    <w:rsid w:val="00F805B0"/>
    <w:rsid w:val="00F82C3D"/>
    <w:rsid w:val="00F870BC"/>
    <w:rsid w:val="00FC46E3"/>
    <w:rsid w:val="00FD1723"/>
    <w:rsid w:val="00FE139F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iscoversora.com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overdrive.com/apps/libby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verdrive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verdrive.com/apps/libb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overdr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F13EA-7E31-4A8B-BD02-5B4003AF6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E6B78-4144-4065-B2A1-B675A2F89265}">
  <ds:schemaRefs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3187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Andi Barnett</cp:lastModifiedBy>
  <cp:revision>6</cp:revision>
  <cp:lastPrinted>2019-05-16T14:38:00Z</cp:lastPrinted>
  <dcterms:created xsi:type="dcterms:W3CDTF">2021-02-22T16:43:00Z</dcterms:created>
  <dcterms:modified xsi:type="dcterms:W3CDTF">2021-12-21T19:49:00Z</dcterms:modified>
</cp:coreProperties>
</file>