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ACA6B" w14:textId="39A3AF18" w:rsidR="00E41BA7" w:rsidRPr="00E41BA7" w:rsidRDefault="00E41BA7" w:rsidP="00E41BA7">
      <w:r w:rsidRPr="00E41BA7">
        <w:t xml:space="preserve">Have you tried Libby yet? Join OverDrive experts for a one-hour Getting Started with Libby webinar. Learn the basics, find out what makes Libby different, ask questions and access additional learning resources after the webinar ends. Register here: </w:t>
      </w:r>
      <w:hyperlink r:id="rId4" w:history="1">
        <w:r w:rsidR="00D14172" w:rsidRPr="00276E80">
          <w:rPr>
            <w:rStyle w:val="Hyperlink"/>
          </w:rPr>
          <w:t>https://bit.ly/LibbyWebinars</w:t>
        </w:r>
      </w:hyperlink>
      <w:r w:rsidR="00D14172">
        <w:t xml:space="preserve"> </w:t>
      </w:r>
      <w:r w:rsidRPr="00E41BA7">
        <w:t>(offered monthly).</w:t>
      </w:r>
    </w:p>
    <w:p w14:paraId="4299043F" w14:textId="77777777" w:rsidR="00710093" w:rsidRDefault="00710093"/>
    <w:p w14:paraId="21E639F7" w14:textId="77777777" w:rsidR="00013778" w:rsidRDefault="00013778"/>
    <w:sectPr w:rsidR="00013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61"/>
    <w:rsid w:val="00013778"/>
    <w:rsid w:val="00053A06"/>
    <w:rsid w:val="00357FB3"/>
    <w:rsid w:val="004A5601"/>
    <w:rsid w:val="004F112C"/>
    <w:rsid w:val="00637F61"/>
    <w:rsid w:val="00710093"/>
    <w:rsid w:val="0084649B"/>
    <w:rsid w:val="00A50EFF"/>
    <w:rsid w:val="00B674BD"/>
    <w:rsid w:val="00D14172"/>
    <w:rsid w:val="00DF045E"/>
    <w:rsid w:val="00E41BA7"/>
    <w:rsid w:val="00E9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BBD02"/>
  <w15:chartTrackingRefBased/>
  <w15:docId w15:val="{7BB26996-28CD-4976-B3E7-45F00F87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37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37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37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80291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8557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LibbyWebina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Gillett</dc:creator>
  <cp:keywords/>
  <dc:description/>
  <cp:lastModifiedBy>Marissa Gillett</cp:lastModifiedBy>
  <cp:revision>2</cp:revision>
  <dcterms:created xsi:type="dcterms:W3CDTF">2023-02-17T14:54:00Z</dcterms:created>
  <dcterms:modified xsi:type="dcterms:W3CDTF">2023-09-11T19:23:00Z</dcterms:modified>
</cp:coreProperties>
</file>