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D0AAC" w14:textId="615A5AFE" w:rsidR="004A704A" w:rsidRPr="008E71C1" w:rsidRDefault="008E71C1" w:rsidP="008E71C1">
      <w:pPr>
        <w:jc w:val="both"/>
        <w:rPr>
          <w:rFonts w:ascii="Arial" w:hAnsi="Arial" w:cs="Arial"/>
          <w:b/>
          <w:color w:val="FF0000"/>
        </w:rPr>
      </w:pPr>
      <w:bookmarkStart w:id="0" w:name="_GoBack"/>
      <w:bookmarkEnd w:id="0"/>
      <w:r w:rsidRPr="008E71C1">
        <w:rPr>
          <w:rFonts w:ascii="Arial" w:hAnsi="Arial" w:cs="Arial"/>
          <w:color w:val="FF0000"/>
        </w:rPr>
        <w:t>School logo</w:t>
      </w:r>
      <w:r>
        <w:rPr>
          <w:rFonts w:ascii="Arial" w:hAnsi="Arial" w:cs="Arial"/>
          <w:b/>
          <w:color w:val="FF0000"/>
        </w:rPr>
        <w:t xml:space="preserve">    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 w:rsidRPr="008E71C1">
        <w:rPr>
          <w:rFonts w:ascii="Arial" w:hAnsi="Arial" w:cs="Arial"/>
          <w:color w:val="FF0000"/>
        </w:rPr>
        <w:t>Library logo</w:t>
      </w:r>
    </w:p>
    <w:p w14:paraId="61EAE93D" w14:textId="77777777" w:rsidR="004A704A" w:rsidRDefault="004A704A" w:rsidP="00CE6C8B">
      <w:pPr>
        <w:rPr>
          <w:rFonts w:ascii="Arial" w:hAnsi="Arial" w:cs="Arial"/>
          <w:b/>
        </w:rPr>
      </w:pPr>
    </w:p>
    <w:p w14:paraId="2C365245" w14:textId="72DE0E4B" w:rsidR="004A704A" w:rsidRPr="004A704A" w:rsidRDefault="00C03A94" w:rsidP="00CE6C8B">
      <w:pPr>
        <w:rPr>
          <w:rFonts w:ascii="Arial" w:hAnsi="Arial" w:cs="Arial"/>
          <w:b/>
          <w:color w:val="FF0000"/>
        </w:rPr>
      </w:pPr>
      <w:r w:rsidRPr="00CA53B2">
        <w:rPr>
          <w:rFonts w:ascii="Arial" w:hAnsi="Arial" w:cs="Arial"/>
          <w:b/>
        </w:rPr>
        <w:t>FOR IMMEDIATE RELEASE</w:t>
      </w:r>
      <w:r w:rsidRPr="00CA53B2">
        <w:rPr>
          <w:rFonts w:ascii="Arial" w:hAnsi="Arial" w:cs="Arial"/>
        </w:rPr>
        <w:tab/>
      </w:r>
      <w:r w:rsidRPr="00CA53B2">
        <w:rPr>
          <w:rFonts w:ascii="Arial" w:hAnsi="Arial" w:cs="Arial"/>
        </w:rPr>
        <w:tab/>
      </w:r>
      <w:r w:rsidRPr="00CA53B2">
        <w:rPr>
          <w:rFonts w:ascii="Arial" w:hAnsi="Arial" w:cs="Arial"/>
        </w:rPr>
        <w:tab/>
      </w:r>
      <w:r w:rsidRPr="00CA53B2">
        <w:rPr>
          <w:rFonts w:ascii="Arial" w:hAnsi="Arial" w:cs="Arial"/>
        </w:rPr>
        <w:tab/>
      </w:r>
      <w:r w:rsidR="00CE6C8B">
        <w:rPr>
          <w:rFonts w:ascii="Arial" w:hAnsi="Arial" w:cs="Arial"/>
        </w:rPr>
        <w:tab/>
      </w:r>
      <w:r w:rsidR="00CE6C8B">
        <w:rPr>
          <w:rFonts w:ascii="Arial" w:hAnsi="Arial" w:cs="Arial"/>
        </w:rPr>
        <w:tab/>
      </w:r>
    </w:p>
    <w:p w14:paraId="2C4CE10A" w14:textId="4275B874" w:rsidR="00C03A94" w:rsidRPr="00CA53B2" w:rsidRDefault="00C03A94" w:rsidP="00DC7A85">
      <w:pPr>
        <w:jc w:val="center"/>
        <w:rPr>
          <w:rFonts w:ascii="Arial" w:hAnsi="Arial" w:cs="Arial"/>
        </w:rPr>
      </w:pPr>
    </w:p>
    <w:p w14:paraId="1C6205EA" w14:textId="21C1E294" w:rsidR="00D42AAA" w:rsidRPr="00E10ED4" w:rsidRDefault="00772BF2" w:rsidP="00D42AAA">
      <w:pPr>
        <w:spacing w:after="0"/>
        <w:jc w:val="center"/>
        <w:rPr>
          <w:rFonts w:ascii="Arial" w:hAnsi="Arial" w:cs="Arial"/>
          <w:b/>
          <w:bCs/>
        </w:rPr>
      </w:pPr>
      <w:bookmarkStart w:id="1" w:name="_Hlk1547878"/>
      <w:r>
        <w:rPr>
          <w:rFonts w:ascii="Arial" w:hAnsi="Arial" w:cs="Arial"/>
          <w:b/>
          <w:bCs/>
          <w:color w:val="FF0000"/>
        </w:rPr>
        <w:t>[School name]</w:t>
      </w:r>
      <w:r w:rsidR="00B510A4" w:rsidRPr="00772BF2">
        <w:rPr>
          <w:rFonts w:ascii="Arial" w:hAnsi="Arial" w:cs="Arial"/>
          <w:b/>
          <w:bCs/>
          <w:color w:val="FF0000"/>
        </w:rPr>
        <w:t xml:space="preserve"> </w:t>
      </w:r>
      <w:bookmarkEnd w:id="1"/>
      <w:r w:rsidR="005B6C14">
        <w:rPr>
          <w:rFonts w:ascii="Arial" w:hAnsi="Arial" w:cs="Arial"/>
          <w:b/>
          <w:bCs/>
        </w:rPr>
        <w:t>Team</w:t>
      </w:r>
      <w:r>
        <w:rPr>
          <w:rFonts w:ascii="Arial" w:hAnsi="Arial" w:cs="Arial"/>
          <w:b/>
          <w:bCs/>
        </w:rPr>
        <w:t>s</w:t>
      </w:r>
      <w:r w:rsidR="005B6C14">
        <w:rPr>
          <w:rFonts w:ascii="Arial" w:hAnsi="Arial" w:cs="Arial"/>
          <w:b/>
          <w:bCs/>
        </w:rPr>
        <w:t xml:space="preserve"> Up</w:t>
      </w:r>
      <w:r w:rsidR="00431C13" w:rsidRPr="00B510A4">
        <w:rPr>
          <w:rFonts w:ascii="Arial" w:hAnsi="Arial" w:cs="Arial"/>
          <w:b/>
          <w:bCs/>
        </w:rPr>
        <w:t xml:space="preserve"> </w:t>
      </w:r>
      <w:r w:rsidR="00B510A4">
        <w:rPr>
          <w:rFonts w:ascii="Arial" w:hAnsi="Arial" w:cs="Arial"/>
          <w:b/>
          <w:bCs/>
        </w:rPr>
        <w:t>w</w:t>
      </w:r>
      <w:r w:rsidR="00431C13" w:rsidRPr="00B510A4">
        <w:rPr>
          <w:rFonts w:ascii="Arial" w:hAnsi="Arial" w:cs="Arial"/>
          <w:b/>
          <w:bCs/>
        </w:rPr>
        <w:t xml:space="preserve">ith </w:t>
      </w:r>
      <w:r w:rsidRPr="00772BF2">
        <w:rPr>
          <w:rFonts w:ascii="Arial" w:hAnsi="Arial" w:cs="Arial"/>
          <w:b/>
          <w:bCs/>
          <w:color w:val="FF0000"/>
        </w:rPr>
        <w:t>[Library name]</w:t>
      </w:r>
      <w:r w:rsidR="00B510A4" w:rsidRPr="00772BF2">
        <w:rPr>
          <w:rFonts w:ascii="Arial" w:hAnsi="Arial" w:cs="Arial"/>
          <w:b/>
          <w:bCs/>
          <w:color w:val="FF0000"/>
        </w:rPr>
        <w:t xml:space="preserve"> </w:t>
      </w:r>
      <w:r w:rsidR="00B510A4">
        <w:rPr>
          <w:rFonts w:ascii="Arial" w:hAnsi="Arial" w:cs="Arial"/>
          <w:b/>
          <w:bCs/>
        </w:rPr>
        <w:t>t</w:t>
      </w:r>
      <w:r w:rsidR="00431C13" w:rsidRPr="00B510A4">
        <w:rPr>
          <w:rFonts w:ascii="Arial" w:hAnsi="Arial" w:cs="Arial"/>
          <w:b/>
          <w:bCs/>
        </w:rPr>
        <w:t xml:space="preserve">o </w:t>
      </w:r>
      <w:r w:rsidR="00F37548">
        <w:rPr>
          <w:rFonts w:ascii="Arial" w:hAnsi="Arial" w:cs="Arial"/>
          <w:b/>
          <w:bCs/>
        </w:rPr>
        <w:t>Moderniz</w:t>
      </w:r>
      <w:r w:rsidR="00A60131">
        <w:rPr>
          <w:rFonts w:ascii="Arial" w:hAnsi="Arial" w:cs="Arial"/>
          <w:b/>
          <w:bCs/>
        </w:rPr>
        <w:t>e</w:t>
      </w:r>
      <w:r w:rsidR="00F37548">
        <w:rPr>
          <w:rFonts w:ascii="Arial" w:hAnsi="Arial" w:cs="Arial"/>
          <w:b/>
          <w:bCs/>
        </w:rPr>
        <w:t xml:space="preserve"> </w:t>
      </w:r>
      <w:r w:rsidR="00B72103">
        <w:rPr>
          <w:rFonts w:ascii="Arial" w:hAnsi="Arial" w:cs="Arial"/>
          <w:b/>
          <w:bCs/>
        </w:rPr>
        <w:t xml:space="preserve">Reading </w:t>
      </w:r>
      <w:r w:rsidR="00B510A4">
        <w:rPr>
          <w:rFonts w:ascii="Arial" w:hAnsi="Arial" w:cs="Arial"/>
          <w:b/>
          <w:bCs/>
        </w:rPr>
        <w:t>a</w:t>
      </w:r>
      <w:r w:rsidR="00B72103">
        <w:rPr>
          <w:rFonts w:ascii="Arial" w:hAnsi="Arial" w:cs="Arial"/>
          <w:b/>
          <w:bCs/>
        </w:rPr>
        <w:t>nd Literacy</w:t>
      </w:r>
      <w:r w:rsidR="00E25EB3" w:rsidRPr="00E25EB3">
        <w:rPr>
          <w:rFonts w:ascii="Arial" w:hAnsi="Arial" w:cs="Arial"/>
          <w:bCs/>
          <w:i/>
        </w:rPr>
        <w:t xml:space="preserve"> </w:t>
      </w:r>
      <w:r w:rsidR="00E25EB3" w:rsidRPr="00925B5F">
        <w:rPr>
          <w:rFonts w:ascii="Arial" w:hAnsi="Arial" w:cs="Arial"/>
          <w:b/>
          <w:bCs/>
        </w:rPr>
        <w:t xml:space="preserve">Through </w:t>
      </w:r>
      <w:proofErr w:type="spellStart"/>
      <w:r w:rsidR="00E25EB3" w:rsidRPr="00925B5F">
        <w:rPr>
          <w:rFonts w:ascii="Arial" w:hAnsi="Arial" w:cs="Arial"/>
          <w:b/>
          <w:bCs/>
        </w:rPr>
        <w:t>Ebooks</w:t>
      </w:r>
      <w:proofErr w:type="spellEnd"/>
      <w:r w:rsidR="00E25EB3" w:rsidRPr="00925B5F">
        <w:rPr>
          <w:rFonts w:ascii="Arial" w:hAnsi="Arial" w:cs="Arial"/>
          <w:b/>
          <w:bCs/>
        </w:rPr>
        <w:t xml:space="preserve"> and E-audiobooks</w:t>
      </w:r>
    </w:p>
    <w:p w14:paraId="7789AE35" w14:textId="40FEE25A" w:rsidR="00223DB3" w:rsidRDefault="00740218" w:rsidP="00C03A94">
      <w:pPr>
        <w:spacing w:after="0"/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Shared goal to promote</w:t>
      </w:r>
      <w:r w:rsidR="003E0ECE">
        <w:rPr>
          <w:rFonts w:ascii="Arial" w:hAnsi="Arial" w:cs="Arial"/>
          <w:bCs/>
          <w:i/>
        </w:rPr>
        <w:t xml:space="preserve"> digital learning in the community </w:t>
      </w:r>
    </w:p>
    <w:p w14:paraId="78212A69" w14:textId="77777777" w:rsidR="00B510A4" w:rsidRDefault="00B510A4" w:rsidP="00C03A94">
      <w:pPr>
        <w:spacing w:after="0"/>
        <w:jc w:val="center"/>
        <w:rPr>
          <w:rFonts w:ascii="Arial" w:hAnsi="Arial" w:cs="Arial"/>
          <w:bCs/>
          <w:i/>
        </w:rPr>
      </w:pPr>
    </w:p>
    <w:p w14:paraId="77ED1D0A" w14:textId="77777777" w:rsidR="00910AE7" w:rsidRPr="00CA53B2" w:rsidRDefault="00910AE7" w:rsidP="00C03A94">
      <w:pPr>
        <w:spacing w:after="0"/>
        <w:jc w:val="center"/>
        <w:rPr>
          <w:rFonts w:ascii="Arial" w:hAnsi="Arial" w:cs="Arial"/>
        </w:rPr>
      </w:pPr>
    </w:p>
    <w:p w14:paraId="5E7FF727" w14:textId="0676A99D" w:rsidR="00FC28BE" w:rsidRPr="004A704A" w:rsidRDefault="00772BF2" w:rsidP="00D323F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CITY, State</w:t>
      </w:r>
      <w:r w:rsidR="00AF0441" w:rsidRPr="00B510A4">
        <w:rPr>
          <w:rFonts w:ascii="Arial" w:hAnsi="Arial" w:cs="Arial"/>
          <w:b/>
        </w:rPr>
        <w:t xml:space="preserve"> </w:t>
      </w:r>
      <w:r w:rsidR="00C03A94" w:rsidRPr="00B510A4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  <w:color w:val="FF0000"/>
        </w:rPr>
        <w:t>Month date, year</w:t>
      </w:r>
      <w:r>
        <w:rPr>
          <w:rFonts w:ascii="Arial" w:hAnsi="Arial" w:cs="Arial"/>
          <w:b/>
        </w:rPr>
        <w:t xml:space="preserve"> </w:t>
      </w:r>
      <w:r w:rsidR="00C03A94" w:rsidRPr="00CA53B2">
        <w:rPr>
          <w:rFonts w:ascii="Arial" w:hAnsi="Arial" w:cs="Arial"/>
          <w:b/>
        </w:rPr>
        <w:t>–</w:t>
      </w:r>
      <w:r w:rsidR="00A13FF9">
        <w:rPr>
          <w:rFonts w:ascii="Arial" w:hAnsi="Arial" w:cs="Arial"/>
        </w:rPr>
        <w:t xml:space="preserve"> In this mobile age, technology</w:t>
      </w:r>
      <w:r w:rsidR="002B6AE0">
        <w:rPr>
          <w:rFonts w:ascii="Arial" w:hAnsi="Arial" w:cs="Arial"/>
        </w:rPr>
        <w:t xml:space="preserve"> has become</w:t>
      </w:r>
      <w:r w:rsidR="00A13FF9">
        <w:rPr>
          <w:rFonts w:ascii="Arial" w:hAnsi="Arial" w:cs="Arial"/>
        </w:rPr>
        <w:t xml:space="preserve"> </w:t>
      </w:r>
      <w:r w:rsidR="00943B4C">
        <w:rPr>
          <w:rFonts w:ascii="Arial" w:hAnsi="Arial" w:cs="Arial"/>
        </w:rPr>
        <w:t>increasing</w:t>
      </w:r>
      <w:r w:rsidR="00FB4C43">
        <w:rPr>
          <w:rFonts w:ascii="Arial" w:hAnsi="Arial" w:cs="Arial"/>
        </w:rPr>
        <w:t>ly</w:t>
      </w:r>
      <w:r w:rsidR="00943B4C">
        <w:rPr>
          <w:rFonts w:ascii="Arial" w:hAnsi="Arial" w:cs="Arial"/>
        </w:rPr>
        <w:t xml:space="preserve"> valuable in supporting new generations of </w:t>
      </w:r>
      <w:r w:rsidR="00AE1272">
        <w:rPr>
          <w:rFonts w:ascii="Arial" w:hAnsi="Arial" w:cs="Arial"/>
        </w:rPr>
        <w:t>lifelong learn</w:t>
      </w:r>
      <w:r w:rsidR="00943B4C">
        <w:rPr>
          <w:rFonts w:ascii="Arial" w:hAnsi="Arial" w:cs="Arial"/>
        </w:rPr>
        <w:t>ers</w:t>
      </w:r>
      <w:r w:rsidR="00AE1272">
        <w:rPr>
          <w:rFonts w:ascii="Arial" w:hAnsi="Arial" w:cs="Arial"/>
        </w:rPr>
        <w:t xml:space="preserve"> and read</w:t>
      </w:r>
      <w:r w:rsidR="00943B4C">
        <w:rPr>
          <w:rFonts w:ascii="Arial" w:hAnsi="Arial" w:cs="Arial"/>
        </w:rPr>
        <w:t>ers</w:t>
      </w:r>
      <w:r w:rsidR="00AE1272">
        <w:rPr>
          <w:rFonts w:ascii="Arial" w:hAnsi="Arial" w:cs="Arial"/>
        </w:rPr>
        <w:t>.</w:t>
      </w:r>
      <w:r w:rsidR="009E06B5">
        <w:rPr>
          <w:rFonts w:ascii="Arial" w:hAnsi="Arial" w:cs="Arial"/>
        </w:rPr>
        <w:t xml:space="preserve"> </w:t>
      </w:r>
      <w:r w:rsidR="00BE1680">
        <w:rPr>
          <w:rFonts w:ascii="Arial" w:hAnsi="Arial" w:cs="Arial"/>
        </w:rPr>
        <w:t xml:space="preserve">Now, </w:t>
      </w:r>
      <w:r w:rsidRPr="00772BF2">
        <w:rPr>
          <w:rFonts w:ascii="Arial" w:hAnsi="Arial" w:cs="Arial"/>
          <w:bCs/>
          <w:color w:val="FF0000"/>
        </w:rPr>
        <w:t>[School name]</w:t>
      </w:r>
      <w:r w:rsidRPr="00772BF2">
        <w:rPr>
          <w:rFonts w:ascii="Arial" w:hAnsi="Arial" w:cs="Arial"/>
          <w:b/>
          <w:bCs/>
          <w:color w:val="FF0000"/>
        </w:rPr>
        <w:t xml:space="preserve"> </w:t>
      </w:r>
      <w:r w:rsidR="009E06B5" w:rsidRPr="009E06B5">
        <w:rPr>
          <w:rFonts w:ascii="Arial" w:hAnsi="Arial" w:cs="Arial"/>
        </w:rPr>
        <w:t>and</w:t>
      </w:r>
      <w:r w:rsidR="009E06B5">
        <w:rPr>
          <w:rFonts w:ascii="Arial" w:hAnsi="Arial" w:cs="Arial"/>
          <w:color w:val="FF0000"/>
        </w:rPr>
        <w:t xml:space="preserve"> </w:t>
      </w:r>
      <w:r w:rsidRPr="00772BF2">
        <w:rPr>
          <w:rFonts w:ascii="Arial" w:hAnsi="Arial" w:cs="Arial"/>
          <w:bCs/>
          <w:color w:val="FF0000"/>
        </w:rPr>
        <w:t xml:space="preserve">[Library name] </w:t>
      </w:r>
      <w:r w:rsidR="00431C13">
        <w:rPr>
          <w:rFonts w:ascii="Arial" w:hAnsi="Arial" w:cs="Arial"/>
        </w:rPr>
        <w:t xml:space="preserve">have </w:t>
      </w:r>
      <w:r w:rsidR="00BE1680" w:rsidRPr="00BE1680">
        <w:rPr>
          <w:rFonts w:ascii="Arial" w:hAnsi="Arial" w:cs="Arial"/>
        </w:rPr>
        <w:t>formed</w:t>
      </w:r>
      <w:r w:rsidR="00FB4C43" w:rsidRPr="00BE1680">
        <w:rPr>
          <w:rFonts w:ascii="Arial" w:hAnsi="Arial" w:cs="Arial"/>
        </w:rPr>
        <w:t xml:space="preserve"> </w:t>
      </w:r>
      <w:r w:rsidR="00FB4C43" w:rsidRPr="00FB4C43">
        <w:rPr>
          <w:rFonts w:ascii="Arial" w:hAnsi="Arial" w:cs="Arial"/>
        </w:rPr>
        <w:t xml:space="preserve">an innovative new partnership </w:t>
      </w:r>
      <w:r w:rsidR="00431C13">
        <w:rPr>
          <w:rFonts w:ascii="Arial" w:hAnsi="Arial" w:cs="Arial"/>
        </w:rPr>
        <w:t>using</w:t>
      </w:r>
      <w:r w:rsidR="00DD5637">
        <w:rPr>
          <w:rFonts w:ascii="Arial" w:hAnsi="Arial" w:cs="Arial"/>
        </w:rPr>
        <w:t xml:space="preserve"> </w:t>
      </w:r>
      <w:proofErr w:type="spellStart"/>
      <w:r w:rsidR="00005EF8">
        <w:rPr>
          <w:rFonts w:ascii="Arial" w:hAnsi="Arial" w:cs="Arial"/>
        </w:rPr>
        <w:t>ebooks</w:t>
      </w:r>
      <w:proofErr w:type="spellEnd"/>
      <w:r w:rsidR="00005EF8">
        <w:rPr>
          <w:rFonts w:ascii="Arial" w:hAnsi="Arial" w:cs="Arial"/>
        </w:rPr>
        <w:t xml:space="preserve"> and e-audiobooks</w:t>
      </w:r>
      <w:r w:rsidR="00DD5637">
        <w:rPr>
          <w:rFonts w:ascii="Arial" w:hAnsi="Arial" w:cs="Arial"/>
        </w:rPr>
        <w:t xml:space="preserve"> </w:t>
      </w:r>
      <w:r w:rsidR="00B16EE9">
        <w:rPr>
          <w:rFonts w:ascii="Arial" w:hAnsi="Arial" w:cs="Arial"/>
        </w:rPr>
        <w:t xml:space="preserve">to </w:t>
      </w:r>
      <w:r w:rsidR="00F37548">
        <w:rPr>
          <w:rFonts w:ascii="Arial" w:hAnsi="Arial" w:cs="Arial"/>
        </w:rPr>
        <w:t>modernize access to reading materials</w:t>
      </w:r>
      <w:r w:rsidR="00ED74EF">
        <w:rPr>
          <w:rFonts w:ascii="Arial" w:hAnsi="Arial" w:cs="Arial"/>
        </w:rPr>
        <w:t xml:space="preserve"> for students</w:t>
      </w:r>
      <w:r w:rsidR="00F37548">
        <w:rPr>
          <w:rFonts w:ascii="Arial" w:hAnsi="Arial" w:cs="Arial"/>
        </w:rPr>
        <w:t xml:space="preserve">. </w:t>
      </w:r>
      <w:r w:rsidR="00BE1680">
        <w:rPr>
          <w:rFonts w:ascii="Arial" w:hAnsi="Arial" w:cs="Arial"/>
        </w:rPr>
        <w:t>This</w:t>
      </w:r>
      <w:r w:rsidR="00785094">
        <w:rPr>
          <w:rFonts w:ascii="Arial" w:hAnsi="Arial" w:cs="Arial"/>
        </w:rPr>
        <w:t xml:space="preserve"> unique </w:t>
      </w:r>
      <w:r w:rsidR="007F1F22">
        <w:rPr>
          <w:rFonts w:ascii="Arial" w:hAnsi="Arial" w:cs="Arial"/>
        </w:rPr>
        <w:t xml:space="preserve">collaboration </w:t>
      </w:r>
      <w:r w:rsidR="008A524F">
        <w:rPr>
          <w:rFonts w:ascii="Arial" w:hAnsi="Arial" w:cs="Arial"/>
        </w:rPr>
        <w:t xml:space="preserve">strives </w:t>
      </w:r>
      <w:r w:rsidR="00FB4C43">
        <w:rPr>
          <w:rFonts w:ascii="Arial" w:hAnsi="Arial" w:cs="Arial"/>
        </w:rPr>
        <w:t xml:space="preserve">to </w:t>
      </w:r>
      <w:r w:rsidR="00FB4C43" w:rsidRPr="001D42EB">
        <w:rPr>
          <w:rFonts w:ascii="Arial" w:hAnsi="Arial" w:cs="Arial"/>
        </w:rPr>
        <w:t>promote literacy and digital learning</w:t>
      </w:r>
      <w:r w:rsidR="00FB4C43">
        <w:rPr>
          <w:rFonts w:ascii="Arial" w:hAnsi="Arial" w:cs="Arial"/>
        </w:rPr>
        <w:t xml:space="preserve"> by</w:t>
      </w:r>
      <w:r w:rsidR="004C3CAA">
        <w:rPr>
          <w:rFonts w:ascii="Arial" w:hAnsi="Arial" w:cs="Arial"/>
        </w:rPr>
        <w:t xml:space="preserve"> providing</w:t>
      </w:r>
      <w:r w:rsidR="006B11E1">
        <w:rPr>
          <w:rFonts w:ascii="Arial" w:hAnsi="Arial" w:cs="Arial"/>
        </w:rPr>
        <w:t xml:space="preserve"> </w:t>
      </w:r>
      <w:r w:rsidR="004C3CAA">
        <w:rPr>
          <w:rFonts w:ascii="Arial" w:hAnsi="Arial" w:cs="Arial"/>
        </w:rPr>
        <w:t>unprecedented access to both the schools’ and the library’s digital reading resources</w:t>
      </w:r>
      <w:r w:rsidR="00897AB1">
        <w:rPr>
          <w:rFonts w:ascii="Arial" w:hAnsi="Arial" w:cs="Arial"/>
        </w:rPr>
        <w:t xml:space="preserve"> in one app</w:t>
      </w:r>
      <w:r w:rsidR="004C3CAA">
        <w:rPr>
          <w:rFonts w:ascii="Arial" w:hAnsi="Arial" w:cs="Arial"/>
        </w:rPr>
        <w:t xml:space="preserve">. </w:t>
      </w:r>
      <w:r w:rsidR="005E3E9C">
        <w:rPr>
          <w:rFonts w:ascii="Arial" w:hAnsi="Arial" w:cs="Arial"/>
        </w:rPr>
        <w:t xml:space="preserve">The combination of convenience, </w:t>
      </w:r>
      <w:r w:rsidR="005E3E9C" w:rsidRPr="00AD3828">
        <w:rPr>
          <w:rFonts w:ascii="Arial" w:hAnsi="Arial" w:cs="Arial"/>
        </w:rPr>
        <w:t xml:space="preserve">ease of reading on-the-go, </w:t>
      </w:r>
      <w:r w:rsidR="005E3E9C">
        <w:rPr>
          <w:rFonts w:ascii="Arial" w:hAnsi="Arial" w:cs="Arial"/>
        </w:rPr>
        <w:t xml:space="preserve">and the inherent popularity </w:t>
      </w:r>
      <w:r w:rsidR="005E3E9C" w:rsidRPr="004A704A">
        <w:rPr>
          <w:rFonts w:ascii="Arial" w:hAnsi="Arial" w:cs="Arial"/>
        </w:rPr>
        <w:t>of technology inspires students to learn anytime, anywhere</w:t>
      </w:r>
      <w:r w:rsidR="00563CCB" w:rsidRPr="004A704A">
        <w:rPr>
          <w:rFonts w:ascii="Arial" w:hAnsi="Arial" w:cs="Arial"/>
        </w:rPr>
        <w:t>.</w:t>
      </w:r>
    </w:p>
    <w:p w14:paraId="6C9B1A6B" w14:textId="3A1A17D4" w:rsidR="00EB4BE2" w:rsidRPr="00EB4BE2" w:rsidRDefault="00EB4BE2" w:rsidP="00D323FE">
      <w:pPr>
        <w:spacing w:line="360" w:lineRule="auto"/>
        <w:rPr>
          <w:rFonts w:ascii="Arial" w:hAnsi="Arial" w:cs="Arial"/>
          <w:color w:val="FF0000"/>
        </w:rPr>
      </w:pPr>
      <w:r w:rsidRPr="00EB4BE2">
        <w:rPr>
          <w:rFonts w:ascii="Arial" w:hAnsi="Arial" w:cs="Arial"/>
          <w:color w:val="FF0000"/>
        </w:rPr>
        <w:t>(Library</w:t>
      </w:r>
      <w:r>
        <w:rPr>
          <w:rFonts w:ascii="Arial" w:hAnsi="Arial" w:cs="Arial"/>
          <w:color w:val="FF0000"/>
        </w:rPr>
        <w:t xml:space="preserve"> </w:t>
      </w:r>
      <w:r w:rsidRPr="00EB4BE2">
        <w:rPr>
          <w:rFonts w:ascii="Arial" w:hAnsi="Arial" w:cs="Arial"/>
          <w:color w:val="FF0000"/>
        </w:rPr>
        <w:t>or</w:t>
      </w:r>
      <w:r>
        <w:rPr>
          <w:rFonts w:ascii="Arial" w:hAnsi="Arial" w:cs="Arial"/>
          <w:color w:val="FF0000"/>
        </w:rPr>
        <w:t xml:space="preserve"> </w:t>
      </w:r>
      <w:r w:rsidRPr="00EB4BE2">
        <w:rPr>
          <w:rFonts w:ascii="Arial" w:hAnsi="Arial" w:cs="Arial"/>
          <w:color w:val="FF0000"/>
        </w:rPr>
        <w:t>school</w:t>
      </w:r>
      <w:r>
        <w:rPr>
          <w:rFonts w:ascii="Arial" w:hAnsi="Arial" w:cs="Arial"/>
          <w:color w:val="FF0000"/>
        </w:rPr>
        <w:t xml:space="preserve"> </w:t>
      </w:r>
      <w:r w:rsidRPr="00EB4BE2">
        <w:rPr>
          <w:rFonts w:ascii="Arial" w:hAnsi="Arial" w:cs="Arial"/>
          <w:color w:val="FF0000"/>
        </w:rPr>
        <w:t>staff</w:t>
      </w:r>
      <w:r>
        <w:rPr>
          <w:rFonts w:ascii="Arial" w:hAnsi="Arial" w:cs="Arial"/>
          <w:color w:val="FF0000"/>
        </w:rPr>
        <w:t xml:space="preserve"> </w:t>
      </w:r>
      <w:r w:rsidRPr="00EB4BE2">
        <w:rPr>
          <w:rFonts w:ascii="Arial" w:hAnsi="Arial" w:cs="Arial"/>
          <w:color w:val="FF0000"/>
        </w:rPr>
        <w:t>member</w:t>
      </w:r>
      <w:r>
        <w:rPr>
          <w:rFonts w:ascii="Arial" w:hAnsi="Arial" w:cs="Arial"/>
          <w:color w:val="FF0000"/>
        </w:rPr>
        <w:t xml:space="preserve"> </w:t>
      </w:r>
      <w:r w:rsidRPr="00EB4BE2">
        <w:rPr>
          <w:rFonts w:ascii="Arial" w:hAnsi="Arial" w:cs="Arial"/>
          <w:color w:val="FF0000"/>
        </w:rPr>
        <w:t>quote</w:t>
      </w:r>
      <w:r>
        <w:rPr>
          <w:rFonts w:ascii="Arial" w:hAnsi="Arial" w:cs="Arial"/>
          <w:color w:val="FF0000"/>
        </w:rPr>
        <w:t xml:space="preserve"> </w:t>
      </w:r>
      <w:r w:rsidRPr="00EB4BE2">
        <w:rPr>
          <w:rFonts w:ascii="Arial" w:hAnsi="Arial" w:cs="Arial"/>
          <w:color w:val="FF0000"/>
        </w:rPr>
        <w:t>about</w:t>
      </w:r>
      <w:r>
        <w:rPr>
          <w:rFonts w:ascii="Arial" w:hAnsi="Arial" w:cs="Arial"/>
          <w:color w:val="FF0000"/>
        </w:rPr>
        <w:t xml:space="preserve"> </w:t>
      </w:r>
      <w:r w:rsidRPr="00EB4BE2">
        <w:rPr>
          <w:rFonts w:ascii="Arial" w:hAnsi="Arial" w:cs="Arial"/>
          <w:color w:val="FF0000"/>
        </w:rPr>
        <w:t>the</w:t>
      </w:r>
      <w:r>
        <w:rPr>
          <w:rFonts w:ascii="Arial" w:hAnsi="Arial" w:cs="Arial"/>
          <w:color w:val="FF0000"/>
        </w:rPr>
        <w:t xml:space="preserve"> </w:t>
      </w:r>
      <w:r w:rsidRPr="00EB4BE2">
        <w:rPr>
          <w:rFonts w:ascii="Arial" w:hAnsi="Arial" w:cs="Arial"/>
          <w:color w:val="FF0000"/>
        </w:rPr>
        <w:t>program</w:t>
      </w:r>
      <w:r>
        <w:rPr>
          <w:rFonts w:ascii="Arial" w:hAnsi="Arial" w:cs="Arial"/>
          <w:color w:val="FF0000"/>
        </w:rPr>
        <w:t xml:space="preserve"> </w:t>
      </w:r>
      <w:r w:rsidRPr="00EB4BE2">
        <w:rPr>
          <w:rFonts w:ascii="Arial" w:hAnsi="Arial" w:cs="Arial"/>
          <w:color w:val="FF0000"/>
        </w:rPr>
        <w:t>–</w:t>
      </w:r>
      <w:r>
        <w:rPr>
          <w:rFonts w:ascii="Arial" w:hAnsi="Arial" w:cs="Arial"/>
          <w:color w:val="FF0000"/>
        </w:rPr>
        <w:t xml:space="preserve"> </w:t>
      </w:r>
      <w:r w:rsidRPr="00EB4BE2">
        <w:rPr>
          <w:rFonts w:ascii="Arial" w:hAnsi="Arial" w:cs="Arial"/>
          <w:color w:val="FF0000"/>
        </w:rPr>
        <w:t>excitement,</w:t>
      </w:r>
      <w:r>
        <w:rPr>
          <w:rFonts w:ascii="Arial" w:hAnsi="Arial" w:cs="Arial"/>
          <w:color w:val="FF0000"/>
        </w:rPr>
        <w:t xml:space="preserve"> </w:t>
      </w:r>
      <w:r w:rsidRPr="00EB4BE2">
        <w:rPr>
          <w:rFonts w:ascii="Arial" w:hAnsi="Arial" w:cs="Arial"/>
          <w:color w:val="FF0000"/>
        </w:rPr>
        <w:t>expectations,</w:t>
      </w:r>
      <w:r>
        <w:rPr>
          <w:rFonts w:ascii="Arial" w:hAnsi="Arial" w:cs="Arial"/>
          <w:color w:val="FF0000"/>
        </w:rPr>
        <w:t xml:space="preserve"> </w:t>
      </w:r>
      <w:r w:rsidRPr="00EB4BE2">
        <w:rPr>
          <w:rFonts w:ascii="Arial" w:hAnsi="Arial" w:cs="Arial"/>
          <w:color w:val="FF0000"/>
        </w:rPr>
        <w:t>etc.)</w:t>
      </w:r>
    </w:p>
    <w:p w14:paraId="6A114BB9" w14:textId="0CB775DC" w:rsidR="006B11E1" w:rsidRDefault="00431C13" w:rsidP="00D323F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C065F5">
        <w:rPr>
          <w:rFonts w:ascii="Arial" w:hAnsi="Arial" w:cs="Arial"/>
        </w:rPr>
        <w:t xml:space="preserve">city </w:t>
      </w:r>
      <w:r>
        <w:rPr>
          <w:rFonts w:ascii="Arial" w:hAnsi="Arial" w:cs="Arial"/>
        </w:rPr>
        <w:t>partnership provides safe a</w:t>
      </w:r>
      <w:r w:rsidR="001171FA" w:rsidRPr="00BC036C">
        <w:rPr>
          <w:rFonts w:ascii="Arial" w:hAnsi="Arial" w:cs="Arial"/>
        </w:rPr>
        <w:t>ccess t</w:t>
      </w:r>
      <w:r w:rsidR="001171FA" w:rsidRPr="00A72729">
        <w:rPr>
          <w:rFonts w:ascii="Arial" w:hAnsi="Arial" w:cs="Arial"/>
        </w:rPr>
        <w:t xml:space="preserve">o </w:t>
      </w:r>
      <w:r w:rsidR="00EB4BE2">
        <w:rPr>
          <w:rFonts w:ascii="Arial" w:hAnsi="Arial" w:cs="Arial"/>
          <w:color w:val="FF0000"/>
        </w:rPr>
        <w:t>hundreds OR thousands</w:t>
      </w:r>
      <w:r w:rsidRPr="00A72729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 xml:space="preserve">age-appropriate </w:t>
      </w:r>
      <w:r w:rsidR="003B3ADA">
        <w:rPr>
          <w:rFonts w:ascii="Arial" w:hAnsi="Arial" w:cs="Arial"/>
        </w:rPr>
        <w:t xml:space="preserve">titles for </w:t>
      </w:r>
      <w:r w:rsidR="00D644CD">
        <w:rPr>
          <w:rFonts w:ascii="Arial" w:hAnsi="Arial" w:cs="Arial"/>
        </w:rPr>
        <w:t xml:space="preserve">students’ </w:t>
      </w:r>
      <w:r w:rsidR="003B3ADA">
        <w:rPr>
          <w:rFonts w:ascii="Arial" w:hAnsi="Arial" w:cs="Arial"/>
        </w:rPr>
        <w:t xml:space="preserve">use </w:t>
      </w:r>
      <w:r w:rsidR="00ED74EF">
        <w:rPr>
          <w:rFonts w:ascii="Arial" w:hAnsi="Arial" w:cs="Arial"/>
        </w:rPr>
        <w:t xml:space="preserve">inside </w:t>
      </w:r>
      <w:r>
        <w:rPr>
          <w:rFonts w:ascii="Arial" w:hAnsi="Arial" w:cs="Arial"/>
        </w:rPr>
        <w:t>the classroo</w:t>
      </w:r>
      <w:r w:rsidRPr="00AD3828">
        <w:rPr>
          <w:rFonts w:ascii="Arial" w:hAnsi="Arial" w:cs="Arial"/>
        </w:rPr>
        <w:t>m</w:t>
      </w:r>
      <w:r w:rsidR="004D0E8D" w:rsidRPr="00AD3828">
        <w:rPr>
          <w:rFonts w:ascii="Arial" w:hAnsi="Arial" w:cs="Arial"/>
        </w:rPr>
        <w:t xml:space="preserve">, </w:t>
      </w:r>
      <w:r w:rsidR="00C01905" w:rsidRPr="00AD3828">
        <w:rPr>
          <w:rFonts w:ascii="Arial" w:hAnsi="Arial" w:cs="Arial"/>
        </w:rPr>
        <w:t xml:space="preserve">at home </w:t>
      </w:r>
      <w:r w:rsidR="001B4B0C" w:rsidRPr="00AD3828">
        <w:rPr>
          <w:rFonts w:ascii="Arial" w:hAnsi="Arial" w:cs="Arial"/>
        </w:rPr>
        <w:t>and</w:t>
      </w:r>
      <w:r w:rsidR="004D0E8D" w:rsidRPr="00AD3828">
        <w:rPr>
          <w:rFonts w:ascii="Arial" w:hAnsi="Arial" w:cs="Arial"/>
        </w:rPr>
        <w:t xml:space="preserve"> anywhere </w:t>
      </w:r>
      <w:r w:rsidR="00AD3828" w:rsidRPr="00AD3828">
        <w:rPr>
          <w:rFonts w:ascii="Arial" w:hAnsi="Arial" w:cs="Arial"/>
        </w:rPr>
        <w:t>24/7</w:t>
      </w:r>
      <w:r w:rsidR="00AD382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Through </w:t>
      </w:r>
      <w:hyperlink r:id="rId7" w:history="1">
        <w:r w:rsidRPr="002B59F1">
          <w:rPr>
            <w:rStyle w:val="Hyperlink"/>
            <w:rFonts w:ascii="Arial" w:hAnsi="Arial" w:cs="Arial"/>
          </w:rPr>
          <w:t>Sora</w:t>
        </w:r>
      </w:hyperlink>
      <w:r>
        <w:rPr>
          <w:rFonts w:ascii="Arial" w:hAnsi="Arial" w:cs="Arial"/>
        </w:rPr>
        <w:t xml:space="preserve">, the new student </w:t>
      </w:r>
      <w:r w:rsidRPr="00536104">
        <w:rPr>
          <w:rFonts w:ascii="Arial" w:hAnsi="Arial" w:cs="Arial"/>
        </w:rPr>
        <w:t>reading app</w:t>
      </w:r>
      <w:r w:rsidR="00ED74EF">
        <w:rPr>
          <w:rFonts w:ascii="Arial" w:hAnsi="Arial" w:cs="Arial"/>
        </w:rPr>
        <w:t xml:space="preserve"> for </w:t>
      </w:r>
      <w:r w:rsidR="00772BF2" w:rsidRPr="00772BF2">
        <w:rPr>
          <w:rFonts w:ascii="Arial" w:hAnsi="Arial" w:cs="Arial"/>
          <w:bCs/>
          <w:color w:val="FF0000"/>
        </w:rPr>
        <w:t>[School name]</w:t>
      </w:r>
      <w:r w:rsidR="005B38D7">
        <w:rPr>
          <w:rFonts w:ascii="Arial" w:hAnsi="Arial" w:cs="Arial"/>
        </w:rPr>
        <w:t>,</w:t>
      </w:r>
      <w:r w:rsidR="00B510A4" w:rsidRPr="00B5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BC036C">
        <w:rPr>
          <w:rFonts w:ascii="Arial" w:hAnsi="Arial" w:cs="Arial"/>
        </w:rPr>
        <w:t xml:space="preserve">tudents </w:t>
      </w:r>
      <w:r>
        <w:rPr>
          <w:rFonts w:ascii="Arial" w:hAnsi="Arial" w:cs="Arial"/>
        </w:rPr>
        <w:t xml:space="preserve">can </w:t>
      </w:r>
      <w:r w:rsidR="00F96BC2">
        <w:rPr>
          <w:rFonts w:ascii="Arial" w:hAnsi="Arial" w:cs="Arial"/>
        </w:rPr>
        <w:t xml:space="preserve">borrow </w:t>
      </w:r>
      <w:r w:rsidR="008A5AE9">
        <w:rPr>
          <w:rFonts w:ascii="Arial" w:hAnsi="Arial" w:cs="Arial"/>
        </w:rPr>
        <w:t>the school’s</w:t>
      </w:r>
      <w:r w:rsidR="00593B0C" w:rsidRPr="00593B0C">
        <w:rPr>
          <w:rFonts w:ascii="Arial" w:hAnsi="Arial" w:cs="Arial"/>
        </w:rPr>
        <w:t xml:space="preserve"> collection of classroom and pleasure reading, </w:t>
      </w:r>
      <w:r w:rsidR="00B14F37">
        <w:rPr>
          <w:rFonts w:ascii="Arial" w:hAnsi="Arial" w:cs="Arial"/>
        </w:rPr>
        <w:t>and also access</w:t>
      </w:r>
      <w:r>
        <w:rPr>
          <w:rFonts w:ascii="Arial" w:hAnsi="Arial" w:cs="Arial"/>
        </w:rPr>
        <w:t xml:space="preserve"> </w:t>
      </w:r>
      <w:r w:rsidR="00772BF2" w:rsidRPr="00772BF2">
        <w:rPr>
          <w:rFonts w:ascii="Arial" w:hAnsi="Arial" w:cs="Arial"/>
          <w:bCs/>
          <w:color w:val="FF0000"/>
        </w:rPr>
        <w:t>[Library name]</w:t>
      </w:r>
      <w:r w:rsidR="00772BF2" w:rsidRPr="00772BF2">
        <w:rPr>
          <w:rFonts w:ascii="Arial" w:hAnsi="Arial" w:cs="Arial"/>
          <w:bCs/>
        </w:rPr>
        <w:t>’s</w:t>
      </w:r>
      <w:r w:rsidR="00772BF2">
        <w:rPr>
          <w:rFonts w:ascii="Arial" w:hAnsi="Arial" w:cs="Arial"/>
          <w:bCs/>
          <w:color w:val="FF0000"/>
        </w:rPr>
        <w:t xml:space="preserve"> </w:t>
      </w:r>
      <w:r>
        <w:rPr>
          <w:rFonts w:ascii="Arial" w:hAnsi="Arial" w:cs="Arial"/>
        </w:rPr>
        <w:t>juvenile and young adult digital collection</w:t>
      </w:r>
      <w:r w:rsidR="005B38D7">
        <w:rPr>
          <w:rFonts w:ascii="Arial" w:hAnsi="Arial" w:cs="Arial"/>
        </w:rPr>
        <w:t>.</w:t>
      </w:r>
      <w:r w:rsidR="00563CCB">
        <w:rPr>
          <w:rFonts w:ascii="Arial" w:hAnsi="Arial" w:cs="Arial"/>
        </w:rPr>
        <w:t xml:space="preserve"> </w:t>
      </w:r>
      <w:r w:rsidR="00874355">
        <w:rPr>
          <w:rFonts w:ascii="Arial" w:hAnsi="Arial" w:cs="Arial"/>
        </w:rPr>
        <w:t>In addition</w:t>
      </w:r>
      <w:r w:rsidR="00D644CD">
        <w:rPr>
          <w:rFonts w:ascii="Arial" w:hAnsi="Arial" w:cs="Arial"/>
        </w:rPr>
        <w:t>, So</w:t>
      </w:r>
      <w:r w:rsidR="00062B31">
        <w:rPr>
          <w:rFonts w:ascii="Arial" w:hAnsi="Arial" w:cs="Arial"/>
        </w:rPr>
        <w:t>ra</w:t>
      </w:r>
      <w:r w:rsidR="00B7372A">
        <w:rPr>
          <w:rFonts w:ascii="Arial" w:hAnsi="Arial" w:cs="Arial"/>
        </w:rPr>
        <w:t xml:space="preserve"> </w:t>
      </w:r>
      <w:r w:rsidR="001617C9">
        <w:rPr>
          <w:rFonts w:ascii="Arial" w:hAnsi="Arial" w:cs="Arial"/>
        </w:rPr>
        <w:t>supports</w:t>
      </w:r>
      <w:r w:rsidR="00062B31">
        <w:rPr>
          <w:rFonts w:ascii="Arial" w:hAnsi="Arial" w:cs="Arial"/>
        </w:rPr>
        <w:t xml:space="preserve"> teachers </w:t>
      </w:r>
      <w:r w:rsidR="00193C3F">
        <w:rPr>
          <w:rFonts w:ascii="Arial" w:hAnsi="Arial" w:cs="Arial"/>
        </w:rPr>
        <w:t xml:space="preserve">by </w:t>
      </w:r>
      <w:r w:rsidR="00193C3F" w:rsidRPr="00193C3F">
        <w:rPr>
          <w:rFonts w:ascii="Arial" w:hAnsi="Arial" w:cs="Arial"/>
        </w:rPr>
        <w:t>offering</w:t>
      </w:r>
      <w:r w:rsidR="00FA3CDF">
        <w:rPr>
          <w:rFonts w:ascii="Arial" w:hAnsi="Arial" w:cs="Arial"/>
        </w:rPr>
        <w:t xml:space="preserve"> </w:t>
      </w:r>
      <w:r w:rsidR="00193C3F">
        <w:rPr>
          <w:rFonts w:ascii="Arial" w:hAnsi="Arial" w:cs="Arial"/>
        </w:rPr>
        <w:t xml:space="preserve">education-specific tools like achievements, </w:t>
      </w:r>
      <w:r w:rsidR="00A31A01">
        <w:rPr>
          <w:rFonts w:ascii="Arial" w:hAnsi="Arial" w:cs="Arial"/>
        </w:rPr>
        <w:t xml:space="preserve">exportable </w:t>
      </w:r>
      <w:r w:rsidR="00193C3F">
        <w:rPr>
          <w:rFonts w:ascii="Arial" w:hAnsi="Arial" w:cs="Arial"/>
        </w:rPr>
        <w:t>notes</w:t>
      </w:r>
      <w:r w:rsidR="00A31A01">
        <w:rPr>
          <w:rFonts w:ascii="Arial" w:hAnsi="Arial" w:cs="Arial"/>
        </w:rPr>
        <w:t>,</w:t>
      </w:r>
      <w:r w:rsidR="001617C9">
        <w:rPr>
          <w:rFonts w:ascii="Arial" w:hAnsi="Arial" w:cs="Arial"/>
        </w:rPr>
        <w:t xml:space="preserve"> and reading progress that encourage</w:t>
      </w:r>
      <w:r w:rsidR="00193C3F" w:rsidRPr="00193C3F">
        <w:rPr>
          <w:rFonts w:ascii="Arial" w:hAnsi="Arial" w:cs="Arial"/>
        </w:rPr>
        <w:t xml:space="preserve"> </w:t>
      </w:r>
      <w:r w:rsidR="00193C3F">
        <w:rPr>
          <w:rFonts w:ascii="Arial" w:hAnsi="Arial" w:cs="Arial"/>
        </w:rPr>
        <w:t>individualized</w:t>
      </w:r>
      <w:r w:rsidR="00193C3F" w:rsidRPr="00193C3F">
        <w:rPr>
          <w:rFonts w:ascii="Arial" w:hAnsi="Arial" w:cs="Arial"/>
        </w:rPr>
        <w:t xml:space="preserve"> learning</w:t>
      </w:r>
      <w:r w:rsidR="00062B31">
        <w:rPr>
          <w:rFonts w:ascii="Arial" w:hAnsi="Arial" w:cs="Arial"/>
        </w:rPr>
        <w:t xml:space="preserve">. </w:t>
      </w:r>
    </w:p>
    <w:p w14:paraId="482F1B91" w14:textId="66B98503" w:rsidR="00B510A4" w:rsidRDefault="00627666" w:rsidP="00BA424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Sora app </w:t>
      </w:r>
      <w:r w:rsidR="00346C3F" w:rsidRPr="00346C3F">
        <w:rPr>
          <w:rFonts w:ascii="Arial" w:hAnsi="Arial" w:cs="Arial"/>
        </w:rPr>
        <w:t>is available</w:t>
      </w:r>
      <w:r>
        <w:rPr>
          <w:rFonts w:ascii="Arial" w:hAnsi="Arial" w:cs="Arial"/>
        </w:rPr>
        <w:t xml:space="preserve"> for </w:t>
      </w:r>
      <w:r w:rsidR="00772BF2" w:rsidRPr="00772BF2">
        <w:rPr>
          <w:rFonts w:ascii="Arial" w:hAnsi="Arial" w:cs="Arial"/>
          <w:bCs/>
          <w:color w:val="FF0000"/>
        </w:rPr>
        <w:t>[School name]</w:t>
      </w:r>
      <w:r w:rsidR="00772BF2" w:rsidRPr="00772BF2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</w:rPr>
        <w:t>students to download</w:t>
      </w:r>
      <w:r w:rsidR="00346C3F" w:rsidRPr="00346C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through the</w:t>
      </w:r>
      <w:r w:rsidR="00346C3F" w:rsidRPr="00346C3F">
        <w:rPr>
          <w:rFonts w:ascii="Arial" w:hAnsi="Arial" w:cs="Arial"/>
        </w:rPr>
        <w:t xml:space="preserve"> Apple App Store and Google Play Store</w:t>
      </w:r>
      <w:r>
        <w:rPr>
          <w:rFonts w:ascii="Arial" w:hAnsi="Arial" w:cs="Arial"/>
        </w:rPr>
        <w:t>, and</w:t>
      </w:r>
      <w:r w:rsidRPr="00627666">
        <w:rPr>
          <w:rFonts w:ascii="Arial" w:hAnsi="Arial" w:cs="Arial"/>
        </w:rPr>
        <w:t xml:space="preserve"> </w:t>
      </w:r>
      <w:r w:rsidRPr="00346C3F">
        <w:rPr>
          <w:rFonts w:ascii="Arial" w:hAnsi="Arial" w:cs="Arial"/>
        </w:rPr>
        <w:t>on Chromebooks that support the Google Play Store</w:t>
      </w:r>
      <w:r>
        <w:rPr>
          <w:rFonts w:ascii="Arial" w:hAnsi="Arial" w:cs="Arial"/>
        </w:rPr>
        <w:t>. It is also</w:t>
      </w:r>
      <w:r w:rsidRPr="00346C3F">
        <w:rPr>
          <w:rFonts w:ascii="Arial" w:hAnsi="Arial" w:cs="Arial"/>
        </w:rPr>
        <w:t xml:space="preserve"> available </w:t>
      </w:r>
      <w:r w:rsidR="0053350F">
        <w:rPr>
          <w:rFonts w:ascii="Arial" w:hAnsi="Arial" w:cs="Arial"/>
        </w:rPr>
        <w:t xml:space="preserve">for use </w:t>
      </w:r>
      <w:r w:rsidRPr="00346C3F">
        <w:rPr>
          <w:rFonts w:ascii="Arial" w:hAnsi="Arial" w:cs="Arial"/>
        </w:rPr>
        <w:t xml:space="preserve">in web browsers at </w:t>
      </w:r>
      <w:hyperlink r:id="rId8" w:history="1">
        <w:r w:rsidR="00726378" w:rsidRPr="000A19CA">
          <w:rPr>
            <w:rStyle w:val="Hyperlink"/>
            <w:rFonts w:ascii="Arial" w:hAnsi="Arial" w:cs="Arial"/>
          </w:rPr>
          <w:t>https://soraapp.com</w:t>
        </w:r>
      </w:hyperlink>
      <w:r w:rsidR="000B24E8" w:rsidRPr="000B24E8">
        <w:rPr>
          <w:rStyle w:val="Hyperlink"/>
          <w:rFonts w:ascii="Arial" w:hAnsi="Arial" w:cs="Arial"/>
          <w:u w:val="none"/>
        </w:rPr>
        <w:t xml:space="preserve"> </w:t>
      </w:r>
      <w:r w:rsidR="000B24E8" w:rsidRPr="000B24E8">
        <w:rPr>
          <w:rStyle w:val="Hyperlink"/>
          <w:rFonts w:ascii="Arial" w:hAnsi="Arial" w:cs="Arial"/>
          <w:color w:val="auto"/>
          <w:u w:val="none"/>
        </w:rPr>
        <w:t>on any computer</w:t>
      </w:r>
      <w:r w:rsidR="00346C3F" w:rsidRPr="000B24E8">
        <w:rPr>
          <w:rFonts w:ascii="Arial" w:hAnsi="Arial" w:cs="Arial"/>
        </w:rPr>
        <w:t>.</w:t>
      </w:r>
      <w:r w:rsidR="00726378" w:rsidRPr="000B24E8">
        <w:rPr>
          <w:rFonts w:ascii="Arial" w:hAnsi="Arial" w:cs="Arial"/>
        </w:rPr>
        <w:t xml:space="preserve"> </w:t>
      </w:r>
    </w:p>
    <w:p w14:paraId="13D5473B" w14:textId="392CFDFF" w:rsidR="004657C3" w:rsidRPr="00347471" w:rsidRDefault="004657C3" w:rsidP="004657C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entire </w:t>
      </w:r>
      <w:r w:rsidR="00772BF2">
        <w:rPr>
          <w:rFonts w:ascii="Arial" w:hAnsi="Arial" w:cs="Arial"/>
          <w:color w:val="FF0000"/>
        </w:rPr>
        <w:t>[town/city/region name]</w:t>
      </w:r>
      <w:r>
        <w:rPr>
          <w:rFonts w:ascii="Arial" w:hAnsi="Arial" w:cs="Arial"/>
        </w:rPr>
        <w:t xml:space="preserve"> community can access </w:t>
      </w:r>
      <w:r w:rsidR="00772BF2" w:rsidRPr="00772BF2">
        <w:rPr>
          <w:rFonts w:ascii="Arial" w:hAnsi="Arial" w:cs="Arial"/>
          <w:bCs/>
          <w:color w:val="FF0000"/>
        </w:rPr>
        <w:t>[Library name]</w:t>
      </w:r>
      <w:r w:rsidR="00772BF2">
        <w:rPr>
          <w:rFonts w:ascii="Arial" w:hAnsi="Arial" w:cs="Arial"/>
          <w:bCs/>
        </w:rPr>
        <w:t xml:space="preserve">’s </w:t>
      </w:r>
      <w:r>
        <w:rPr>
          <w:rFonts w:ascii="Arial" w:hAnsi="Arial" w:cs="Arial"/>
        </w:rPr>
        <w:t xml:space="preserve">complete </w:t>
      </w:r>
      <w:proofErr w:type="spellStart"/>
      <w:r>
        <w:rPr>
          <w:rFonts w:ascii="Arial" w:hAnsi="Arial" w:cs="Arial"/>
        </w:rPr>
        <w:t>ebook</w:t>
      </w:r>
      <w:proofErr w:type="spellEnd"/>
      <w:r>
        <w:rPr>
          <w:rFonts w:ascii="Arial" w:hAnsi="Arial" w:cs="Arial"/>
        </w:rPr>
        <w:t xml:space="preserve"> and e-audiobook collection through the award-winning </w:t>
      </w:r>
      <w:hyperlink r:id="rId9" w:history="1">
        <w:r w:rsidRPr="00EB4BE2">
          <w:rPr>
            <w:rStyle w:val="Hyperlink"/>
            <w:rFonts w:ascii="Arial" w:hAnsi="Arial" w:cs="Arial"/>
          </w:rPr>
          <w:t>Libby</w:t>
        </w:r>
      </w:hyperlink>
      <w:r>
        <w:rPr>
          <w:rFonts w:ascii="Arial" w:hAnsi="Arial" w:cs="Arial"/>
        </w:rPr>
        <w:t xml:space="preserve"> app. </w:t>
      </w:r>
      <w:r w:rsidR="00EB4BE2" w:rsidRPr="00EB4BE2">
        <w:rPr>
          <w:rFonts w:ascii="Arial" w:hAnsi="Arial" w:cs="Arial"/>
        </w:rPr>
        <w:t xml:space="preserve">Readers can use </w:t>
      </w:r>
      <w:r w:rsidR="00EB4BE2">
        <w:rPr>
          <w:rFonts w:ascii="Arial" w:hAnsi="Arial" w:cs="Arial"/>
        </w:rPr>
        <w:t xml:space="preserve">Libby on </w:t>
      </w:r>
      <w:r w:rsidR="00EB4BE2" w:rsidRPr="00EB4BE2">
        <w:rPr>
          <w:rFonts w:ascii="Arial" w:hAnsi="Arial" w:cs="Arial"/>
        </w:rPr>
        <w:t>any major device</w:t>
      </w:r>
      <w:r w:rsidR="00EB4BE2">
        <w:rPr>
          <w:rFonts w:ascii="Arial" w:hAnsi="Arial" w:cs="Arial"/>
        </w:rPr>
        <w:t xml:space="preserve"> or computer</w:t>
      </w:r>
      <w:r w:rsidR="00EB4BE2" w:rsidRPr="00EB4BE2">
        <w:rPr>
          <w:rFonts w:ascii="Arial" w:hAnsi="Arial" w:cs="Arial"/>
        </w:rPr>
        <w:t>, including Apple</w:t>
      </w:r>
      <w:r w:rsidR="00EB4BE2" w:rsidRPr="00EB4BE2">
        <w:rPr>
          <w:rFonts w:ascii="Arial" w:hAnsi="Arial" w:cs="Arial"/>
          <w:vertAlign w:val="superscript"/>
        </w:rPr>
        <w:t xml:space="preserve"> </w:t>
      </w:r>
      <w:r w:rsidR="00EB4BE2">
        <w:rPr>
          <w:rFonts w:ascii="Arial" w:hAnsi="Arial" w:cs="Arial"/>
          <w:vertAlign w:val="superscript"/>
        </w:rPr>
        <w:t>(</w:t>
      </w:r>
      <w:r w:rsidR="00EB4BE2" w:rsidRPr="0034654F">
        <w:rPr>
          <w:rFonts w:ascii="Arial" w:hAnsi="Arial" w:cs="Arial"/>
          <w:vertAlign w:val="superscript"/>
        </w:rPr>
        <w:t>R)</w:t>
      </w:r>
      <w:r w:rsidR="00EB4BE2" w:rsidRPr="00EB4BE2">
        <w:rPr>
          <w:rFonts w:ascii="Arial" w:hAnsi="Arial" w:cs="Arial"/>
        </w:rPr>
        <w:t xml:space="preserve">, Android™, Chromebook™ and </w:t>
      </w:r>
      <w:r w:rsidR="00EB4BE2" w:rsidRPr="00DA33CB">
        <w:rPr>
          <w:rFonts w:ascii="Arial" w:hAnsi="Arial" w:cs="Arial"/>
        </w:rPr>
        <w:t>Kindle</w:t>
      </w:r>
      <w:r w:rsidR="00EB4BE2" w:rsidRPr="0034654F">
        <w:rPr>
          <w:rFonts w:ascii="Arial" w:hAnsi="Arial" w:cs="Arial"/>
          <w:vertAlign w:val="superscript"/>
        </w:rPr>
        <w:t>(R)</w:t>
      </w:r>
      <w:r w:rsidR="00EB4BE2">
        <w:rPr>
          <w:rFonts w:ascii="Arial" w:hAnsi="Arial" w:cs="Arial"/>
        </w:rPr>
        <w:t xml:space="preserve"> </w:t>
      </w:r>
      <w:r w:rsidR="00EB4BE2" w:rsidRPr="00EB4BE2">
        <w:rPr>
          <w:rFonts w:ascii="Arial" w:hAnsi="Arial" w:cs="Arial"/>
        </w:rPr>
        <w:t>(US only</w:t>
      </w:r>
      <w:r w:rsidR="00EB4BE2">
        <w:rPr>
          <w:rFonts w:ascii="Arial" w:hAnsi="Arial" w:cs="Arial"/>
        </w:rPr>
        <w:t>).</w:t>
      </w:r>
    </w:p>
    <w:p w14:paraId="47352445" w14:textId="2F66AE90" w:rsidR="00346C3F" w:rsidRDefault="00D644CD" w:rsidP="00BA424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Both reading apps are built by </w:t>
      </w:r>
      <w:hyperlink r:id="rId10" w:history="1">
        <w:r w:rsidRPr="00C9186D">
          <w:rPr>
            <w:rStyle w:val="Hyperlink"/>
            <w:rFonts w:ascii="Arial" w:hAnsi="Arial" w:cs="Arial"/>
          </w:rPr>
          <w:t>OverDrive</w:t>
        </w:r>
      </w:hyperlink>
      <w:r>
        <w:rPr>
          <w:rFonts w:ascii="Arial" w:hAnsi="Arial" w:cs="Arial"/>
        </w:rPr>
        <w:t xml:space="preserve"> and </w:t>
      </w:r>
      <w:hyperlink r:id="rId11" w:history="1">
        <w:r w:rsidRPr="00C9186D">
          <w:rPr>
            <w:rStyle w:val="Hyperlink"/>
            <w:rFonts w:ascii="Arial" w:hAnsi="Arial" w:cs="Arial"/>
          </w:rPr>
          <w:t>OverDrive Education</w:t>
        </w:r>
      </w:hyperlink>
      <w:r>
        <w:rPr>
          <w:rFonts w:ascii="Arial" w:hAnsi="Arial" w:cs="Arial"/>
        </w:rPr>
        <w:t xml:space="preserve">. </w:t>
      </w:r>
      <w:r w:rsidR="00346C3F" w:rsidRPr="00346C3F">
        <w:rPr>
          <w:rFonts w:ascii="Arial" w:hAnsi="Arial" w:cs="Arial"/>
        </w:rPr>
        <w:t xml:space="preserve">To learn more, visit </w:t>
      </w:r>
      <w:hyperlink r:id="rId12" w:history="1">
        <w:r w:rsidR="00726378" w:rsidRPr="000A19CA">
          <w:rPr>
            <w:rStyle w:val="Hyperlink"/>
            <w:rFonts w:ascii="Arial" w:hAnsi="Arial" w:cs="Arial"/>
          </w:rPr>
          <w:t>https://meet.soraapp.com/</w:t>
        </w:r>
      </w:hyperlink>
      <w:r>
        <w:rPr>
          <w:rFonts w:ascii="Arial" w:hAnsi="Arial" w:cs="Arial"/>
        </w:rPr>
        <w:t xml:space="preserve"> and </w:t>
      </w:r>
      <w:hyperlink r:id="rId13" w:history="1">
        <w:r w:rsidRPr="00824453">
          <w:rPr>
            <w:rStyle w:val="Hyperlink"/>
            <w:rFonts w:ascii="Arial" w:hAnsi="Arial" w:cs="Arial"/>
          </w:rPr>
          <w:t>https://meet.libbyapp.com/</w:t>
        </w:r>
      </w:hyperlink>
      <w:r>
        <w:rPr>
          <w:rFonts w:ascii="Arial" w:hAnsi="Arial" w:cs="Arial"/>
        </w:rPr>
        <w:t xml:space="preserve">. </w:t>
      </w:r>
    </w:p>
    <w:p w14:paraId="5CBD485A" w14:textId="77777777" w:rsidR="008252FD" w:rsidRDefault="008252FD" w:rsidP="00AF0441">
      <w:pPr>
        <w:pStyle w:val="NoSpacing"/>
        <w:rPr>
          <w:rFonts w:ascii="Arial" w:hAnsi="Arial" w:cs="Arial"/>
          <w:b/>
          <w:color w:val="FF0000"/>
          <w:sz w:val="20"/>
          <w:szCs w:val="20"/>
        </w:rPr>
      </w:pPr>
      <w:bookmarkStart w:id="2" w:name="_Hlk525658399"/>
    </w:p>
    <w:p w14:paraId="240DF601" w14:textId="4E4E4D8E" w:rsidR="00B264CB" w:rsidRPr="00772BF2" w:rsidRDefault="00B264CB" w:rsidP="00AF0441">
      <w:pPr>
        <w:pStyle w:val="NoSpacing"/>
        <w:rPr>
          <w:rFonts w:ascii="Arial" w:hAnsi="Arial" w:cs="Arial"/>
          <w:b/>
          <w:color w:val="FF0000"/>
          <w:sz w:val="20"/>
          <w:szCs w:val="20"/>
        </w:rPr>
      </w:pPr>
      <w:r w:rsidRPr="00A6295C">
        <w:rPr>
          <w:rFonts w:ascii="Arial" w:hAnsi="Arial" w:cs="Arial"/>
          <w:b/>
          <w:sz w:val="20"/>
          <w:szCs w:val="20"/>
        </w:rPr>
        <w:t xml:space="preserve">About </w:t>
      </w:r>
      <w:r w:rsidR="00772BF2" w:rsidRPr="00772BF2">
        <w:rPr>
          <w:rFonts w:ascii="Arial" w:hAnsi="Arial" w:cs="Arial"/>
          <w:b/>
          <w:color w:val="FF0000"/>
          <w:sz w:val="20"/>
          <w:szCs w:val="20"/>
        </w:rPr>
        <w:t>[School name]</w:t>
      </w:r>
    </w:p>
    <w:p w14:paraId="2D020D17" w14:textId="77777777" w:rsidR="00772BF2" w:rsidRPr="00B264CB" w:rsidRDefault="00772BF2" w:rsidP="00AF0441">
      <w:pPr>
        <w:pStyle w:val="NoSpacing"/>
        <w:rPr>
          <w:rFonts w:ascii="Arial" w:hAnsi="Arial" w:cs="Arial"/>
          <w:sz w:val="20"/>
          <w:szCs w:val="20"/>
        </w:rPr>
      </w:pPr>
    </w:p>
    <w:p w14:paraId="46A33D75" w14:textId="2AED0DAE" w:rsidR="00B264CB" w:rsidRPr="00772BF2" w:rsidRDefault="00B264CB" w:rsidP="00AF0441">
      <w:pPr>
        <w:pStyle w:val="NoSpacing"/>
        <w:rPr>
          <w:rFonts w:ascii="Arial" w:hAnsi="Arial" w:cs="Arial"/>
          <w:b/>
          <w:color w:val="FF0000"/>
          <w:sz w:val="20"/>
          <w:szCs w:val="20"/>
        </w:rPr>
      </w:pPr>
      <w:r w:rsidRPr="00666F1A">
        <w:rPr>
          <w:rFonts w:ascii="Arial" w:hAnsi="Arial" w:cs="Arial"/>
          <w:b/>
          <w:sz w:val="20"/>
          <w:szCs w:val="20"/>
        </w:rPr>
        <w:t xml:space="preserve">About </w:t>
      </w:r>
      <w:r w:rsidR="00772BF2" w:rsidRPr="00772BF2">
        <w:rPr>
          <w:rFonts w:ascii="Arial" w:hAnsi="Arial" w:cs="Arial"/>
          <w:b/>
          <w:color w:val="FF0000"/>
          <w:sz w:val="20"/>
          <w:szCs w:val="20"/>
        </w:rPr>
        <w:t>[Library name]</w:t>
      </w:r>
    </w:p>
    <w:p w14:paraId="773F257B" w14:textId="77777777" w:rsidR="00B264CB" w:rsidRPr="00B264CB" w:rsidRDefault="00B264CB" w:rsidP="00AF0441">
      <w:pPr>
        <w:pStyle w:val="NoSpacing"/>
        <w:rPr>
          <w:rFonts w:ascii="Arial" w:hAnsi="Arial" w:cs="Arial"/>
          <w:b/>
          <w:color w:val="FF0000"/>
          <w:sz w:val="20"/>
          <w:szCs w:val="20"/>
        </w:rPr>
      </w:pPr>
    </w:p>
    <w:bookmarkEnd w:id="2"/>
    <w:p w14:paraId="5FD0F4BA" w14:textId="408D4D0F" w:rsidR="00E41000" w:rsidRPr="00E41000" w:rsidRDefault="00E41000" w:rsidP="00E41000">
      <w:pPr>
        <w:pStyle w:val="NoSpacing"/>
        <w:rPr>
          <w:rFonts w:ascii="Arial" w:hAnsi="Arial" w:cs="Arial"/>
          <w:b/>
          <w:sz w:val="20"/>
          <w:szCs w:val="20"/>
        </w:rPr>
      </w:pPr>
      <w:r w:rsidRPr="00E41000">
        <w:rPr>
          <w:rFonts w:ascii="Arial" w:hAnsi="Arial" w:cs="Arial"/>
          <w:b/>
          <w:sz w:val="20"/>
          <w:szCs w:val="20"/>
        </w:rPr>
        <w:t>About OverDrive</w:t>
      </w:r>
      <w:r w:rsidR="007D4568">
        <w:rPr>
          <w:rFonts w:ascii="Arial" w:hAnsi="Arial" w:cs="Arial"/>
          <w:b/>
          <w:sz w:val="20"/>
          <w:szCs w:val="20"/>
        </w:rPr>
        <w:t xml:space="preserve"> and OverDrive</w:t>
      </w:r>
      <w:r w:rsidRPr="00E41000">
        <w:rPr>
          <w:rFonts w:ascii="Arial" w:hAnsi="Arial" w:cs="Arial"/>
          <w:b/>
          <w:sz w:val="20"/>
          <w:szCs w:val="20"/>
        </w:rPr>
        <w:t xml:space="preserve"> Education</w:t>
      </w:r>
    </w:p>
    <w:p w14:paraId="6E496D84" w14:textId="59670AE6" w:rsidR="00E41000" w:rsidRPr="00587FC3" w:rsidRDefault="00E41000" w:rsidP="00E41000">
      <w:pPr>
        <w:rPr>
          <w:rFonts w:ascii="Arial" w:hAnsi="Arial" w:cs="Arial"/>
        </w:rPr>
      </w:pPr>
      <w:r w:rsidRPr="00E41000">
        <w:rPr>
          <w:rFonts w:ascii="Arial" w:hAnsi="Arial" w:cs="Arial"/>
          <w:sz w:val="20"/>
          <w:szCs w:val="20"/>
        </w:rPr>
        <w:t xml:space="preserve">OverDrive </w:t>
      </w:r>
      <w:r w:rsidR="007D4568">
        <w:rPr>
          <w:rFonts w:ascii="Arial" w:hAnsi="Arial" w:cs="Arial"/>
          <w:sz w:val="20"/>
          <w:szCs w:val="20"/>
        </w:rPr>
        <w:t xml:space="preserve">is the leading digital reading platforms for libraries and OverDrive </w:t>
      </w:r>
      <w:r w:rsidRPr="00E41000">
        <w:rPr>
          <w:rFonts w:ascii="Arial" w:hAnsi="Arial" w:cs="Arial"/>
          <w:sz w:val="20"/>
          <w:szCs w:val="20"/>
        </w:rPr>
        <w:t xml:space="preserve">Education is the leading global digital reading platform for K-12, </w:t>
      </w:r>
      <w:r w:rsidR="007D4568">
        <w:rPr>
          <w:rFonts w:ascii="Arial" w:hAnsi="Arial" w:cs="Arial"/>
          <w:sz w:val="20"/>
          <w:szCs w:val="20"/>
        </w:rPr>
        <w:t xml:space="preserve">both </w:t>
      </w:r>
      <w:r w:rsidRPr="00E41000">
        <w:rPr>
          <w:rFonts w:ascii="Arial" w:hAnsi="Arial" w:cs="Arial"/>
          <w:sz w:val="20"/>
          <w:szCs w:val="20"/>
        </w:rPr>
        <w:t xml:space="preserve">offering the industry’s largest catalog of </w:t>
      </w:r>
      <w:proofErr w:type="spellStart"/>
      <w:r w:rsidRPr="00E41000">
        <w:rPr>
          <w:rFonts w:ascii="Arial" w:hAnsi="Arial" w:cs="Arial"/>
          <w:sz w:val="20"/>
          <w:szCs w:val="20"/>
        </w:rPr>
        <w:t>ebooks</w:t>
      </w:r>
      <w:proofErr w:type="spellEnd"/>
      <w:r w:rsidRPr="00E41000">
        <w:rPr>
          <w:rFonts w:ascii="Arial" w:hAnsi="Arial" w:cs="Arial"/>
          <w:sz w:val="20"/>
          <w:szCs w:val="20"/>
        </w:rPr>
        <w:t xml:space="preserve">, </w:t>
      </w:r>
      <w:r w:rsidRPr="00663D20">
        <w:rPr>
          <w:rFonts w:ascii="Arial" w:hAnsi="Arial" w:cs="Arial"/>
          <w:sz w:val="20"/>
          <w:szCs w:val="20"/>
        </w:rPr>
        <w:t>audiobooks, magazines and streaming</w:t>
      </w:r>
      <w:r w:rsidRPr="00E41000">
        <w:rPr>
          <w:rFonts w:ascii="Arial" w:hAnsi="Arial" w:cs="Arial"/>
          <w:sz w:val="20"/>
          <w:szCs w:val="20"/>
        </w:rPr>
        <w:t xml:space="preserve"> video. As a 100% digital company serving 4</w:t>
      </w:r>
      <w:r w:rsidR="00BD7BDF">
        <w:rPr>
          <w:rFonts w:ascii="Arial" w:hAnsi="Arial" w:cs="Arial"/>
          <w:sz w:val="20"/>
          <w:szCs w:val="20"/>
        </w:rPr>
        <w:t>3</w:t>
      </w:r>
      <w:r w:rsidRPr="00E41000">
        <w:rPr>
          <w:rFonts w:ascii="Arial" w:hAnsi="Arial" w:cs="Arial"/>
          <w:sz w:val="20"/>
          <w:szCs w:val="20"/>
        </w:rPr>
        <w:t xml:space="preserve">,000 libraries and schools worldwide, OverDrive combines technology with content to support learning and reading in the classroom, library and home. With an easy-to-use central platform, students get the right titles at the right time, online or offline, on all major devices, including iOS®, Android™, </w:t>
      </w:r>
      <w:r>
        <w:rPr>
          <w:rFonts w:ascii="Arial" w:hAnsi="Arial" w:cs="Arial"/>
          <w:sz w:val="20"/>
          <w:szCs w:val="20"/>
        </w:rPr>
        <w:t>Chromebook™ and Kindle® (US</w:t>
      </w:r>
      <w:r w:rsidRPr="00E41000">
        <w:rPr>
          <w:rFonts w:ascii="Arial" w:hAnsi="Arial" w:cs="Arial"/>
          <w:sz w:val="20"/>
          <w:szCs w:val="20"/>
        </w:rPr>
        <w:t xml:space="preserve"> only). Founded in 1986, OverDrive and OverDrive Education are based in Cleveland, Ohio USA.</w:t>
      </w:r>
    </w:p>
    <w:p w14:paraId="7D126B9D" w14:textId="77777777" w:rsidR="00772BF2" w:rsidRDefault="00C03A94" w:rsidP="00B264C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pacing w:val="5"/>
          <w:sz w:val="20"/>
          <w:szCs w:val="20"/>
        </w:rPr>
      </w:pPr>
      <w:r w:rsidRPr="00682348">
        <w:rPr>
          <w:rFonts w:ascii="Arial" w:hAnsi="Arial" w:cs="Arial"/>
          <w:sz w:val="20"/>
          <w:szCs w:val="20"/>
        </w:rPr>
        <w:t>Contact:</w:t>
      </w:r>
      <w:r w:rsidRPr="00682348">
        <w:rPr>
          <w:rFonts w:ascii="Arial" w:hAnsi="Arial" w:cs="Arial"/>
          <w:sz w:val="20"/>
          <w:szCs w:val="20"/>
        </w:rPr>
        <w:br/>
      </w:r>
      <w:r w:rsidR="00772BF2">
        <w:rPr>
          <w:rFonts w:ascii="Arial" w:hAnsi="Arial" w:cs="Arial"/>
          <w:color w:val="FF0000"/>
          <w:spacing w:val="5"/>
          <w:sz w:val="20"/>
          <w:szCs w:val="20"/>
        </w:rPr>
        <w:t>Name</w:t>
      </w:r>
    </w:p>
    <w:p w14:paraId="3935848E" w14:textId="77777777" w:rsidR="00772BF2" w:rsidRPr="00772BF2" w:rsidRDefault="00772BF2" w:rsidP="00B264C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pacing w:val="5"/>
          <w:sz w:val="20"/>
          <w:szCs w:val="20"/>
        </w:rPr>
      </w:pPr>
      <w:r w:rsidRPr="00772BF2">
        <w:rPr>
          <w:rFonts w:ascii="Arial" w:hAnsi="Arial" w:cs="Arial"/>
          <w:color w:val="FF0000"/>
          <w:spacing w:val="5"/>
          <w:sz w:val="20"/>
          <w:szCs w:val="20"/>
        </w:rPr>
        <w:t>School/library name</w:t>
      </w:r>
      <w:r w:rsidR="00B264CB" w:rsidRPr="00772BF2">
        <w:rPr>
          <w:rFonts w:ascii="Arial" w:hAnsi="Arial" w:cs="Arial"/>
          <w:color w:val="FF0000"/>
          <w:spacing w:val="5"/>
          <w:sz w:val="20"/>
          <w:szCs w:val="20"/>
        </w:rPr>
        <w:br/>
      </w:r>
      <w:r w:rsidRPr="00772BF2">
        <w:rPr>
          <w:rFonts w:ascii="Arial" w:hAnsi="Arial" w:cs="Arial"/>
          <w:color w:val="FF0000"/>
          <w:spacing w:val="5"/>
          <w:sz w:val="20"/>
          <w:szCs w:val="20"/>
        </w:rPr>
        <w:t>Phone number</w:t>
      </w:r>
    </w:p>
    <w:p w14:paraId="609304E6" w14:textId="4307DD5A" w:rsidR="00C03A94" w:rsidRPr="00B264CB" w:rsidRDefault="00772BF2" w:rsidP="00B264C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pacing w:val="5"/>
          <w:sz w:val="22"/>
          <w:szCs w:val="22"/>
        </w:rPr>
      </w:pPr>
      <w:r w:rsidRPr="00772BF2">
        <w:rPr>
          <w:rFonts w:ascii="Arial" w:hAnsi="Arial" w:cs="Arial"/>
          <w:color w:val="FF0000"/>
          <w:spacing w:val="5"/>
          <w:sz w:val="20"/>
          <w:szCs w:val="20"/>
        </w:rPr>
        <w:t>Email</w:t>
      </w:r>
      <w:r w:rsidR="00B264CB" w:rsidRPr="00A6295C">
        <w:rPr>
          <w:rFonts w:ascii="Arial" w:hAnsi="Arial" w:cs="Arial"/>
          <w:spacing w:val="5"/>
          <w:sz w:val="20"/>
          <w:szCs w:val="20"/>
        </w:rPr>
        <w:br/>
      </w:r>
    </w:p>
    <w:p w14:paraId="032FE1DF" w14:textId="77777777" w:rsidR="005D36F0" w:rsidRPr="005D36F0" w:rsidRDefault="005D36F0" w:rsidP="005D36F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###</w:t>
      </w:r>
    </w:p>
    <w:sectPr w:rsidR="005D36F0" w:rsidRPr="005D36F0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7E701" w14:textId="77777777" w:rsidR="00A23587" w:rsidRDefault="00A23587" w:rsidP="00E42D26">
      <w:pPr>
        <w:spacing w:after="0" w:line="240" w:lineRule="auto"/>
      </w:pPr>
      <w:r>
        <w:separator/>
      </w:r>
    </w:p>
  </w:endnote>
  <w:endnote w:type="continuationSeparator" w:id="0">
    <w:p w14:paraId="0265BA63" w14:textId="77777777" w:rsidR="00A23587" w:rsidRDefault="00A23587" w:rsidP="00E42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7CBB1" w14:textId="77777777" w:rsidR="00A23587" w:rsidRDefault="00A23587" w:rsidP="00E42D26">
      <w:pPr>
        <w:spacing w:after="0" w:line="240" w:lineRule="auto"/>
      </w:pPr>
      <w:r>
        <w:separator/>
      </w:r>
    </w:p>
  </w:footnote>
  <w:footnote w:type="continuationSeparator" w:id="0">
    <w:p w14:paraId="142B2CF7" w14:textId="77777777" w:rsidR="00A23587" w:rsidRDefault="00A23587" w:rsidP="00E42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08859" w14:textId="40B2C76A" w:rsidR="009842A9" w:rsidRPr="00902C89" w:rsidRDefault="009842A9" w:rsidP="009842A9">
    <w:pPr>
      <w:pStyle w:val="Header"/>
      <w:rPr>
        <w:b/>
        <w:color w:val="FF0000"/>
        <w:sz w:val="28"/>
      </w:rPr>
    </w:pPr>
  </w:p>
  <w:p w14:paraId="6B7B9F5D" w14:textId="77777777" w:rsidR="009842A9" w:rsidRDefault="009842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71156"/>
    <w:multiLevelType w:val="hybridMultilevel"/>
    <w:tmpl w:val="8D8A5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A94"/>
    <w:rsid w:val="000005C9"/>
    <w:rsid w:val="00002E6F"/>
    <w:rsid w:val="000041F2"/>
    <w:rsid w:val="00005EF8"/>
    <w:rsid w:val="00013100"/>
    <w:rsid w:val="00024E60"/>
    <w:rsid w:val="0002775E"/>
    <w:rsid w:val="0003551E"/>
    <w:rsid w:val="0004732B"/>
    <w:rsid w:val="00047E1D"/>
    <w:rsid w:val="000533FF"/>
    <w:rsid w:val="000613FA"/>
    <w:rsid w:val="00061DA7"/>
    <w:rsid w:val="00062B31"/>
    <w:rsid w:val="00071F0F"/>
    <w:rsid w:val="000740A5"/>
    <w:rsid w:val="00080883"/>
    <w:rsid w:val="00082C4A"/>
    <w:rsid w:val="00082F10"/>
    <w:rsid w:val="00085370"/>
    <w:rsid w:val="00092793"/>
    <w:rsid w:val="000A1DCF"/>
    <w:rsid w:val="000A5686"/>
    <w:rsid w:val="000B24E8"/>
    <w:rsid w:val="000B676C"/>
    <w:rsid w:val="000B6E50"/>
    <w:rsid w:val="000C2184"/>
    <w:rsid w:val="000C339D"/>
    <w:rsid w:val="000C5468"/>
    <w:rsid w:val="000C7152"/>
    <w:rsid w:val="000D509F"/>
    <w:rsid w:val="000E2221"/>
    <w:rsid w:val="000E2D28"/>
    <w:rsid w:val="000E7E84"/>
    <w:rsid w:val="000F10D1"/>
    <w:rsid w:val="000F159E"/>
    <w:rsid w:val="00101BF3"/>
    <w:rsid w:val="001029B0"/>
    <w:rsid w:val="001107C4"/>
    <w:rsid w:val="0011316B"/>
    <w:rsid w:val="00116B39"/>
    <w:rsid w:val="001171FA"/>
    <w:rsid w:val="001262F5"/>
    <w:rsid w:val="001262FB"/>
    <w:rsid w:val="00131A7F"/>
    <w:rsid w:val="00134CD1"/>
    <w:rsid w:val="00137E6A"/>
    <w:rsid w:val="001470E7"/>
    <w:rsid w:val="00155855"/>
    <w:rsid w:val="001617C9"/>
    <w:rsid w:val="00161A0B"/>
    <w:rsid w:val="00163DBD"/>
    <w:rsid w:val="00164C11"/>
    <w:rsid w:val="00170C33"/>
    <w:rsid w:val="001710FC"/>
    <w:rsid w:val="00180A27"/>
    <w:rsid w:val="00187737"/>
    <w:rsid w:val="00192655"/>
    <w:rsid w:val="00193C3F"/>
    <w:rsid w:val="00194611"/>
    <w:rsid w:val="0019727B"/>
    <w:rsid w:val="001A1B3B"/>
    <w:rsid w:val="001A56F5"/>
    <w:rsid w:val="001A7EF8"/>
    <w:rsid w:val="001B4B0C"/>
    <w:rsid w:val="001B5315"/>
    <w:rsid w:val="001B7910"/>
    <w:rsid w:val="001C16AD"/>
    <w:rsid w:val="001C1E3A"/>
    <w:rsid w:val="001C35EA"/>
    <w:rsid w:val="001D1E40"/>
    <w:rsid w:val="001D3E19"/>
    <w:rsid w:val="001D42EB"/>
    <w:rsid w:val="001E1D1E"/>
    <w:rsid w:val="001E217D"/>
    <w:rsid w:val="001E4B2B"/>
    <w:rsid w:val="001E6BAB"/>
    <w:rsid w:val="001F41F8"/>
    <w:rsid w:val="001F4604"/>
    <w:rsid w:val="001F5EDB"/>
    <w:rsid w:val="001F7FB4"/>
    <w:rsid w:val="00203EDE"/>
    <w:rsid w:val="00213596"/>
    <w:rsid w:val="00214160"/>
    <w:rsid w:val="00216A9C"/>
    <w:rsid w:val="00216CB7"/>
    <w:rsid w:val="00217133"/>
    <w:rsid w:val="00223DB3"/>
    <w:rsid w:val="00224F99"/>
    <w:rsid w:val="00226BB2"/>
    <w:rsid w:val="002277E8"/>
    <w:rsid w:val="0023273B"/>
    <w:rsid w:val="00232AAF"/>
    <w:rsid w:val="0024100E"/>
    <w:rsid w:val="00245F34"/>
    <w:rsid w:val="00251455"/>
    <w:rsid w:val="002675FC"/>
    <w:rsid w:val="00270934"/>
    <w:rsid w:val="0027696C"/>
    <w:rsid w:val="00280A6C"/>
    <w:rsid w:val="002814B1"/>
    <w:rsid w:val="00292D09"/>
    <w:rsid w:val="0029440A"/>
    <w:rsid w:val="002974BF"/>
    <w:rsid w:val="002A0A98"/>
    <w:rsid w:val="002A0D32"/>
    <w:rsid w:val="002A1D3B"/>
    <w:rsid w:val="002A3589"/>
    <w:rsid w:val="002B23F5"/>
    <w:rsid w:val="002B3EB3"/>
    <w:rsid w:val="002B4489"/>
    <w:rsid w:val="002B59F1"/>
    <w:rsid w:val="002B6AE0"/>
    <w:rsid w:val="002C1181"/>
    <w:rsid w:val="002D40D9"/>
    <w:rsid w:val="002D4539"/>
    <w:rsid w:val="002D66E8"/>
    <w:rsid w:val="002D7F3B"/>
    <w:rsid w:val="002E11B9"/>
    <w:rsid w:val="002E495B"/>
    <w:rsid w:val="002E4B14"/>
    <w:rsid w:val="002E7970"/>
    <w:rsid w:val="002F00D4"/>
    <w:rsid w:val="002F56DF"/>
    <w:rsid w:val="002F6966"/>
    <w:rsid w:val="002F6D17"/>
    <w:rsid w:val="00317FBE"/>
    <w:rsid w:val="00327B73"/>
    <w:rsid w:val="00331558"/>
    <w:rsid w:val="00342C5C"/>
    <w:rsid w:val="00343175"/>
    <w:rsid w:val="00346C3F"/>
    <w:rsid w:val="00347471"/>
    <w:rsid w:val="00347738"/>
    <w:rsid w:val="00353F5C"/>
    <w:rsid w:val="003549E0"/>
    <w:rsid w:val="00356C70"/>
    <w:rsid w:val="00357E59"/>
    <w:rsid w:val="003657BF"/>
    <w:rsid w:val="00383BF0"/>
    <w:rsid w:val="003867F5"/>
    <w:rsid w:val="0039199D"/>
    <w:rsid w:val="003923EB"/>
    <w:rsid w:val="003945BE"/>
    <w:rsid w:val="003B0183"/>
    <w:rsid w:val="003B3ADA"/>
    <w:rsid w:val="003C0585"/>
    <w:rsid w:val="003D3664"/>
    <w:rsid w:val="003E0ECE"/>
    <w:rsid w:val="003E2D96"/>
    <w:rsid w:val="003F5B90"/>
    <w:rsid w:val="003F6071"/>
    <w:rsid w:val="003F7538"/>
    <w:rsid w:val="00400467"/>
    <w:rsid w:val="0041234C"/>
    <w:rsid w:val="00423F1E"/>
    <w:rsid w:val="004251BA"/>
    <w:rsid w:val="00431C13"/>
    <w:rsid w:val="00442032"/>
    <w:rsid w:val="00443E70"/>
    <w:rsid w:val="00445835"/>
    <w:rsid w:val="004519F0"/>
    <w:rsid w:val="00452C2B"/>
    <w:rsid w:val="004575FA"/>
    <w:rsid w:val="004637C3"/>
    <w:rsid w:val="004657C3"/>
    <w:rsid w:val="00466058"/>
    <w:rsid w:val="004662CB"/>
    <w:rsid w:val="0047454C"/>
    <w:rsid w:val="0047464C"/>
    <w:rsid w:val="00474F72"/>
    <w:rsid w:val="00476BF1"/>
    <w:rsid w:val="004773EA"/>
    <w:rsid w:val="004803D6"/>
    <w:rsid w:val="00483210"/>
    <w:rsid w:val="00483A25"/>
    <w:rsid w:val="00491928"/>
    <w:rsid w:val="00495394"/>
    <w:rsid w:val="004A6849"/>
    <w:rsid w:val="004A704A"/>
    <w:rsid w:val="004B3736"/>
    <w:rsid w:val="004B434D"/>
    <w:rsid w:val="004C09EE"/>
    <w:rsid w:val="004C10EF"/>
    <w:rsid w:val="004C3CAA"/>
    <w:rsid w:val="004D0E8D"/>
    <w:rsid w:val="004D1A65"/>
    <w:rsid w:val="004D53D0"/>
    <w:rsid w:val="004D5FB8"/>
    <w:rsid w:val="004F5240"/>
    <w:rsid w:val="004F52A9"/>
    <w:rsid w:val="004F73AF"/>
    <w:rsid w:val="005003C6"/>
    <w:rsid w:val="00525AD7"/>
    <w:rsid w:val="00526211"/>
    <w:rsid w:val="0053350F"/>
    <w:rsid w:val="00534D8F"/>
    <w:rsid w:val="00536104"/>
    <w:rsid w:val="0054016C"/>
    <w:rsid w:val="00543410"/>
    <w:rsid w:val="005544AA"/>
    <w:rsid w:val="00554E0E"/>
    <w:rsid w:val="00556861"/>
    <w:rsid w:val="00563CCB"/>
    <w:rsid w:val="00566494"/>
    <w:rsid w:val="005666AC"/>
    <w:rsid w:val="0056702A"/>
    <w:rsid w:val="005679A9"/>
    <w:rsid w:val="00570648"/>
    <w:rsid w:val="0057382D"/>
    <w:rsid w:val="0057583F"/>
    <w:rsid w:val="00580F3C"/>
    <w:rsid w:val="005833AE"/>
    <w:rsid w:val="00593B0C"/>
    <w:rsid w:val="005976C7"/>
    <w:rsid w:val="005A563E"/>
    <w:rsid w:val="005B2F2F"/>
    <w:rsid w:val="005B2FE5"/>
    <w:rsid w:val="005B38D7"/>
    <w:rsid w:val="005B6C14"/>
    <w:rsid w:val="005C1FBF"/>
    <w:rsid w:val="005C2180"/>
    <w:rsid w:val="005C42EB"/>
    <w:rsid w:val="005C5349"/>
    <w:rsid w:val="005C7D13"/>
    <w:rsid w:val="005D36F0"/>
    <w:rsid w:val="005D791D"/>
    <w:rsid w:val="005E3E9C"/>
    <w:rsid w:val="005F1936"/>
    <w:rsid w:val="005F1C19"/>
    <w:rsid w:val="005F5954"/>
    <w:rsid w:val="00606A6E"/>
    <w:rsid w:val="0061265E"/>
    <w:rsid w:val="00621AFB"/>
    <w:rsid w:val="0062689D"/>
    <w:rsid w:val="00627666"/>
    <w:rsid w:val="00636561"/>
    <w:rsid w:val="00640175"/>
    <w:rsid w:val="00640AFC"/>
    <w:rsid w:val="00641858"/>
    <w:rsid w:val="00645B52"/>
    <w:rsid w:val="00647BB8"/>
    <w:rsid w:val="00654CDB"/>
    <w:rsid w:val="00663D20"/>
    <w:rsid w:val="00666F1A"/>
    <w:rsid w:val="00667CE5"/>
    <w:rsid w:val="006729F7"/>
    <w:rsid w:val="00676318"/>
    <w:rsid w:val="00680DD1"/>
    <w:rsid w:val="00682348"/>
    <w:rsid w:val="00683750"/>
    <w:rsid w:val="0069072B"/>
    <w:rsid w:val="00696D51"/>
    <w:rsid w:val="006A16D0"/>
    <w:rsid w:val="006A1A66"/>
    <w:rsid w:val="006B0320"/>
    <w:rsid w:val="006B11E1"/>
    <w:rsid w:val="006B1F91"/>
    <w:rsid w:val="006C4334"/>
    <w:rsid w:val="006C79A6"/>
    <w:rsid w:val="006E24DC"/>
    <w:rsid w:val="006E6ECC"/>
    <w:rsid w:val="006F1FD1"/>
    <w:rsid w:val="006F24FC"/>
    <w:rsid w:val="006F4543"/>
    <w:rsid w:val="006F5997"/>
    <w:rsid w:val="006F5F08"/>
    <w:rsid w:val="00701476"/>
    <w:rsid w:val="007021B2"/>
    <w:rsid w:val="00705026"/>
    <w:rsid w:val="00706B3B"/>
    <w:rsid w:val="00711CFC"/>
    <w:rsid w:val="007122E9"/>
    <w:rsid w:val="0072186D"/>
    <w:rsid w:val="00726378"/>
    <w:rsid w:val="00733598"/>
    <w:rsid w:val="007377A6"/>
    <w:rsid w:val="00737FC3"/>
    <w:rsid w:val="00740218"/>
    <w:rsid w:val="00744CC6"/>
    <w:rsid w:val="00747D02"/>
    <w:rsid w:val="007545E6"/>
    <w:rsid w:val="00754950"/>
    <w:rsid w:val="00760666"/>
    <w:rsid w:val="00763F15"/>
    <w:rsid w:val="00772BF2"/>
    <w:rsid w:val="00775446"/>
    <w:rsid w:val="0078027C"/>
    <w:rsid w:val="00784F5C"/>
    <w:rsid w:val="00785094"/>
    <w:rsid w:val="007902D6"/>
    <w:rsid w:val="007916F3"/>
    <w:rsid w:val="00793D6A"/>
    <w:rsid w:val="00797508"/>
    <w:rsid w:val="007A7626"/>
    <w:rsid w:val="007B105F"/>
    <w:rsid w:val="007B173D"/>
    <w:rsid w:val="007B2908"/>
    <w:rsid w:val="007B2F82"/>
    <w:rsid w:val="007B3836"/>
    <w:rsid w:val="007B5FED"/>
    <w:rsid w:val="007C197D"/>
    <w:rsid w:val="007C51B1"/>
    <w:rsid w:val="007D4568"/>
    <w:rsid w:val="007F1F22"/>
    <w:rsid w:val="008063A1"/>
    <w:rsid w:val="0081493E"/>
    <w:rsid w:val="00814F47"/>
    <w:rsid w:val="00821B41"/>
    <w:rsid w:val="008227E4"/>
    <w:rsid w:val="008252FD"/>
    <w:rsid w:val="00830F5D"/>
    <w:rsid w:val="008346FF"/>
    <w:rsid w:val="00835742"/>
    <w:rsid w:val="00837B05"/>
    <w:rsid w:val="00840A62"/>
    <w:rsid w:val="00845061"/>
    <w:rsid w:val="008459E2"/>
    <w:rsid w:val="0085059A"/>
    <w:rsid w:val="0085190B"/>
    <w:rsid w:val="00852072"/>
    <w:rsid w:val="008571CD"/>
    <w:rsid w:val="0085723A"/>
    <w:rsid w:val="00865A2E"/>
    <w:rsid w:val="00867F9F"/>
    <w:rsid w:val="00874355"/>
    <w:rsid w:val="00880B7E"/>
    <w:rsid w:val="008817C3"/>
    <w:rsid w:val="00881CC6"/>
    <w:rsid w:val="00885F44"/>
    <w:rsid w:val="008917B6"/>
    <w:rsid w:val="00892265"/>
    <w:rsid w:val="00893C4F"/>
    <w:rsid w:val="00897344"/>
    <w:rsid w:val="00897AB1"/>
    <w:rsid w:val="00897E9E"/>
    <w:rsid w:val="008A524F"/>
    <w:rsid w:val="008A5AE9"/>
    <w:rsid w:val="008B4342"/>
    <w:rsid w:val="008B72D4"/>
    <w:rsid w:val="008C6C61"/>
    <w:rsid w:val="008C75F8"/>
    <w:rsid w:val="008C7FB6"/>
    <w:rsid w:val="008D799F"/>
    <w:rsid w:val="008E71C1"/>
    <w:rsid w:val="008F0F31"/>
    <w:rsid w:val="008F22B3"/>
    <w:rsid w:val="008F4287"/>
    <w:rsid w:val="009001D0"/>
    <w:rsid w:val="009050B6"/>
    <w:rsid w:val="00905C9E"/>
    <w:rsid w:val="009069BC"/>
    <w:rsid w:val="00910AE7"/>
    <w:rsid w:val="00913540"/>
    <w:rsid w:val="00914DD8"/>
    <w:rsid w:val="00916E9F"/>
    <w:rsid w:val="00923802"/>
    <w:rsid w:val="00925B5F"/>
    <w:rsid w:val="009362D2"/>
    <w:rsid w:val="00943B4C"/>
    <w:rsid w:val="00946599"/>
    <w:rsid w:val="00953539"/>
    <w:rsid w:val="00953B8C"/>
    <w:rsid w:val="00956AF2"/>
    <w:rsid w:val="0096250C"/>
    <w:rsid w:val="00965846"/>
    <w:rsid w:val="0097306E"/>
    <w:rsid w:val="009769A0"/>
    <w:rsid w:val="00982B28"/>
    <w:rsid w:val="009842A9"/>
    <w:rsid w:val="00985F23"/>
    <w:rsid w:val="00996155"/>
    <w:rsid w:val="009A5DBF"/>
    <w:rsid w:val="009C0291"/>
    <w:rsid w:val="009C249D"/>
    <w:rsid w:val="009D46DE"/>
    <w:rsid w:val="009D7089"/>
    <w:rsid w:val="009E06B5"/>
    <w:rsid w:val="009E1FF4"/>
    <w:rsid w:val="009E4123"/>
    <w:rsid w:val="009E6748"/>
    <w:rsid w:val="009E7F7C"/>
    <w:rsid w:val="00A01C07"/>
    <w:rsid w:val="00A029B0"/>
    <w:rsid w:val="00A07FA4"/>
    <w:rsid w:val="00A1016B"/>
    <w:rsid w:val="00A13FF9"/>
    <w:rsid w:val="00A14C41"/>
    <w:rsid w:val="00A23587"/>
    <w:rsid w:val="00A275BA"/>
    <w:rsid w:val="00A31A01"/>
    <w:rsid w:val="00A47064"/>
    <w:rsid w:val="00A47852"/>
    <w:rsid w:val="00A514EB"/>
    <w:rsid w:val="00A5386D"/>
    <w:rsid w:val="00A56264"/>
    <w:rsid w:val="00A60131"/>
    <w:rsid w:val="00A6026E"/>
    <w:rsid w:val="00A61BFF"/>
    <w:rsid w:val="00A62334"/>
    <w:rsid w:val="00A6295C"/>
    <w:rsid w:val="00A63242"/>
    <w:rsid w:val="00A6689D"/>
    <w:rsid w:val="00A72729"/>
    <w:rsid w:val="00A732ED"/>
    <w:rsid w:val="00A833C7"/>
    <w:rsid w:val="00A8540B"/>
    <w:rsid w:val="00A929C2"/>
    <w:rsid w:val="00A95EC6"/>
    <w:rsid w:val="00A96F6E"/>
    <w:rsid w:val="00AA4F4B"/>
    <w:rsid w:val="00AA6845"/>
    <w:rsid w:val="00AA6F78"/>
    <w:rsid w:val="00AB6164"/>
    <w:rsid w:val="00AC10C7"/>
    <w:rsid w:val="00AC1334"/>
    <w:rsid w:val="00AC7305"/>
    <w:rsid w:val="00AD1C06"/>
    <w:rsid w:val="00AD3828"/>
    <w:rsid w:val="00AD440C"/>
    <w:rsid w:val="00AD7770"/>
    <w:rsid w:val="00AE02DD"/>
    <w:rsid w:val="00AE1272"/>
    <w:rsid w:val="00AE5E23"/>
    <w:rsid w:val="00AF0441"/>
    <w:rsid w:val="00AF75C7"/>
    <w:rsid w:val="00B07182"/>
    <w:rsid w:val="00B100C0"/>
    <w:rsid w:val="00B11FEB"/>
    <w:rsid w:val="00B14883"/>
    <w:rsid w:val="00B14F37"/>
    <w:rsid w:val="00B16EE9"/>
    <w:rsid w:val="00B20D89"/>
    <w:rsid w:val="00B264CB"/>
    <w:rsid w:val="00B33935"/>
    <w:rsid w:val="00B353DC"/>
    <w:rsid w:val="00B3772E"/>
    <w:rsid w:val="00B43BFB"/>
    <w:rsid w:val="00B510A4"/>
    <w:rsid w:val="00B54777"/>
    <w:rsid w:val="00B56560"/>
    <w:rsid w:val="00B60DE8"/>
    <w:rsid w:val="00B6336F"/>
    <w:rsid w:val="00B63CCC"/>
    <w:rsid w:val="00B64576"/>
    <w:rsid w:val="00B64A63"/>
    <w:rsid w:val="00B65B99"/>
    <w:rsid w:val="00B7026D"/>
    <w:rsid w:val="00B72103"/>
    <w:rsid w:val="00B7331B"/>
    <w:rsid w:val="00B7372A"/>
    <w:rsid w:val="00B75575"/>
    <w:rsid w:val="00B82E5B"/>
    <w:rsid w:val="00B830C0"/>
    <w:rsid w:val="00B95B95"/>
    <w:rsid w:val="00B96E77"/>
    <w:rsid w:val="00BA3CFE"/>
    <w:rsid w:val="00BA424C"/>
    <w:rsid w:val="00BC036C"/>
    <w:rsid w:val="00BC3123"/>
    <w:rsid w:val="00BD3E5F"/>
    <w:rsid w:val="00BD57B0"/>
    <w:rsid w:val="00BD7BDF"/>
    <w:rsid w:val="00BE1680"/>
    <w:rsid w:val="00BF0C64"/>
    <w:rsid w:val="00BF3DB9"/>
    <w:rsid w:val="00BF6428"/>
    <w:rsid w:val="00C00BD8"/>
    <w:rsid w:val="00C01905"/>
    <w:rsid w:val="00C03A94"/>
    <w:rsid w:val="00C040CE"/>
    <w:rsid w:val="00C057AF"/>
    <w:rsid w:val="00C058AA"/>
    <w:rsid w:val="00C065F5"/>
    <w:rsid w:val="00C069FE"/>
    <w:rsid w:val="00C117FF"/>
    <w:rsid w:val="00C202A9"/>
    <w:rsid w:val="00C24688"/>
    <w:rsid w:val="00C27F13"/>
    <w:rsid w:val="00C31122"/>
    <w:rsid w:val="00C31695"/>
    <w:rsid w:val="00C31F24"/>
    <w:rsid w:val="00C334CD"/>
    <w:rsid w:val="00C33B0C"/>
    <w:rsid w:val="00C36807"/>
    <w:rsid w:val="00C41A22"/>
    <w:rsid w:val="00C41EDF"/>
    <w:rsid w:val="00C6493E"/>
    <w:rsid w:val="00C7093B"/>
    <w:rsid w:val="00C7579A"/>
    <w:rsid w:val="00C81444"/>
    <w:rsid w:val="00C81EC5"/>
    <w:rsid w:val="00C87160"/>
    <w:rsid w:val="00C9186D"/>
    <w:rsid w:val="00C956EC"/>
    <w:rsid w:val="00C95D7D"/>
    <w:rsid w:val="00CA3330"/>
    <w:rsid w:val="00CA4C99"/>
    <w:rsid w:val="00CA53B2"/>
    <w:rsid w:val="00CB4E20"/>
    <w:rsid w:val="00CB589E"/>
    <w:rsid w:val="00CB5C14"/>
    <w:rsid w:val="00CB6848"/>
    <w:rsid w:val="00CD0776"/>
    <w:rsid w:val="00CD395C"/>
    <w:rsid w:val="00CD464F"/>
    <w:rsid w:val="00CD5653"/>
    <w:rsid w:val="00CE163D"/>
    <w:rsid w:val="00CE6C8B"/>
    <w:rsid w:val="00CE7FEA"/>
    <w:rsid w:val="00CF2D46"/>
    <w:rsid w:val="00CF3E7D"/>
    <w:rsid w:val="00D002EB"/>
    <w:rsid w:val="00D02248"/>
    <w:rsid w:val="00D14DC4"/>
    <w:rsid w:val="00D14F4F"/>
    <w:rsid w:val="00D2686D"/>
    <w:rsid w:val="00D30805"/>
    <w:rsid w:val="00D32001"/>
    <w:rsid w:val="00D323FE"/>
    <w:rsid w:val="00D373CF"/>
    <w:rsid w:val="00D4004B"/>
    <w:rsid w:val="00D40232"/>
    <w:rsid w:val="00D429CF"/>
    <w:rsid w:val="00D42AAA"/>
    <w:rsid w:val="00D45645"/>
    <w:rsid w:val="00D644CD"/>
    <w:rsid w:val="00D7195E"/>
    <w:rsid w:val="00D7372F"/>
    <w:rsid w:val="00D82844"/>
    <w:rsid w:val="00D90C00"/>
    <w:rsid w:val="00D95C01"/>
    <w:rsid w:val="00D9759F"/>
    <w:rsid w:val="00DA2B1B"/>
    <w:rsid w:val="00DA7971"/>
    <w:rsid w:val="00DB4557"/>
    <w:rsid w:val="00DC228A"/>
    <w:rsid w:val="00DC6CDE"/>
    <w:rsid w:val="00DC7A85"/>
    <w:rsid w:val="00DD148E"/>
    <w:rsid w:val="00DD1CF6"/>
    <w:rsid w:val="00DD3607"/>
    <w:rsid w:val="00DD5637"/>
    <w:rsid w:val="00DD5C99"/>
    <w:rsid w:val="00DD7928"/>
    <w:rsid w:val="00DE3CFE"/>
    <w:rsid w:val="00DE4D32"/>
    <w:rsid w:val="00DE7D5C"/>
    <w:rsid w:val="00DF0E20"/>
    <w:rsid w:val="00DF1AC4"/>
    <w:rsid w:val="00DF27D9"/>
    <w:rsid w:val="00E05DCC"/>
    <w:rsid w:val="00E10ED4"/>
    <w:rsid w:val="00E10FA6"/>
    <w:rsid w:val="00E20651"/>
    <w:rsid w:val="00E25D95"/>
    <w:rsid w:val="00E25EB3"/>
    <w:rsid w:val="00E27465"/>
    <w:rsid w:val="00E32805"/>
    <w:rsid w:val="00E33013"/>
    <w:rsid w:val="00E35C43"/>
    <w:rsid w:val="00E41000"/>
    <w:rsid w:val="00E41DBA"/>
    <w:rsid w:val="00E42D26"/>
    <w:rsid w:val="00E44C33"/>
    <w:rsid w:val="00E520B6"/>
    <w:rsid w:val="00E5794C"/>
    <w:rsid w:val="00E71C3C"/>
    <w:rsid w:val="00E858EA"/>
    <w:rsid w:val="00E90EA6"/>
    <w:rsid w:val="00E93A99"/>
    <w:rsid w:val="00EA3177"/>
    <w:rsid w:val="00EA393D"/>
    <w:rsid w:val="00EA3F5C"/>
    <w:rsid w:val="00EB0DF5"/>
    <w:rsid w:val="00EB4BE2"/>
    <w:rsid w:val="00EC2A51"/>
    <w:rsid w:val="00EC339A"/>
    <w:rsid w:val="00EC7C16"/>
    <w:rsid w:val="00ED61A3"/>
    <w:rsid w:val="00ED74EF"/>
    <w:rsid w:val="00ED7EFE"/>
    <w:rsid w:val="00F04014"/>
    <w:rsid w:val="00F07A05"/>
    <w:rsid w:val="00F07EA1"/>
    <w:rsid w:val="00F10090"/>
    <w:rsid w:val="00F10D3B"/>
    <w:rsid w:val="00F13834"/>
    <w:rsid w:val="00F1494E"/>
    <w:rsid w:val="00F151FB"/>
    <w:rsid w:val="00F31DF3"/>
    <w:rsid w:val="00F34EED"/>
    <w:rsid w:val="00F37548"/>
    <w:rsid w:val="00F413FE"/>
    <w:rsid w:val="00F44FC4"/>
    <w:rsid w:val="00F51741"/>
    <w:rsid w:val="00F52239"/>
    <w:rsid w:val="00F54ECF"/>
    <w:rsid w:val="00F55658"/>
    <w:rsid w:val="00F665C2"/>
    <w:rsid w:val="00F7506B"/>
    <w:rsid w:val="00F7719A"/>
    <w:rsid w:val="00F77C8F"/>
    <w:rsid w:val="00F80D79"/>
    <w:rsid w:val="00F84F47"/>
    <w:rsid w:val="00F913EE"/>
    <w:rsid w:val="00F937DF"/>
    <w:rsid w:val="00F93D8F"/>
    <w:rsid w:val="00F956A8"/>
    <w:rsid w:val="00F96BC2"/>
    <w:rsid w:val="00FA3CDF"/>
    <w:rsid w:val="00FA6A6B"/>
    <w:rsid w:val="00FA6BEA"/>
    <w:rsid w:val="00FA7CF2"/>
    <w:rsid w:val="00FB00D7"/>
    <w:rsid w:val="00FB4C43"/>
    <w:rsid w:val="00FC032E"/>
    <w:rsid w:val="00FC28BE"/>
    <w:rsid w:val="00FC48AF"/>
    <w:rsid w:val="00FC499C"/>
    <w:rsid w:val="00FC642A"/>
    <w:rsid w:val="00FD71B4"/>
    <w:rsid w:val="00FE09AA"/>
    <w:rsid w:val="00FF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3D8C79A"/>
  <w15:chartTrackingRefBased/>
  <w15:docId w15:val="{DAB267ED-B238-4134-92E1-84A7C0D3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3A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3A9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42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D26"/>
  </w:style>
  <w:style w:type="paragraph" w:styleId="Footer">
    <w:name w:val="footer"/>
    <w:basedOn w:val="Normal"/>
    <w:link w:val="FooterChar"/>
    <w:uiPriority w:val="99"/>
    <w:unhideWhenUsed/>
    <w:rsid w:val="00E42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D26"/>
  </w:style>
  <w:style w:type="character" w:styleId="FollowedHyperlink">
    <w:name w:val="FollowedHyperlink"/>
    <w:basedOn w:val="DefaultParagraphFont"/>
    <w:uiPriority w:val="99"/>
    <w:semiHidden/>
    <w:unhideWhenUsed/>
    <w:rsid w:val="004803D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E1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823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4F5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342C5C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858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58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58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8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8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raapp.com" TargetMode="External"/><Relationship Id="rId13" Type="http://schemas.openxmlformats.org/officeDocument/2006/relationships/hyperlink" Target="https://meet.libbyapp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soraapp.com/" TargetMode="External"/><Relationship Id="rId12" Type="http://schemas.openxmlformats.org/officeDocument/2006/relationships/hyperlink" Target="https://meet.soraapp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mpany.overdrive.com/education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ompany.overdrive.com/educ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libbyapp.com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Rickie Mascia</dc:creator>
  <cp:keywords/>
  <dc:description/>
  <cp:lastModifiedBy>Christina Samek</cp:lastModifiedBy>
  <cp:revision>2</cp:revision>
  <cp:lastPrinted>2019-02-22T15:58:00Z</cp:lastPrinted>
  <dcterms:created xsi:type="dcterms:W3CDTF">2019-10-09T20:16:00Z</dcterms:created>
  <dcterms:modified xsi:type="dcterms:W3CDTF">2019-10-09T20:16:00Z</dcterms:modified>
</cp:coreProperties>
</file>